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BF7" w:rsidRDefault="00C77BF7" w:rsidP="002F556E">
      <w:pPr>
        <w:pStyle w:val="a3"/>
        <w:shd w:val="clear" w:color="auto" w:fill="FFFFFF"/>
        <w:spacing w:before="90" w:beforeAutospacing="0" w:after="210" w:afterAutospacing="0"/>
        <w:jc w:val="both"/>
        <w:rPr>
          <w:color w:val="273350"/>
        </w:rPr>
      </w:pPr>
    </w:p>
    <w:p w:rsidR="00C77BF7" w:rsidRDefault="00C77BF7" w:rsidP="002F556E">
      <w:pPr>
        <w:pStyle w:val="a3"/>
        <w:shd w:val="clear" w:color="auto" w:fill="FFFFFF"/>
        <w:spacing w:before="90" w:beforeAutospacing="0" w:after="210" w:afterAutospacing="0"/>
        <w:jc w:val="both"/>
        <w:rPr>
          <w:color w:val="273350"/>
        </w:rPr>
      </w:pPr>
    </w:p>
    <w:p w:rsidR="00B25109" w:rsidRDefault="002F556E" w:rsidP="00B25109">
      <w:pPr>
        <w:pStyle w:val="a3"/>
        <w:shd w:val="clear" w:color="auto" w:fill="FFFFFF"/>
        <w:spacing w:before="90" w:beforeAutospacing="0" w:after="210" w:afterAutospacing="0"/>
        <w:rPr>
          <w:color w:val="273350"/>
        </w:rPr>
      </w:pPr>
      <w:r w:rsidRPr="002F556E">
        <w:rPr>
          <w:color w:val="273350"/>
        </w:rPr>
        <w:t>Расположение: с. Новобелая, ул. Советская, 32 (р</w:t>
      </w:r>
      <w:r w:rsidR="00B25109">
        <w:rPr>
          <w:color w:val="273350"/>
        </w:rPr>
        <w:t>ядом со школой).</w:t>
      </w:r>
      <w:r w:rsidR="00B25109">
        <w:rPr>
          <w:color w:val="273350"/>
        </w:rPr>
        <w:br/>
        <w:t xml:space="preserve">Географические </w:t>
      </w:r>
      <w:r w:rsidRPr="002F556E">
        <w:rPr>
          <w:color w:val="273350"/>
        </w:rPr>
        <w:t>координаты: 49.822814, 39.281663.</w:t>
      </w:r>
      <w:r w:rsidRPr="002F556E">
        <w:rPr>
          <w:color w:val="273350"/>
        </w:rPr>
        <w:br/>
        <w:t>Всего захоронено - 14 (известных - 9, неизвестных - 5).</w:t>
      </w:r>
      <w:r w:rsidRPr="002F556E">
        <w:rPr>
          <w:color w:val="273350"/>
        </w:rPr>
        <w:br/>
      </w:r>
      <w:r w:rsidR="00B25109">
        <w:rPr>
          <w:color w:val="273350"/>
        </w:rPr>
        <w:t xml:space="preserve">   </w:t>
      </w:r>
      <w:r w:rsidRPr="002F556E">
        <w:rPr>
          <w:color w:val="273350"/>
        </w:rPr>
        <w:t>В могиле в 1943 году захоронены бойцы 6-й армии, погибшие при освобождении села.</w:t>
      </w:r>
      <w:r w:rsidRPr="002F556E">
        <w:rPr>
          <w:color w:val="273350"/>
        </w:rPr>
        <w:br/>
        <w:t xml:space="preserve">9 апреля 1948 года на месте захоронения односельчане установили обелиск, </w:t>
      </w:r>
      <w:r w:rsidR="00B25109">
        <w:rPr>
          <w:color w:val="273350"/>
        </w:rPr>
        <w:t xml:space="preserve">увенчанный пятиконечной звездой.  </w:t>
      </w:r>
      <w:r w:rsidRPr="002F556E">
        <w:rPr>
          <w:color w:val="273350"/>
        </w:rPr>
        <w:t>Работы по реставрации были проделаны в 1967, 1974, 2012 и 2022 годах.</w:t>
      </w:r>
      <w:r w:rsidRPr="002F556E">
        <w:rPr>
          <w:color w:val="273350"/>
        </w:rPr>
        <w:br/>
      </w:r>
      <w:r w:rsidR="00B25109">
        <w:rPr>
          <w:color w:val="273350"/>
        </w:rPr>
        <w:t xml:space="preserve">   </w:t>
      </w:r>
      <w:r w:rsidRPr="002F556E">
        <w:rPr>
          <w:color w:val="273350"/>
        </w:rPr>
        <w:t>Скульптурный памятник «За нашу Советскую Родину» установлен 5 мая 1967 году в цент</w:t>
      </w:r>
      <w:r w:rsidR="00B25109">
        <w:rPr>
          <w:color w:val="273350"/>
        </w:rPr>
        <w:t xml:space="preserve">ре села. </w:t>
      </w:r>
    </w:p>
    <w:p w:rsidR="00E44E68" w:rsidRDefault="00B25109" w:rsidP="00E44E68">
      <w:pPr>
        <w:pStyle w:val="a3"/>
        <w:shd w:val="clear" w:color="auto" w:fill="FFFFFF"/>
        <w:spacing w:before="90" w:beforeAutospacing="0" w:after="210" w:afterAutospacing="0"/>
        <w:rPr>
          <w:color w:val="273350"/>
        </w:rPr>
      </w:pPr>
      <w:r>
        <w:rPr>
          <w:color w:val="273350"/>
        </w:rPr>
        <w:t xml:space="preserve">   </w:t>
      </w:r>
      <w:r w:rsidR="002F556E" w:rsidRPr="002F556E">
        <w:rPr>
          <w:color w:val="273350"/>
        </w:rPr>
        <w:t>К 30-летию Победы</w:t>
      </w:r>
      <w:r>
        <w:rPr>
          <w:color w:val="273350"/>
        </w:rPr>
        <w:t xml:space="preserve"> </w:t>
      </w:r>
      <w:r w:rsidR="002F556E" w:rsidRPr="002F556E">
        <w:rPr>
          <w:color w:val="273350"/>
        </w:rPr>
        <w:t>в Великой Отечественной войне, в 1974 году, на братской могиле провели реко</w:t>
      </w:r>
      <w:r>
        <w:rPr>
          <w:color w:val="273350"/>
        </w:rPr>
        <w:t xml:space="preserve">нструкцию и построили мемориал. </w:t>
      </w:r>
      <w:r w:rsidR="002F556E" w:rsidRPr="002F556E">
        <w:rPr>
          <w:color w:val="273350"/>
        </w:rPr>
        <w:t>В центре мемориала установлен скульптурный памятник. До 2022 года это был солдат со склонённой головой.</w:t>
      </w:r>
      <w:r>
        <w:rPr>
          <w:color w:val="273350"/>
        </w:rPr>
        <w:t xml:space="preserve"> </w:t>
      </w:r>
      <w:r w:rsidR="00E44E68">
        <w:rPr>
          <w:color w:val="273350"/>
        </w:rPr>
        <w:t xml:space="preserve">                </w:t>
      </w:r>
      <w:r w:rsidR="002F556E" w:rsidRPr="002F556E">
        <w:rPr>
          <w:color w:val="273350"/>
        </w:rPr>
        <w:t>Здесь же, на Стене Памяти, мемориальные доски с именами 211 односельчан, погибших и пропавших без вести</w:t>
      </w:r>
      <w:r w:rsidR="00E44E68">
        <w:rPr>
          <w:color w:val="273350"/>
        </w:rPr>
        <w:t xml:space="preserve"> </w:t>
      </w:r>
      <w:r w:rsidR="002F556E" w:rsidRPr="002F556E">
        <w:rPr>
          <w:color w:val="273350"/>
        </w:rPr>
        <w:t xml:space="preserve">в годы Великой Отечественной войны. </w:t>
      </w:r>
    </w:p>
    <w:p w:rsidR="002F556E" w:rsidRPr="002F556E" w:rsidRDefault="00E44E68" w:rsidP="00E44E68">
      <w:pPr>
        <w:pStyle w:val="a3"/>
        <w:shd w:val="clear" w:color="auto" w:fill="FFFFFF"/>
        <w:spacing w:before="90" w:beforeAutospacing="0" w:after="210" w:afterAutospacing="0"/>
        <w:rPr>
          <w:color w:val="273350"/>
        </w:rPr>
      </w:pPr>
      <w:r>
        <w:rPr>
          <w:color w:val="273350"/>
        </w:rPr>
        <w:t xml:space="preserve">   </w:t>
      </w:r>
      <w:r w:rsidR="002F556E" w:rsidRPr="002F556E">
        <w:rPr>
          <w:color w:val="273350"/>
        </w:rPr>
        <w:t>На мемориальной доске надпись: «Вечная память героям, павшим в боях</w:t>
      </w:r>
      <w:r w:rsidR="00B25109">
        <w:rPr>
          <w:color w:val="273350"/>
        </w:rPr>
        <w:t xml:space="preserve"> за свободу и независимость </w:t>
      </w:r>
      <w:r w:rsidR="002F556E" w:rsidRPr="002F556E">
        <w:rPr>
          <w:color w:val="273350"/>
        </w:rPr>
        <w:t>нашей Родины в 1941-1945 гг.».</w:t>
      </w:r>
      <w:r w:rsidR="002F556E" w:rsidRPr="002F556E">
        <w:rPr>
          <w:color w:val="273350"/>
        </w:rPr>
        <w:br/>
        <w:t>Слева перед памятником установлена стела с надписью: «Мы сражались не ради славы, а ради жизни на земле».</w:t>
      </w:r>
    </w:p>
    <w:p w:rsidR="00B25109" w:rsidRDefault="00E44E68" w:rsidP="002F556E">
      <w:pPr>
        <w:pStyle w:val="a3"/>
        <w:shd w:val="clear" w:color="auto" w:fill="FFFFFF"/>
        <w:spacing w:before="90" w:beforeAutospacing="0" w:after="210" w:afterAutospacing="0"/>
        <w:jc w:val="both"/>
        <w:rPr>
          <w:color w:val="273350"/>
        </w:rPr>
      </w:pPr>
      <w:r>
        <w:rPr>
          <w:color w:val="273350"/>
        </w:rPr>
        <w:t xml:space="preserve">    </w:t>
      </w:r>
      <w:bookmarkStart w:id="0" w:name="_GoBack"/>
      <w:bookmarkEnd w:id="0"/>
      <w:r w:rsidR="002F556E" w:rsidRPr="002F556E">
        <w:rPr>
          <w:color w:val="273350"/>
        </w:rPr>
        <w:t>Справа у образа скорбящей женщины высечены слова: «Люди, помните о них». В центре мемориала установлен</w:t>
      </w:r>
      <w:r w:rsidR="00B25109">
        <w:rPr>
          <w:color w:val="273350"/>
        </w:rPr>
        <w:t xml:space="preserve"> </w:t>
      </w:r>
      <w:r w:rsidR="002F556E" w:rsidRPr="002F556E">
        <w:rPr>
          <w:color w:val="273350"/>
        </w:rPr>
        <w:t xml:space="preserve">памятный знак Герою Советского Союза </w:t>
      </w:r>
      <w:r w:rsidR="00B25109">
        <w:rPr>
          <w:color w:val="273350"/>
        </w:rPr>
        <w:t xml:space="preserve"> </w:t>
      </w:r>
    </w:p>
    <w:p w:rsidR="00B25109" w:rsidRPr="00E44E68" w:rsidRDefault="002F556E" w:rsidP="002F556E">
      <w:pPr>
        <w:pStyle w:val="a3"/>
        <w:shd w:val="clear" w:color="auto" w:fill="FFFFFF"/>
        <w:spacing w:before="90" w:beforeAutospacing="0" w:after="210" w:afterAutospacing="0"/>
        <w:jc w:val="both"/>
        <w:rPr>
          <w:color w:val="273350"/>
        </w:rPr>
      </w:pPr>
      <w:r w:rsidRPr="00E44E68">
        <w:rPr>
          <w:b/>
          <w:color w:val="273350"/>
        </w:rPr>
        <w:t xml:space="preserve">Никитченко Никите </w:t>
      </w:r>
      <w:proofErr w:type="gramStart"/>
      <w:r w:rsidR="00B25109" w:rsidRPr="00E44E68">
        <w:rPr>
          <w:b/>
          <w:color w:val="273350"/>
        </w:rPr>
        <w:t>Васильевичу</w:t>
      </w:r>
      <w:r w:rsidRPr="00E44E68">
        <w:rPr>
          <w:b/>
          <w:color w:val="273350"/>
        </w:rPr>
        <w:t>(</w:t>
      </w:r>
      <w:proofErr w:type="gramEnd"/>
      <w:r w:rsidRPr="00E44E68">
        <w:rPr>
          <w:b/>
          <w:color w:val="273350"/>
        </w:rPr>
        <w:t>1903-1944).</w:t>
      </w:r>
    </w:p>
    <w:p w:rsidR="002F556E" w:rsidRPr="002F556E" w:rsidRDefault="00E44E68" w:rsidP="00B25109">
      <w:pPr>
        <w:pStyle w:val="a3"/>
        <w:shd w:val="clear" w:color="auto" w:fill="FFFFFF"/>
        <w:spacing w:before="90" w:beforeAutospacing="0" w:after="210" w:afterAutospacing="0"/>
        <w:rPr>
          <w:color w:val="273350"/>
        </w:rPr>
      </w:pPr>
      <w:r>
        <w:rPr>
          <w:color w:val="273350"/>
        </w:rPr>
        <w:t xml:space="preserve">   </w:t>
      </w:r>
      <w:r w:rsidR="002F556E" w:rsidRPr="002F556E">
        <w:rPr>
          <w:color w:val="273350"/>
        </w:rPr>
        <w:t xml:space="preserve">С родственниками захороненных в Братской могиле </w:t>
      </w:r>
      <w:proofErr w:type="spellStart"/>
      <w:r w:rsidR="002F556E" w:rsidRPr="002F556E">
        <w:rPr>
          <w:color w:val="273350"/>
        </w:rPr>
        <w:t>Тыркина</w:t>
      </w:r>
      <w:proofErr w:type="spellEnd"/>
      <w:r w:rsidR="002F556E" w:rsidRPr="002F556E">
        <w:rPr>
          <w:color w:val="273350"/>
        </w:rPr>
        <w:t xml:space="preserve"> А. Е., </w:t>
      </w:r>
      <w:proofErr w:type="spellStart"/>
      <w:r w:rsidR="002F556E" w:rsidRPr="002F556E">
        <w:rPr>
          <w:color w:val="273350"/>
        </w:rPr>
        <w:t>Мурзагалеева</w:t>
      </w:r>
      <w:proofErr w:type="spellEnd"/>
      <w:r w:rsidR="002F556E" w:rsidRPr="002F556E">
        <w:rPr>
          <w:color w:val="273350"/>
        </w:rPr>
        <w:t xml:space="preserve"> К. и </w:t>
      </w:r>
      <w:proofErr w:type="spellStart"/>
      <w:r w:rsidR="002F556E" w:rsidRPr="002F556E">
        <w:rPr>
          <w:color w:val="273350"/>
        </w:rPr>
        <w:t>Рулева</w:t>
      </w:r>
      <w:proofErr w:type="spellEnd"/>
      <w:r w:rsidR="002F556E" w:rsidRPr="002F556E">
        <w:rPr>
          <w:color w:val="273350"/>
        </w:rPr>
        <w:t xml:space="preserve"> П. Б. </w:t>
      </w:r>
      <w:proofErr w:type="gramStart"/>
      <w:r w:rsidR="002F556E" w:rsidRPr="002F556E">
        <w:rPr>
          <w:color w:val="273350"/>
        </w:rPr>
        <w:t>красные</w:t>
      </w:r>
      <w:r w:rsidR="00E2213B">
        <w:rPr>
          <w:color w:val="273350"/>
        </w:rPr>
        <w:t xml:space="preserve">  </w:t>
      </w:r>
      <w:r w:rsidR="002F556E" w:rsidRPr="002F556E">
        <w:rPr>
          <w:color w:val="273350"/>
        </w:rPr>
        <w:t>следопыты</w:t>
      </w:r>
      <w:proofErr w:type="gramEnd"/>
      <w:r w:rsidR="002F556E" w:rsidRPr="002F556E">
        <w:rPr>
          <w:color w:val="273350"/>
        </w:rPr>
        <w:t xml:space="preserve"> </w:t>
      </w:r>
      <w:proofErr w:type="spellStart"/>
      <w:r w:rsidR="002F556E" w:rsidRPr="002F556E">
        <w:rPr>
          <w:color w:val="273350"/>
        </w:rPr>
        <w:t>Новобелянской</w:t>
      </w:r>
      <w:proofErr w:type="spellEnd"/>
      <w:r w:rsidR="002F556E" w:rsidRPr="002F556E">
        <w:rPr>
          <w:color w:val="273350"/>
        </w:rPr>
        <w:t xml:space="preserve"> школы вели</w:t>
      </w:r>
      <w:r w:rsidR="00B25109">
        <w:rPr>
          <w:color w:val="273350"/>
        </w:rPr>
        <w:t xml:space="preserve"> переписку в 60 – 70-е годы. Их </w:t>
      </w:r>
      <w:r w:rsidR="002F556E" w:rsidRPr="002F556E">
        <w:rPr>
          <w:color w:val="273350"/>
        </w:rPr>
        <w:t>письма хранятся в школьном музее.</w:t>
      </w:r>
      <w:r w:rsidR="002F556E" w:rsidRPr="002F556E">
        <w:rPr>
          <w:color w:val="273350"/>
        </w:rPr>
        <w:br/>
      </w:r>
      <w:r w:rsidR="00B25109">
        <w:rPr>
          <w:color w:val="273350"/>
        </w:rPr>
        <w:t xml:space="preserve">    </w:t>
      </w:r>
      <w:r w:rsidR="002F556E" w:rsidRPr="002F556E">
        <w:rPr>
          <w:color w:val="273350"/>
        </w:rPr>
        <w:t>В апреле 2022 года в ходе реконструкции памятника установили новую скульптуру воина, поменяли мемориальные</w:t>
      </w:r>
      <w:r w:rsidR="00B25109">
        <w:rPr>
          <w:color w:val="273350"/>
        </w:rPr>
        <w:t xml:space="preserve"> </w:t>
      </w:r>
      <w:r w:rsidR="002F556E" w:rsidRPr="002F556E">
        <w:rPr>
          <w:color w:val="273350"/>
        </w:rPr>
        <w:t xml:space="preserve">таблички, дополнительно на них нанесли фамилии и имена еще 113 </w:t>
      </w:r>
      <w:proofErr w:type="spellStart"/>
      <w:r w:rsidR="002F556E" w:rsidRPr="002F556E">
        <w:rPr>
          <w:color w:val="273350"/>
        </w:rPr>
        <w:t>новобелянцев</w:t>
      </w:r>
      <w:proofErr w:type="spellEnd"/>
      <w:r w:rsidR="002F556E" w:rsidRPr="002F556E">
        <w:rPr>
          <w:color w:val="273350"/>
        </w:rPr>
        <w:t>-героев войны, умерших уже</w:t>
      </w:r>
      <w:r w:rsidR="00B25109">
        <w:rPr>
          <w:color w:val="273350"/>
        </w:rPr>
        <w:t xml:space="preserve"> в мирное время.</w:t>
      </w:r>
      <w:r>
        <w:rPr>
          <w:color w:val="273350"/>
        </w:rPr>
        <w:t xml:space="preserve">                      </w:t>
      </w:r>
      <w:r w:rsidR="002F556E" w:rsidRPr="002F556E">
        <w:rPr>
          <w:color w:val="273350"/>
        </w:rPr>
        <w:t xml:space="preserve">Перед памятником – стенды с информацией о важных исторических событиях и </w:t>
      </w:r>
      <w:proofErr w:type="spellStart"/>
      <w:r w:rsidR="002F556E" w:rsidRPr="002F556E">
        <w:rPr>
          <w:color w:val="273350"/>
        </w:rPr>
        <w:t>наградахвремен</w:t>
      </w:r>
      <w:proofErr w:type="spellEnd"/>
      <w:r w:rsidR="002F556E" w:rsidRPr="002F556E">
        <w:rPr>
          <w:color w:val="273350"/>
        </w:rPr>
        <w:t xml:space="preserve"> Великой Отечественной войны.</w:t>
      </w:r>
      <w:r w:rsidR="002F556E" w:rsidRPr="002F556E">
        <w:rPr>
          <w:color w:val="273350"/>
        </w:rPr>
        <w:br/>
        <w:t xml:space="preserve">Реконструкцию памятника в </w:t>
      </w:r>
      <w:proofErr w:type="spellStart"/>
      <w:r w:rsidR="002F556E" w:rsidRPr="002F556E">
        <w:rPr>
          <w:color w:val="273350"/>
        </w:rPr>
        <w:t>Новобелой</w:t>
      </w:r>
      <w:proofErr w:type="spellEnd"/>
      <w:r w:rsidR="002F556E" w:rsidRPr="002F556E">
        <w:rPr>
          <w:color w:val="273350"/>
        </w:rPr>
        <w:t xml:space="preserve"> провели по региональной программе «Создание, реконструкция и</w:t>
      </w:r>
      <w:r w:rsidR="00B25109">
        <w:rPr>
          <w:color w:val="273350"/>
        </w:rPr>
        <w:t xml:space="preserve"> </w:t>
      </w:r>
      <w:r w:rsidR="002F556E" w:rsidRPr="002F556E">
        <w:rPr>
          <w:color w:val="273350"/>
        </w:rPr>
        <w:t>благоустройство военно-мемориальных комплексов и воинских захоронений на территории Воронежской области».</w:t>
      </w:r>
    </w:p>
    <w:p w:rsidR="00CC5447" w:rsidRDefault="00CC5447" w:rsidP="002F556E">
      <w:pPr>
        <w:jc w:val="both"/>
        <w:rPr>
          <w:rFonts w:ascii="Times New Roman" w:hAnsi="Times New Roman" w:cs="Times New Roman"/>
        </w:rPr>
      </w:pPr>
    </w:p>
    <w:p w:rsidR="002F556E" w:rsidRDefault="002F556E" w:rsidP="002F556E">
      <w:pPr>
        <w:jc w:val="both"/>
        <w:rPr>
          <w:rFonts w:ascii="Times New Roman" w:hAnsi="Times New Roman" w:cs="Times New Roman"/>
        </w:rPr>
      </w:pPr>
    </w:p>
    <w:p w:rsidR="002F556E" w:rsidRDefault="002F556E" w:rsidP="002F556E">
      <w:pPr>
        <w:jc w:val="both"/>
        <w:rPr>
          <w:rFonts w:ascii="Times New Roman" w:hAnsi="Times New Roman" w:cs="Times New Roman"/>
        </w:rPr>
      </w:pPr>
    </w:p>
    <w:p w:rsidR="00E44E68" w:rsidRDefault="00E44E68" w:rsidP="002F55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4E68" w:rsidRDefault="00E44E68" w:rsidP="002F55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4E68" w:rsidRDefault="00E44E68" w:rsidP="002F55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4E68" w:rsidRDefault="00E44E68" w:rsidP="002F55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4E68" w:rsidRDefault="00E44E68" w:rsidP="002F55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56E" w:rsidRPr="00C77BF7" w:rsidRDefault="00E44E68" w:rsidP="002F55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68A4" w:rsidRPr="00C77BF7">
        <w:rPr>
          <w:rFonts w:ascii="Times New Roman" w:hAnsi="Times New Roman" w:cs="Times New Roman"/>
          <w:b/>
          <w:sz w:val="28"/>
          <w:szCs w:val="28"/>
        </w:rPr>
        <w:t>Воинское захоронение до ре</w:t>
      </w:r>
      <w:r w:rsidR="0051708F" w:rsidRPr="00C77BF7">
        <w:rPr>
          <w:rFonts w:ascii="Times New Roman" w:hAnsi="Times New Roman" w:cs="Times New Roman"/>
          <w:b/>
          <w:sz w:val="28"/>
          <w:szCs w:val="28"/>
        </w:rPr>
        <w:t>констру</w:t>
      </w:r>
      <w:r w:rsidR="00C77BF7">
        <w:rPr>
          <w:rFonts w:ascii="Times New Roman" w:hAnsi="Times New Roman" w:cs="Times New Roman"/>
          <w:b/>
          <w:sz w:val="28"/>
          <w:szCs w:val="28"/>
        </w:rPr>
        <w:t>к</w:t>
      </w:r>
      <w:r w:rsidR="0051708F" w:rsidRPr="00C77BF7">
        <w:rPr>
          <w:rFonts w:ascii="Times New Roman" w:hAnsi="Times New Roman" w:cs="Times New Roman"/>
          <w:b/>
          <w:sz w:val="28"/>
          <w:szCs w:val="28"/>
        </w:rPr>
        <w:t>ции 2022года.</w:t>
      </w:r>
    </w:p>
    <w:p w:rsidR="002F556E" w:rsidRDefault="002F556E" w:rsidP="002F556E">
      <w:pPr>
        <w:jc w:val="both"/>
        <w:rPr>
          <w:rFonts w:ascii="Times New Roman" w:hAnsi="Times New Roman" w:cs="Times New Roman"/>
        </w:rPr>
      </w:pPr>
    </w:p>
    <w:p w:rsidR="002F556E" w:rsidRDefault="002F556E" w:rsidP="002F55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2805" cy="3253740"/>
            <wp:effectExtent l="0" t="0" r="0" b="3810"/>
            <wp:docPr id="6" name="Рисунок 6" descr="C:\Users\User\Downloads\30f33e707f10102bde18c10333cc5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30f33e707f10102bde18c10333cc5cd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6E" w:rsidRPr="00C77BF7" w:rsidRDefault="0051708F" w:rsidP="002F55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BF7">
        <w:rPr>
          <w:rFonts w:ascii="Times New Roman" w:hAnsi="Times New Roman" w:cs="Times New Roman"/>
          <w:b/>
          <w:sz w:val="28"/>
          <w:szCs w:val="28"/>
        </w:rPr>
        <w:t>Воинское захоронение после реконструкции 2022 года.</w:t>
      </w:r>
    </w:p>
    <w:p w:rsidR="002F556E" w:rsidRDefault="002F556E" w:rsidP="002F556E">
      <w:pPr>
        <w:jc w:val="both"/>
        <w:rPr>
          <w:rFonts w:ascii="Times New Roman" w:hAnsi="Times New Roman" w:cs="Times New Roman"/>
        </w:rPr>
      </w:pPr>
    </w:p>
    <w:p w:rsidR="002F556E" w:rsidRDefault="002F556E" w:rsidP="002F55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E3AE69" wp14:editId="32A6D9EC">
            <wp:extent cx="5940425" cy="3562985"/>
            <wp:effectExtent l="0" t="0" r="3175" b="0"/>
            <wp:docPr id="5" name="Рисунок 5" descr="C:\Users\User\Downloads\30_vz_158_Novobelaya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30_vz_158_Novobelaya_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6E" w:rsidRDefault="002F556E" w:rsidP="002F556E">
      <w:pPr>
        <w:jc w:val="both"/>
        <w:rPr>
          <w:rFonts w:ascii="Times New Roman" w:hAnsi="Times New Roman" w:cs="Times New Roman"/>
        </w:rPr>
      </w:pPr>
    </w:p>
    <w:p w:rsidR="002F556E" w:rsidRDefault="002F556E" w:rsidP="002F556E">
      <w:pPr>
        <w:jc w:val="both"/>
        <w:rPr>
          <w:rFonts w:ascii="Times New Roman" w:hAnsi="Times New Roman" w:cs="Times New Roman"/>
        </w:rPr>
      </w:pPr>
    </w:p>
    <w:p w:rsidR="002F556E" w:rsidRDefault="002F556E" w:rsidP="002F556E">
      <w:pPr>
        <w:jc w:val="both"/>
        <w:rPr>
          <w:rFonts w:ascii="Times New Roman" w:hAnsi="Times New Roman" w:cs="Times New Roman"/>
        </w:rPr>
      </w:pPr>
    </w:p>
    <w:p w:rsidR="002F556E" w:rsidRDefault="002F556E" w:rsidP="002F556E">
      <w:pPr>
        <w:jc w:val="both"/>
        <w:rPr>
          <w:rFonts w:ascii="Times New Roman" w:hAnsi="Times New Roman" w:cs="Times New Roman"/>
        </w:rPr>
      </w:pPr>
    </w:p>
    <w:p w:rsidR="002F556E" w:rsidRDefault="002F556E" w:rsidP="002F556E">
      <w:pPr>
        <w:jc w:val="both"/>
        <w:rPr>
          <w:rFonts w:ascii="Times New Roman" w:hAnsi="Times New Roman" w:cs="Times New Roman"/>
        </w:rPr>
      </w:pPr>
    </w:p>
    <w:p w:rsidR="002F556E" w:rsidRDefault="002F556E" w:rsidP="002F55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2805" cy="8388985"/>
            <wp:effectExtent l="0" t="0" r="0" b="0"/>
            <wp:docPr id="1" name="Рисунок 1" descr="C:\Users\User\Downloads\IMG_20250422_09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22_091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6E" w:rsidRDefault="002F556E" w:rsidP="002F556E">
      <w:pPr>
        <w:jc w:val="both"/>
        <w:rPr>
          <w:rFonts w:ascii="Times New Roman" w:hAnsi="Times New Roman" w:cs="Times New Roman"/>
        </w:rPr>
      </w:pPr>
    </w:p>
    <w:p w:rsidR="002F556E" w:rsidRDefault="002F556E" w:rsidP="002F55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2805" cy="8825230"/>
            <wp:effectExtent l="0" t="0" r="0" b="0"/>
            <wp:docPr id="2" name="Рисунок 2" descr="C:\Users\User\Downloads\IMG_20250422_09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422_091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82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6E" w:rsidRDefault="002F556E" w:rsidP="002F556E">
      <w:pPr>
        <w:jc w:val="both"/>
        <w:rPr>
          <w:rFonts w:ascii="Times New Roman" w:hAnsi="Times New Roman" w:cs="Times New Roman"/>
        </w:rPr>
      </w:pPr>
    </w:p>
    <w:p w:rsidR="002F556E" w:rsidRDefault="002F556E" w:rsidP="002F55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2805" cy="8442325"/>
            <wp:effectExtent l="0" t="0" r="0" b="0"/>
            <wp:docPr id="3" name="Рисунок 3" descr="C:\Users\User\Downloads\IMG_20250422_09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422_091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6E" w:rsidRDefault="002F556E" w:rsidP="002F556E">
      <w:pPr>
        <w:jc w:val="both"/>
        <w:rPr>
          <w:rFonts w:ascii="Times New Roman" w:hAnsi="Times New Roman" w:cs="Times New Roman"/>
        </w:rPr>
      </w:pPr>
    </w:p>
    <w:sectPr w:rsidR="002F5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56E"/>
    <w:rsid w:val="002F556E"/>
    <w:rsid w:val="004E4624"/>
    <w:rsid w:val="0051708F"/>
    <w:rsid w:val="006268A4"/>
    <w:rsid w:val="006833A9"/>
    <w:rsid w:val="006F4D21"/>
    <w:rsid w:val="00711C77"/>
    <w:rsid w:val="008371FF"/>
    <w:rsid w:val="00B25109"/>
    <w:rsid w:val="00C77BF7"/>
    <w:rsid w:val="00CA24AF"/>
    <w:rsid w:val="00CC5447"/>
    <w:rsid w:val="00E2213B"/>
    <w:rsid w:val="00E4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F8D18"/>
  <w15:docId w15:val="{FAF77761-D7BC-4C4A-8C7D-7FD2C7A94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5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F556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6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68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9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A0081-17AA-43FF-9A77-83799D11E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2025-04-28T07:44:00Z</dcterms:created>
  <dcterms:modified xsi:type="dcterms:W3CDTF">2025-04-28T07:44:00Z</dcterms:modified>
</cp:coreProperties>
</file>