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АДМИНИСТРАЦИЯ</w:t>
      </w:r>
    </w:p>
    <w:p w:rsidR="006F4CFF" w:rsidRPr="002C1F7B" w:rsidRDefault="00DF17E6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>
        <w:rPr>
          <w:rFonts w:ascii="Arial" w:hAnsi="Arial" w:cs="Arial"/>
          <w:smallCaps/>
          <w:color w:val="000000" w:themeColor="text1"/>
          <w:sz w:val="24"/>
          <w:szCs w:val="24"/>
        </w:rPr>
        <w:t xml:space="preserve">НОВОБЕЛЯНСКОГО </w:t>
      </w:r>
      <w:r w:rsidR="006F4CFF" w:rsidRPr="002C1F7B">
        <w:rPr>
          <w:rFonts w:ascii="Arial" w:hAnsi="Arial" w:cs="Arial"/>
          <w:smallCaps/>
          <w:color w:val="000000" w:themeColor="text1"/>
          <w:sz w:val="24"/>
          <w:szCs w:val="24"/>
        </w:rPr>
        <w:t>СЕЛЬСКОГО ПОСЕЛЕНИЯ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smallCap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КАНТЕМИРОВСКОГО МУНИЦИПАЛЬНОГО РАЙОНА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smallCaps/>
          <w:color w:val="000000" w:themeColor="text1"/>
          <w:sz w:val="24"/>
          <w:szCs w:val="24"/>
        </w:rPr>
        <w:t>ВОРОНЕЖСКОЙ ОБЛАСТИ</w:t>
      </w: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2C1F7B">
        <w:rPr>
          <w:rFonts w:ascii="Arial" w:hAnsi="Arial" w:cs="Arial"/>
          <w:color w:val="000000" w:themeColor="text1"/>
          <w:sz w:val="24"/>
          <w:szCs w:val="24"/>
        </w:rPr>
        <w:t>П</w:t>
      </w:r>
      <w:proofErr w:type="gramEnd"/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О С Т А Н О В Л Е Н И Е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C04DD8" w:rsidRDefault="00DF17E6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от   12 июля  2024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         № 25</w:t>
      </w:r>
    </w:p>
    <w:p w:rsidR="006F4CFF" w:rsidRPr="002C1F7B" w:rsidRDefault="00DF17E6" w:rsidP="002C1F7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с. Новобелая</w:t>
      </w:r>
    </w:p>
    <w:p w:rsidR="002C1F7B" w:rsidRPr="00C04DD8" w:rsidRDefault="002C1F7B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О </w:t>
      </w:r>
      <w:r w:rsidR="002C1F7B">
        <w:rPr>
          <w:rFonts w:ascii="Arial" w:hAnsi="Arial" w:cs="Arial"/>
          <w:bCs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омиссии по рассмотрению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документов о представлении к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награждению государственными</w:t>
      </w:r>
      <w:r w:rsidR="002C1F7B" w:rsidRPr="002C1F7B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2C1F7B">
        <w:rPr>
          <w:rFonts w:ascii="Arial" w:hAnsi="Arial" w:cs="Arial"/>
          <w:color w:val="000000" w:themeColor="text1"/>
          <w:sz w:val="24"/>
          <w:szCs w:val="24"/>
        </w:rPr>
        <w:t>В целях совершенствования наградной работы и обеспечения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объективного подхода к поощрению граждан, проживающих на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7E6">
        <w:rPr>
          <w:rFonts w:ascii="Arial" w:hAnsi="Arial" w:cs="Arial"/>
          <w:color w:val="000000" w:themeColor="text1"/>
          <w:sz w:val="24"/>
          <w:szCs w:val="24"/>
        </w:rPr>
        <w:t xml:space="preserve">территории  Новобелянского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сельского поселения Кантемировского муниципального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 Воронежской области, на основании Указа Президента Российской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от 07.09.2010 № 1099 «О мерах по совершенствованию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наградной системы Российской Федерации», Устава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7E6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, информации прокуратуры Кантемировского района Воронежской области от 04.07.2024 № 2-12-2024</w:t>
      </w:r>
      <w:r w:rsidR="00DF17E6">
        <w:rPr>
          <w:rFonts w:ascii="Arial" w:hAnsi="Arial" w:cs="Arial"/>
          <w:color w:val="000000" w:themeColor="text1"/>
          <w:sz w:val="24"/>
          <w:szCs w:val="24"/>
        </w:rPr>
        <w:t xml:space="preserve"> администрация</w:t>
      </w:r>
      <w:proofErr w:type="gramEnd"/>
      <w:r w:rsidR="00DF17E6">
        <w:rPr>
          <w:rFonts w:ascii="Arial" w:hAnsi="Arial" w:cs="Arial"/>
          <w:color w:val="000000" w:themeColor="text1"/>
          <w:sz w:val="24"/>
          <w:szCs w:val="24"/>
        </w:rPr>
        <w:t xml:space="preserve">  Новобелянского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ПОСТАНОВЛЯЕТ: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1. Создать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омиссию по рассмотрению документов о представлении к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2. Утвердить прилагаемый состав 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>К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1.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3. Утвердить прилагаемое 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>П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оложение о комиссии по рассмотрению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документов о представлении к награждению государственными наградами</w:t>
      </w:r>
      <w:r w:rsid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</w:t>
      </w:r>
      <w:r w:rsidR="002737C8" w:rsidRPr="002C1F7B">
        <w:rPr>
          <w:rFonts w:ascii="Arial" w:hAnsi="Arial" w:cs="Arial"/>
          <w:color w:val="000000" w:themeColor="text1"/>
          <w:sz w:val="24"/>
          <w:szCs w:val="24"/>
        </w:rPr>
        <w:t xml:space="preserve"> согласно приложению № 2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737C8" w:rsidRPr="002C1F7B" w:rsidRDefault="002737C8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4. Опубликовать настоящее постановление в Вестнике муниципал</w:t>
      </w:r>
      <w:r w:rsidR="00DF17E6">
        <w:rPr>
          <w:rFonts w:ascii="Arial" w:hAnsi="Arial" w:cs="Arial"/>
          <w:color w:val="000000" w:themeColor="text1"/>
          <w:sz w:val="24"/>
          <w:szCs w:val="24"/>
        </w:rPr>
        <w:t xml:space="preserve">ьных правовых актов  Новобелянского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области.</w:t>
      </w:r>
    </w:p>
    <w:p w:rsidR="006F4CFF" w:rsidRPr="002C1F7B" w:rsidRDefault="002737C8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</w:t>
      </w:r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gramStart"/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="006F4CFF" w:rsidRPr="002C1F7B">
        <w:rPr>
          <w:rFonts w:ascii="Arial" w:hAnsi="Arial" w:cs="Arial"/>
          <w:color w:val="000000" w:themeColor="text1"/>
          <w:sz w:val="24"/>
          <w:szCs w:val="24"/>
        </w:rPr>
        <w:t xml:space="preserve"> исполнением постановления оставляю за собой.</w:t>
      </w:r>
    </w:p>
    <w:p w:rsidR="006F4CFF" w:rsidRPr="002C1F7B" w:rsidRDefault="006F4CFF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5"/>
        <w:gridCol w:w="3094"/>
        <w:gridCol w:w="3252"/>
      </w:tblGrid>
      <w:tr w:rsidR="002C1F7B" w:rsidRPr="002C1F7B" w:rsidTr="002737C8">
        <w:tc>
          <w:tcPr>
            <w:tcW w:w="3225" w:type="dxa"/>
          </w:tcPr>
          <w:p w:rsidR="006F4CFF" w:rsidRPr="002C1F7B" w:rsidRDefault="00DF17E6" w:rsidP="002C1F7B">
            <w:pPr>
              <w:widowControl w:val="0"/>
              <w:tabs>
                <w:tab w:val="left" w:pos="9356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  Новобелянского </w:t>
            </w:r>
            <w:r w:rsid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F4CFF" w:rsidRPr="002C1F7B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3094" w:type="dxa"/>
          </w:tcPr>
          <w:p w:rsidR="006F4CFF" w:rsidRPr="002C1F7B" w:rsidRDefault="006F4CFF" w:rsidP="002C1F7B">
            <w:pPr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52" w:type="dxa"/>
          </w:tcPr>
          <w:p w:rsidR="006F4CFF" w:rsidRPr="00DF17E6" w:rsidRDefault="00DF17E6" w:rsidP="002C1F7B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А.М.Яневич</w:t>
            </w:r>
            <w:proofErr w:type="spellEnd"/>
          </w:p>
        </w:tc>
      </w:tr>
    </w:tbl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4E5CA4" w:rsidRPr="002C1F7B" w:rsidRDefault="004E5CA4" w:rsidP="009B18A7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7E6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9B18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17E6">
        <w:rPr>
          <w:rFonts w:ascii="Arial" w:hAnsi="Arial" w:cs="Arial"/>
          <w:color w:val="000000" w:themeColor="text1"/>
          <w:sz w:val="24"/>
          <w:szCs w:val="24"/>
        </w:rPr>
        <w:t>от 12 июля 2024г № 25</w:t>
      </w:r>
    </w:p>
    <w:p w:rsidR="004E5CA4" w:rsidRPr="002C1F7B" w:rsidRDefault="004E5CA4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B18A7" w:rsidRDefault="004E5CA4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Состав</w:t>
      </w:r>
    </w:p>
    <w:p w:rsidR="006F4CFF" w:rsidRPr="002C1F7B" w:rsidRDefault="009B18A7" w:rsidP="009B18A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К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омиссии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5CA4" w:rsidRPr="002C1F7B">
        <w:rPr>
          <w:rFonts w:ascii="Arial" w:hAnsi="Arial" w:cs="Arial"/>
          <w:color w:val="000000" w:themeColor="text1"/>
          <w:sz w:val="24"/>
          <w:szCs w:val="24"/>
        </w:rPr>
        <w:t>по рассмотрению документов о представлении к награждению государственными наградами Российской Федерации</w:t>
      </w:r>
    </w:p>
    <w:p w:rsidR="00A36A9A" w:rsidRDefault="00A36A9A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</w:p>
    <w:p w:rsidR="009C19FC" w:rsidRDefault="00DF17E6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Яневич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А.М. - глава   Новобелянского 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>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CA5CCD" w:rsidP="009C19FC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Заместитель председателя</w:t>
      </w:r>
      <w:r w:rsidR="009C19FC">
        <w:rPr>
          <w:rFonts w:ascii="Arial" w:hAnsi="Arial" w:cs="Arial"/>
          <w:color w:val="000000" w:themeColor="text1"/>
          <w:sz w:val="24"/>
          <w:szCs w:val="24"/>
        </w:rPr>
        <w:t xml:space="preserve"> комиссии</w:t>
      </w:r>
    </w:p>
    <w:p w:rsidR="005F5663" w:rsidRDefault="00DF17E6" w:rsidP="005F5663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 w:themeColor="text1"/>
        </w:rPr>
        <w:t>Шинкаренко</w:t>
      </w:r>
      <w:proofErr w:type="spellEnd"/>
      <w:r>
        <w:rPr>
          <w:rFonts w:ascii="Arial" w:hAnsi="Arial" w:cs="Arial"/>
          <w:color w:val="000000" w:themeColor="text1"/>
        </w:rPr>
        <w:t xml:space="preserve"> С.Д.</w:t>
      </w:r>
      <w:r w:rsidR="009C19FC">
        <w:rPr>
          <w:rFonts w:ascii="Arial" w:hAnsi="Arial" w:cs="Arial"/>
          <w:color w:val="000000" w:themeColor="text1"/>
        </w:rPr>
        <w:t xml:space="preserve"> - </w:t>
      </w:r>
      <w:r w:rsidR="005F5663">
        <w:rPr>
          <w:rFonts w:ascii="Arial" w:hAnsi="Arial" w:cs="Arial"/>
        </w:rPr>
        <w:t>председатель Совета</w:t>
      </w:r>
      <w:r>
        <w:rPr>
          <w:rFonts w:ascii="Arial" w:hAnsi="Arial" w:cs="Arial"/>
        </w:rPr>
        <w:t xml:space="preserve"> народных депутатов  Новобелянского </w:t>
      </w:r>
      <w:r w:rsidR="005F5663">
        <w:rPr>
          <w:rFonts w:ascii="Arial" w:hAnsi="Arial" w:cs="Arial"/>
        </w:rPr>
        <w:t xml:space="preserve"> сельского поселения</w:t>
      </w: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7487B" w:rsidRDefault="0047487B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Секретарь комиссии</w:t>
      </w:r>
    </w:p>
    <w:p w:rsidR="0047487B" w:rsidRDefault="00DF17E6" w:rsidP="004748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Девицкая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Н.П.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- ведущий специалист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  Новобелянского </w:t>
      </w:r>
      <w:r w:rsidR="0047487B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19FC" w:rsidRPr="006B5A8C" w:rsidRDefault="009C19FC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B5A8C">
        <w:rPr>
          <w:rFonts w:ascii="Arial" w:hAnsi="Arial" w:cs="Arial"/>
          <w:color w:val="000000" w:themeColor="text1"/>
          <w:sz w:val="24"/>
          <w:szCs w:val="24"/>
        </w:rPr>
        <w:t>Члены комиссии:</w:t>
      </w:r>
    </w:p>
    <w:p w:rsidR="009C19FC" w:rsidRPr="006B5A8C" w:rsidRDefault="00DF17E6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Буриева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М.В.</w:t>
      </w:r>
      <w:r w:rsidR="009C19FC" w:rsidRPr="006B5A8C">
        <w:rPr>
          <w:rFonts w:ascii="Arial" w:hAnsi="Arial" w:cs="Arial"/>
          <w:color w:val="000000" w:themeColor="text1"/>
          <w:sz w:val="24"/>
          <w:szCs w:val="24"/>
        </w:rPr>
        <w:t xml:space="preserve"> - бухгалтер </w:t>
      </w:r>
      <w:r w:rsidR="006B5A8C" w:rsidRPr="006B5A8C">
        <w:rPr>
          <w:rFonts w:ascii="Arial" w:hAnsi="Arial" w:cs="Arial"/>
          <w:color w:val="000000"/>
          <w:sz w:val="24"/>
          <w:szCs w:val="24"/>
        </w:rPr>
        <w:t>МКУ «Центр бухгалтерского учета и отчетности» Кантемировского муниципального района Воронежской области</w:t>
      </w:r>
    </w:p>
    <w:p w:rsidR="009C19FC" w:rsidRPr="006B5A8C" w:rsidRDefault="009C19FC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9C19FC" w:rsidRPr="009C19FC" w:rsidRDefault="00DF17E6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Кутняхов</w:t>
      </w:r>
      <w:proofErr w:type="spellEnd"/>
      <w:r>
        <w:rPr>
          <w:rFonts w:ascii="Arial" w:hAnsi="Arial" w:cs="Arial"/>
        </w:rPr>
        <w:t xml:space="preserve"> Н.М.</w:t>
      </w:r>
      <w:r w:rsidR="009C19FC" w:rsidRPr="009C19FC">
        <w:rPr>
          <w:rFonts w:ascii="Arial" w:hAnsi="Arial" w:cs="Arial"/>
        </w:rPr>
        <w:t xml:space="preserve">- </w:t>
      </w:r>
      <w:r w:rsidR="00CF1B91" w:rsidRPr="00CF1B91">
        <w:rPr>
          <w:rFonts w:ascii="Arial" w:hAnsi="Arial" w:cs="Arial"/>
        </w:rPr>
        <w:t xml:space="preserve">директор МКУК </w:t>
      </w:r>
      <w:r w:rsidR="009C19FC" w:rsidRPr="00CF1B91">
        <w:rPr>
          <w:rFonts w:ascii="Arial" w:hAnsi="Arial" w:cs="Arial"/>
        </w:rPr>
        <w:t>«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Новобелянский</w:t>
      </w:r>
      <w:proofErr w:type="spellEnd"/>
      <w:r>
        <w:rPr>
          <w:rFonts w:ascii="Arial" w:hAnsi="Arial" w:cs="Arial"/>
        </w:rPr>
        <w:t xml:space="preserve"> </w:t>
      </w:r>
      <w:r w:rsidR="00CF1B91">
        <w:rPr>
          <w:rFonts w:ascii="Arial" w:hAnsi="Arial" w:cs="Arial"/>
        </w:rPr>
        <w:t xml:space="preserve"> ЦКД»</w:t>
      </w:r>
    </w:p>
    <w:p w:rsidR="00A36A9A" w:rsidRPr="009C19FC" w:rsidRDefault="00A36A9A" w:rsidP="00A36A9A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033885" w:rsidRDefault="00DF17E6" w:rsidP="00033885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Горбанева</w:t>
      </w:r>
      <w:proofErr w:type="spellEnd"/>
      <w:r>
        <w:rPr>
          <w:rFonts w:ascii="Arial" w:hAnsi="Arial" w:cs="Arial"/>
        </w:rPr>
        <w:t xml:space="preserve"> О.Н.</w:t>
      </w:r>
      <w:r w:rsidR="00977F46">
        <w:rPr>
          <w:rFonts w:ascii="Arial" w:hAnsi="Arial" w:cs="Arial"/>
        </w:rPr>
        <w:t xml:space="preserve">- </w:t>
      </w:r>
      <w:r w:rsidR="00033885">
        <w:rPr>
          <w:rFonts w:ascii="Arial" w:hAnsi="Arial" w:cs="Arial"/>
        </w:rPr>
        <w:t>депутат Совета</w:t>
      </w:r>
      <w:r>
        <w:rPr>
          <w:rFonts w:ascii="Arial" w:hAnsi="Arial" w:cs="Arial"/>
        </w:rPr>
        <w:t xml:space="preserve"> народных депутатов   Новобелянского</w:t>
      </w:r>
      <w:r w:rsidR="00033885">
        <w:rPr>
          <w:rFonts w:ascii="Arial" w:hAnsi="Arial" w:cs="Arial"/>
        </w:rPr>
        <w:t xml:space="preserve"> сельского поселения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F50CF" w:rsidRDefault="0028356A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Горбанева</w:t>
      </w:r>
      <w:proofErr w:type="spellEnd"/>
      <w:r>
        <w:rPr>
          <w:rFonts w:ascii="Arial" w:hAnsi="Arial" w:cs="Arial"/>
        </w:rPr>
        <w:t xml:space="preserve"> Л.А.</w:t>
      </w:r>
      <w:r w:rsidR="00977F46">
        <w:rPr>
          <w:rFonts w:ascii="Arial" w:hAnsi="Arial" w:cs="Arial"/>
        </w:rPr>
        <w:t xml:space="preserve"> - </w:t>
      </w:r>
      <w:r w:rsidR="00033885">
        <w:rPr>
          <w:rFonts w:ascii="Arial" w:hAnsi="Arial" w:cs="Arial"/>
        </w:rPr>
        <w:t>представитель общественности (по согласованию)</w:t>
      </w:r>
    </w:p>
    <w:p w:rsidR="00FC6B5A" w:rsidRDefault="00FC6B5A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>Романенко Наталья Ивановна – руководитель Общественной приемной Губернатора Воронежской области в Кантемировском районе (по согласованию)</w:t>
      </w:r>
    </w:p>
    <w:p w:rsidR="007945A2" w:rsidRDefault="007945A2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0" w:name="_GoBack"/>
      <w:bookmarkEnd w:id="0"/>
    </w:p>
    <w:p w:rsidR="00863DE7" w:rsidRDefault="00863DE7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 w:rsidRPr="00CF1B91">
        <w:rPr>
          <w:rFonts w:ascii="Arial" w:hAnsi="Arial" w:cs="Arial"/>
        </w:rPr>
        <w:t>Бреславцева</w:t>
      </w:r>
      <w:proofErr w:type="spellEnd"/>
      <w:r w:rsidRPr="00CF1B91">
        <w:rPr>
          <w:rFonts w:ascii="Arial" w:hAnsi="Arial" w:cs="Arial"/>
        </w:rPr>
        <w:t xml:space="preserve"> Галина Витальевна – директор КУВО «Управление социальной защиты населения Кантемировского района» (по согласованию)</w:t>
      </w:r>
    </w:p>
    <w:p w:rsidR="005F5663" w:rsidRDefault="005F5663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CF1B91">
        <w:rPr>
          <w:rFonts w:ascii="Arial" w:hAnsi="Arial" w:cs="Arial"/>
        </w:rPr>
        <w:t xml:space="preserve">Семенко Владимир Иванович – Председатель </w:t>
      </w:r>
      <w:r w:rsidR="00064B25" w:rsidRPr="00CF1B91">
        <w:rPr>
          <w:rFonts w:ascii="Arial" w:hAnsi="Arial" w:cs="Arial"/>
        </w:rPr>
        <w:t>Кантемировской районной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</w:r>
      <w:r w:rsidRPr="00CF1B91">
        <w:rPr>
          <w:rFonts w:ascii="Arial" w:hAnsi="Arial" w:cs="Arial"/>
        </w:rPr>
        <w:t xml:space="preserve"> (по согласованию)</w:t>
      </w: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</w:p>
    <w:p w:rsidR="0055633D" w:rsidRDefault="0055633D" w:rsidP="00977F46">
      <w:pPr>
        <w:pStyle w:val="a4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spellStart"/>
      <w:r w:rsidRPr="00CF1B91">
        <w:rPr>
          <w:rFonts w:ascii="Arial" w:hAnsi="Arial" w:cs="Arial"/>
        </w:rPr>
        <w:t>Ябанжи</w:t>
      </w:r>
      <w:proofErr w:type="spellEnd"/>
      <w:r w:rsidRPr="00CF1B91">
        <w:rPr>
          <w:rFonts w:ascii="Arial" w:hAnsi="Arial" w:cs="Arial"/>
        </w:rPr>
        <w:t xml:space="preserve"> Инна </w:t>
      </w:r>
      <w:r w:rsidR="009F1348" w:rsidRPr="00CF1B91">
        <w:rPr>
          <w:rFonts w:ascii="Arial" w:hAnsi="Arial" w:cs="Arial"/>
        </w:rPr>
        <w:t>Владимировна</w:t>
      </w:r>
      <w:r w:rsidRPr="00CF1B91">
        <w:rPr>
          <w:rFonts w:ascii="Arial" w:hAnsi="Arial" w:cs="Arial"/>
        </w:rPr>
        <w:t xml:space="preserve"> - председатель Общественной палаты Кантемировского муниципального района (по согласованию)</w:t>
      </w:r>
    </w:p>
    <w:p w:rsidR="00D66DF5" w:rsidRPr="002C1F7B" w:rsidRDefault="00D66DF5" w:rsidP="002C1F7B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№ 2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к постановлению администрации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56A">
        <w:rPr>
          <w:rFonts w:ascii="Arial" w:hAnsi="Arial" w:cs="Arial"/>
          <w:color w:val="000000" w:themeColor="text1"/>
          <w:sz w:val="24"/>
          <w:szCs w:val="24"/>
        </w:rPr>
        <w:t xml:space="preserve">Новобелянского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поселения</w:t>
      </w:r>
      <w:r w:rsidR="00D6245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56A">
        <w:rPr>
          <w:rFonts w:ascii="Arial" w:hAnsi="Arial" w:cs="Arial"/>
          <w:color w:val="000000" w:themeColor="text1"/>
          <w:sz w:val="24"/>
          <w:szCs w:val="24"/>
        </w:rPr>
        <w:t>от12 июля 2024г № 25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ПОЛОЖЕНИЕ</w:t>
      </w:r>
    </w:p>
    <w:p w:rsidR="006F4CFF" w:rsidRPr="002C1F7B" w:rsidRDefault="006F4CFF" w:rsidP="00D6245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О КОМИССИИ ПО РАССМОТРЕНИЮ ДОКУМЕНТОВ О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ПРЕДСТАВЛЕНИИ К НАГРАЖДЕНИЮ ГОСУДАРСТВЕННЫМИ</w:t>
      </w:r>
      <w:r w:rsidR="00D6245E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bCs/>
          <w:color w:val="000000" w:themeColor="text1"/>
          <w:sz w:val="24"/>
          <w:szCs w:val="24"/>
        </w:rPr>
        <w:t>НАГРАДАМИ РОССИЙСКОЙ ФЕДЕРАЦИИ</w:t>
      </w:r>
    </w:p>
    <w:p w:rsidR="00D66DF5" w:rsidRPr="002C1F7B" w:rsidRDefault="00D66DF5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1. Комиссия по рассмотрению документов о представлении к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награждению государственными наградами Российской Федерации (далее -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Комиссия) является консультативным </w:t>
      </w:r>
      <w:r w:rsidR="0028356A">
        <w:rPr>
          <w:rFonts w:ascii="Arial" w:hAnsi="Arial" w:cs="Arial"/>
          <w:color w:val="000000" w:themeColor="text1"/>
          <w:sz w:val="24"/>
          <w:szCs w:val="24"/>
        </w:rPr>
        <w:t>органом при главе Новобелянского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и</w:t>
      </w:r>
      <w:r w:rsidR="00701F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формируется для предварительного рассмотрения вопросов, связанных с</w:t>
      </w:r>
      <w:r w:rsidR="001037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награждением 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2. Целью деятельности Комиссии является проведение оценки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 о награждении государственными наградами Российской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Федерации и обеспечении объективного подхода к поощрению граждан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иностранных граждан, а также лиц без гражданства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3. В своей деятельности Комиссия руководствуется Конституцией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Федерации, федеральными законами Российской Федерации,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указами и распоряжениями Президента Российской Федерации о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наградах Российской Федерации и иными нормативными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правовыми актами, регламентирующими награждение, а также настоящим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Положением.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4. Основными задачами Комиссии являются: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рассмотрение направле</w:t>
      </w:r>
      <w:r w:rsidR="0028356A">
        <w:rPr>
          <w:rFonts w:ascii="Arial" w:hAnsi="Arial" w:cs="Arial"/>
          <w:color w:val="000000" w:themeColor="text1"/>
          <w:sz w:val="24"/>
          <w:szCs w:val="24"/>
        </w:rPr>
        <w:t>нных на имя главы Новобелянского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ходатайств о награждении государственными наградами и сформированных</w:t>
      </w:r>
      <w:r w:rsidR="00D66DF5"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на их основании документов (далее - наградные материалы);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рассмотрение заявлений награжденных о выдаче дубликатов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государственных наград, нагрудных знаков к почетным званиям.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5. Комиссия для выполнения своих задач имеет право: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запрашивать от общественных объединений и иных органов,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а также от должностных лиц документы и сведения,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необходимые для рассмотрения наградных материалов;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привлекать в случае необходимости специалистов для подготовки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заключений по поступившим наградным материалам;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в) заслушивать по рассматриваемым на заседании вопросам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представителей органов местного самоуправления, общественных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организаций, трудовых коллективов, а также должностных лиц и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специалистов.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6. Комиссию возглавляет председатель Комиссии. В ее состав входят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и члены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7. Заседания Комиссии проводятся по мере поступления наградных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материалов.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8. Руководит заседанием председатель Комиссии, а в его отсутствие -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заместитель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Заседание Комиссии правомочно, если на нем присутствует более</w:t>
      </w:r>
      <w:r w:rsidR="00626F0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половины ее членов.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lastRenderedPageBreak/>
        <w:t>9. Комиссия рассматривает поступившие наградные материалы, 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также приложенные к наградным материалам заключения и иные документы.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10. Комиссия может принять следующие решения: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а) о направлении ходатайства о награждении государственной наградой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Российской Федерации губернатору Воронежской области;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б) об отказе в направлении ходатайства о награждении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государственной наградой Российской Федерации губернатору Воронежской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области.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11. Решение Комиссии принимается простым большинством голосов от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числа присутствующих путем открытого голосования. При равенстве голосов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решающим является голос председателя комиссии.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Допускается принятие решения Комиссии путем персонального опроса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членов Комиссии (заочно).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>12. Решение Комиссии оформляется протоколом, который подписывает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председатель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(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в его отсутствие - заместитель председателя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Комиссии</w:t>
      </w:r>
      <w:r w:rsidR="008A7399">
        <w:rPr>
          <w:rFonts w:ascii="Arial" w:hAnsi="Arial" w:cs="Arial"/>
          <w:color w:val="000000" w:themeColor="text1"/>
          <w:sz w:val="24"/>
          <w:szCs w:val="24"/>
        </w:rPr>
        <w:t>), секретарь Комиссии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13. Протокол Комиссии представляется главе 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на утверждение в течение трех дней со дня проведения заседания.</w:t>
      </w:r>
    </w:p>
    <w:p w:rsidR="006F4CFF" w:rsidRPr="002C1F7B" w:rsidRDefault="006F4CFF" w:rsidP="002C1F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14. </w:t>
      </w:r>
      <w:proofErr w:type="gramStart"/>
      <w:r w:rsidRPr="002C1F7B">
        <w:rPr>
          <w:rFonts w:ascii="Arial" w:hAnsi="Arial" w:cs="Arial"/>
          <w:color w:val="000000" w:themeColor="text1"/>
          <w:sz w:val="24"/>
          <w:szCs w:val="24"/>
        </w:rPr>
        <w:t>Организацию работы Комиссии, подготовку материалов для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заседаний и протоколов Комиссии, а также последующую работу с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наградными материалами обеспечивает </w:t>
      </w:r>
      <w:r w:rsidR="00B955B7">
        <w:rPr>
          <w:rFonts w:ascii="Arial" w:hAnsi="Arial" w:cs="Arial"/>
          <w:color w:val="000000" w:themeColor="text1"/>
          <w:sz w:val="24"/>
          <w:szCs w:val="24"/>
        </w:rPr>
        <w:t>ведущий специалист</w:t>
      </w:r>
      <w:r w:rsidR="0055680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8356A">
        <w:rPr>
          <w:rFonts w:ascii="Arial" w:hAnsi="Arial" w:cs="Arial"/>
          <w:color w:val="000000" w:themeColor="text1"/>
          <w:sz w:val="24"/>
          <w:szCs w:val="24"/>
        </w:rPr>
        <w:t>администрации Новобелянского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 xml:space="preserve"> сельского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поселения </w:t>
      </w:r>
      <w:r w:rsidR="00CE1CB1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района, котор</w:t>
      </w:r>
      <w:r w:rsidR="007F50CF">
        <w:rPr>
          <w:rFonts w:ascii="Arial" w:hAnsi="Arial" w:cs="Arial"/>
          <w:color w:val="000000" w:themeColor="text1"/>
          <w:sz w:val="24"/>
          <w:szCs w:val="24"/>
        </w:rPr>
        <w:t>ый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полномочиями и направлениями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деятельности или п</w:t>
      </w:r>
      <w:r w:rsidR="0028356A">
        <w:rPr>
          <w:rFonts w:ascii="Arial" w:hAnsi="Arial" w:cs="Arial"/>
          <w:color w:val="000000" w:themeColor="text1"/>
          <w:sz w:val="24"/>
          <w:szCs w:val="24"/>
        </w:rPr>
        <w:t xml:space="preserve">о поручению главы  Новобелянского 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сельского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поселения 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>Кантемировского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 xml:space="preserve"> муниципального района осуществляет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подготовку или рассмотрение документов о представлении к награждению</w:t>
      </w:r>
      <w:r w:rsidR="00FB583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C1F7B">
        <w:rPr>
          <w:rFonts w:ascii="Arial" w:hAnsi="Arial" w:cs="Arial"/>
          <w:color w:val="000000" w:themeColor="text1"/>
          <w:sz w:val="24"/>
          <w:szCs w:val="24"/>
        </w:rPr>
        <w:t>государственными наградами Российской Федерации.</w:t>
      </w:r>
      <w:proofErr w:type="gramEnd"/>
    </w:p>
    <w:sectPr w:rsidR="006F4CFF" w:rsidRPr="002C1F7B" w:rsidSect="00D66DF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33C3"/>
    <w:rsid w:val="00033885"/>
    <w:rsid w:val="00064B25"/>
    <w:rsid w:val="0006718A"/>
    <w:rsid w:val="001037E4"/>
    <w:rsid w:val="001733C3"/>
    <w:rsid w:val="001D3BE2"/>
    <w:rsid w:val="002737C8"/>
    <w:rsid w:val="0028356A"/>
    <w:rsid w:val="002C1F7B"/>
    <w:rsid w:val="0047487B"/>
    <w:rsid w:val="004E5CA4"/>
    <w:rsid w:val="005448CF"/>
    <w:rsid w:val="0055633D"/>
    <w:rsid w:val="00556804"/>
    <w:rsid w:val="00592BE6"/>
    <w:rsid w:val="005A52DD"/>
    <w:rsid w:val="005F5663"/>
    <w:rsid w:val="00626F0D"/>
    <w:rsid w:val="006B5A8C"/>
    <w:rsid w:val="006F4CFF"/>
    <w:rsid w:val="00701F94"/>
    <w:rsid w:val="0078505C"/>
    <w:rsid w:val="007945A2"/>
    <w:rsid w:val="007F50CF"/>
    <w:rsid w:val="00863DE7"/>
    <w:rsid w:val="008A7399"/>
    <w:rsid w:val="008F5799"/>
    <w:rsid w:val="00977F46"/>
    <w:rsid w:val="009B18A7"/>
    <w:rsid w:val="009C19FC"/>
    <w:rsid w:val="009F1348"/>
    <w:rsid w:val="00A36A9A"/>
    <w:rsid w:val="00B955B7"/>
    <w:rsid w:val="00C04DD8"/>
    <w:rsid w:val="00CA5CCD"/>
    <w:rsid w:val="00CE1CB1"/>
    <w:rsid w:val="00CF1B91"/>
    <w:rsid w:val="00D3494D"/>
    <w:rsid w:val="00D6245E"/>
    <w:rsid w:val="00D66DF5"/>
    <w:rsid w:val="00DF17E6"/>
    <w:rsid w:val="00E50F7B"/>
    <w:rsid w:val="00EB71A7"/>
    <w:rsid w:val="00F55F11"/>
    <w:rsid w:val="00FB583C"/>
    <w:rsid w:val="00FC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3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35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A3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27E1F-325E-43EE-A324-24FAECA0D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Белоненко Юлия Алексеевна</dc:creator>
  <cp:keywords/>
  <dc:description/>
  <cp:lastModifiedBy>Администратор</cp:lastModifiedBy>
  <cp:revision>50</cp:revision>
  <cp:lastPrinted>2024-07-15T07:27:00Z</cp:lastPrinted>
  <dcterms:created xsi:type="dcterms:W3CDTF">2024-07-12T12:22:00Z</dcterms:created>
  <dcterms:modified xsi:type="dcterms:W3CDTF">2024-07-15T07:28:00Z</dcterms:modified>
</cp:coreProperties>
</file>