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E24E40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>10.06.2024г.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>201</w:t>
      </w:r>
    </w:p>
    <w:p w:rsidR="000E6BCD" w:rsidRPr="0066233A" w:rsidRDefault="00E24E40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.Н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овобелая</w:t>
      </w:r>
      <w:proofErr w:type="spellEnd"/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15.11.2019г.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 xml:space="preserve">205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</w:t>
      </w:r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</w:t>
      </w:r>
      <w:proofErr w:type="spellStart"/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6233A" w:rsidRDefault="00437BDD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абзацем третьим подпункта 1 пункта 1 статьи 394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Налогового кодекса РФ</w:t>
      </w:r>
      <w:proofErr w:type="gramStart"/>
      <w:r w:rsidR="00BB03A5" w:rsidRPr="0066233A">
        <w:rPr>
          <w:rFonts w:ascii="Arial" w:hAnsi="Arial" w:cs="Arial"/>
          <w:color w:val="000000" w:themeColor="text1"/>
          <w:sz w:val="24"/>
          <w:szCs w:val="24"/>
        </w:rPr>
        <w:t>,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ринимая во внимание протест прокуратуры Кантемировского района от 19.04.2024 № 2-1-2024, 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Совет нар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 xml:space="preserve">одных депутатов </w:t>
      </w:r>
      <w:proofErr w:type="spellStart"/>
      <w:r w:rsidR="00E24E40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 w:rsidRPr="0066233A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366FEB"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 xml:space="preserve">родных депутатов </w:t>
      </w:r>
      <w:proofErr w:type="spellStart"/>
      <w:r w:rsidR="00E24E40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 xml:space="preserve"> от 15.11.2019г.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4E40">
        <w:rPr>
          <w:rFonts w:ascii="Arial" w:hAnsi="Arial" w:cs="Arial"/>
          <w:color w:val="000000" w:themeColor="text1"/>
          <w:sz w:val="24"/>
          <w:szCs w:val="24"/>
        </w:rPr>
        <w:t>№ 205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</w:t>
      </w:r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</w:t>
      </w:r>
      <w:proofErr w:type="spellStart"/>
      <w:r w:rsidR="00E24E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 </w:t>
      </w:r>
      <w:r w:rsidR="006F1C0E">
        <w:rPr>
          <w:rFonts w:ascii="Arial" w:hAnsi="Arial" w:cs="Arial"/>
          <w:color w:val="000000" w:themeColor="text1"/>
          <w:sz w:val="24"/>
          <w:szCs w:val="24"/>
        </w:rPr>
        <w:t>4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>подпункта 5.</w:t>
      </w:r>
      <w:r w:rsidR="006F1C0E">
        <w:rPr>
          <w:rFonts w:ascii="Arial" w:hAnsi="Arial" w:cs="Arial"/>
          <w:color w:val="000000" w:themeColor="text1"/>
          <w:sz w:val="24"/>
          <w:szCs w:val="24"/>
        </w:rPr>
        <w:t>1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 xml:space="preserve"> пункта 5 изложить в следующей редакции</w:t>
      </w:r>
      <w:r w:rsidR="00437BDD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399D" w:rsidRPr="0066233A" w:rsidRDefault="0066233A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«-</w:t>
      </w:r>
      <w:r w:rsidR="00E617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eastAsiaTheme="minorHAnsi" w:hAnsi="Arial" w:cs="Arial"/>
          <w:color w:val="000000" w:themeColor="text1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</w:t>
      </w:r>
      <w:r w:rsidR="001B4059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bookmarkStart w:id="0" w:name="_GoBack"/>
      <w:bookmarkEnd w:id="0"/>
      <w:r w:rsidRPr="0066233A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bookmarkStart w:id="1" w:name="Par48"/>
      <w:bookmarkEnd w:id="1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proofErr w:type="spellStart"/>
      <w:r w:rsidR="00E24E40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Pr="00BE2B6D" w:rsidRDefault="00BA6A7C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</w:t>
      </w:r>
      <w:r w:rsidR="00E24E4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х правовых актов </w:t>
      </w:r>
      <w:proofErr w:type="spellStart"/>
      <w:r w:rsidR="00E24E40">
        <w:rPr>
          <w:rFonts w:ascii="Arial" w:hAnsi="Arial" w:cs="Arial"/>
          <w:color w:val="000000" w:themeColor="text1"/>
          <w:sz w:val="24"/>
          <w:szCs w:val="24"/>
          <w:lang w:eastAsia="ru-RU"/>
        </w:rPr>
        <w:t>Новобелянского</w:t>
      </w:r>
      <w:proofErr w:type="spellEnd"/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</w:t>
      </w:r>
      <w:r w:rsidR="00BE2B6D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правоотношения, возникшие с </w:t>
      </w:r>
      <w:r w:rsidR="004E385E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01.01.2024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C625F0"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24E4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Новобелянского</w:t>
            </w:r>
            <w:proofErr w:type="spellEnd"/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E24E40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А.М.Яневич</w:t>
            </w:r>
            <w:proofErr w:type="spellEnd"/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</w:t>
            </w:r>
            <w:r w:rsidR="00E24E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родных депутатов </w:t>
            </w:r>
            <w:proofErr w:type="spellStart"/>
            <w:r w:rsidR="00E24E4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Новобелянского</w:t>
            </w:r>
            <w:proofErr w:type="spellEnd"/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E24E40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С.Д.Шинкаренко</w:t>
            </w:r>
          </w:p>
        </w:tc>
      </w:tr>
    </w:tbl>
    <w:p w:rsidR="00F26DD9" w:rsidRPr="0066233A" w:rsidRDefault="00F26DD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6233A" w:rsidSect="006623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4059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A75AB"/>
    <w:rsid w:val="003F613A"/>
    <w:rsid w:val="0043249E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6233A"/>
    <w:rsid w:val="00695C0B"/>
    <w:rsid w:val="006B10ED"/>
    <w:rsid w:val="006F1C0E"/>
    <w:rsid w:val="007100B0"/>
    <w:rsid w:val="00711B69"/>
    <w:rsid w:val="0071233D"/>
    <w:rsid w:val="00741699"/>
    <w:rsid w:val="00750856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625F0"/>
    <w:rsid w:val="00CA14FE"/>
    <w:rsid w:val="00CA6C50"/>
    <w:rsid w:val="00CB725A"/>
    <w:rsid w:val="00CE6EC6"/>
    <w:rsid w:val="00D2112C"/>
    <w:rsid w:val="00D24B80"/>
    <w:rsid w:val="00D42DBA"/>
    <w:rsid w:val="00DA318A"/>
    <w:rsid w:val="00DC4DB3"/>
    <w:rsid w:val="00E24E40"/>
    <w:rsid w:val="00E34D6B"/>
    <w:rsid w:val="00E37804"/>
    <w:rsid w:val="00E53376"/>
    <w:rsid w:val="00E617D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91C9-DE0D-4CE5-8FC7-C5E6F824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2024-03-29T13:39:00Z</cp:lastPrinted>
  <dcterms:created xsi:type="dcterms:W3CDTF">2024-06-06T05:33:00Z</dcterms:created>
  <dcterms:modified xsi:type="dcterms:W3CDTF">2024-06-06T07:36:00Z</dcterms:modified>
</cp:coreProperties>
</file>