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590" w:rsidRDefault="000F6590" w:rsidP="000F6590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tab/>
      </w:r>
      <w:r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0F6590" w:rsidRDefault="000F6590" w:rsidP="000F6590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НОВОБЕЛЯНСКОГО  СЕЛЬСКОГО ПОСЕЛЕНИЯ</w:t>
      </w:r>
    </w:p>
    <w:p w:rsidR="000F6590" w:rsidRDefault="000F6590" w:rsidP="000F6590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0F6590" w:rsidRDefault="000F6590" w:rsidP="000F6590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0F6590" w:rsidRDefault="000F6590" w:rsidP="000F6590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0F6590" w:rsidRDefault="000F6590" w:rsidP="000F6590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0F6590" w:rsidRDefault="000F6590" w:rsidP="000F659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 05.09.2023г   № 156</w:t>
      </w:r>
    </w:p>
    <w:p w:rsidR="000F6590" w:rsidRDefault="000F6590" w:rsidP="000F659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с.  Новобелая</w:t>
      </w:r>
    </w:p>
    <w:p w:rsidR="000F6590" w:rsidRDefault="000F6590" w:rsidP="000F6590">
      <w:pPr>
        <w:spacing w:after="0" w:line="240" w:lineRule="auto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</w:p>
    <w:p w:rsidR="000F6590" w:rsidRDefault="000F6590" w:rsidP="000F6590">
      <w:pPr>
        <w:pStyle w:val="Title"/>
        <w:spacing w:before="0" w:after="0"/>
        <w:ind w:firstLine="709"/>
        <w:outlineLvl w:val="9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О внесении изменений в решение Совета народных депутатов  Новобелянского сельского поселения Кантемировского муниципального района Вор</w:t>
      </w:r>
      <w:r w:rsidR="00340611">
        <w:rPr>
          <w:b w:val="0"/>
          <w:color w:val="000000" w:themeColor="text1"/>
          <w:sz w:val="24"/>
          <w:szCs w:val="24"/>
        </w:rPr>
        <w:t>онежской области от  20.06.2023</w:t>
      </w:r>
      <w:r>
        <w:rPr>
          <w:b w:val="0"/>
          <w:color w:val="000000" w:themeColor="text1"/>
          <w:sz w:val="24"/>
          <w:szCs w:val="24"/>
        </w:rPr>
        <w:t xml:space="preserve"> года №  141  «Об утверждении Положения о создании условий для организации досуга и обеспечения жителей   Новобелянского сельского поселения Кантемировского муниципального района Воронежской области услугами организаций культуры»</w:t>
      </w:r>
    </w:p>
    <w:p w:rsidR="000F6590" w:rsidRDefault="000F6590" w:rsidP="000F659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F6590" w:rsidRDefault="000F6590" w:rsidP="000F6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В целях приведения в соответствие с действующим законодательством нормативно-правовых актов   Новобелянского  сельского поселения Кантемировского муниципального района Воронежской области, руководствуясь экспертным заключением правового управления правительства Воронежской области от 31.08.2023  № 19-62/20-1701-П, Совет народных депутатов   Новобелянского  сельского поселения Кантемировского муниципального района Воронежской области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р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е ш и л:</w:t>
      </w:r>
    </w:p>
    <w:p w:rsidR="000F6590" w:rsidRDefault="000F6590" w:rsidP="000F659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1. Внести в р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ешение Совета народных депутатов  Новобелянского  сельского поселения Кантемировского муниципального района Воронежской области от </w:t>
      </w:r>
      <w:r w:rsidR="00885371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20.06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.2023 года  № </w:t>
      </w:r>
      <w:r w:rsidR="00885371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141</w:t>
      </w:r>
      <w:bookmarkStart w:id="0" w:name="_GoBack"/>
      <w:bookmarkEnd w:id="0"/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«</w:t>
      </w:r>
      <w:r>
        <w:rPr>
          <w:rFonts w:ascii="Arial" w:hAnsi="Arial" w:cs="Arial"/>
          <w:color w:val="000000" w:themeColor="text1"/>
          <w:sz w:val="24"/>
          <w:szCs w:val="24"/>
        </w:rPr>
        <w:t>Об утверждении Положения о создании условий для организации досуга и обеспечения жителей   Новобелянского сельского поселения Кантемировского муниципального района Воронежской области услугами организаций культуры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» </w:t>
      </w:r>
      <w:r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0F6590" w:rsidRDefault="000F6590" w:rsidP="000F6590">
      <w:pPr>
        <w:tabs>
          <w:tab w:val="left" w:pos="903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1.1. в подпункте 2) части 4 Главы 2 Положения слова «</w:t>
      </w:r>
      <w:r>
        <w:rPr>
          <w:rFonts w:ascii="Arial" w:hAnsi="Arial" w:cs="Arial"/>
          <w:color w:val="000000" w:themeColor="text1"/>
          <w:sz w:val="24"/>
          <w:szCs w:val="24"/>
        </w:rPr>
        <w:t>муниципальной культурной политики» заменить на «государственной культурной политики»;</w:t>
      </w:r>
      <w:proofErr w:type="gramEnd"/>
    </w:p>
    <w:p w:rsidR="000F6590" w:rsidRDefault="000F6590" w:rsidP="000F6590">
      <w:pPr>
        <w:tabs>
          <w:tab w:val="left" w:pos="903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1.2. подпункт 8) части 9 Главы 3 Положения – исключить;</w:t>
      </w:r>
    </w:p>
    <w:p w:rsidR="000F6590" w:rsidRDefault="000F6590" w:rsidP="000F6590">
      <w:pPr>
        <w:tabs>
          <w:tab w:val="left" w:pos="903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1.3. часть 10 Главы 4 Положения изложить в следующей редакции:</w:t>
      </w:r>
    </w:p>
    <w:p w:rsidR="000F6590" w:rsidRDefault="000F6590" w:rsidP="000F6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«10. Создание условий для организации досуга и обеспечения жителей  Новобелянского  сельского поселения Кантемировского муниципального района Воронежской области услугами организаций культуры осуществляется Администрацией  Новобелянского сельского поселения Кантемировского муниципального района Воронежской области посредством:»;</w:t>
      </w:r>
    </w:p>
    <w:p w:rsidR="000F6590" w:rsidRDefault="000F6590" w:rsidP="000F6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1.4. подпункты 2), 3) части 10 Главы 4 Положения – исключить.</w:t>
      </w:r>
    </w:p>
    <w:p w:rsidR="000F6590" w:rsidRDefault="000F6590" w:rsidP="000F6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  Новобелянского  сельского поселения Кантемировского муниципального района Воронежской области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0F6590" w:rsidRDefault="000F6590" w:rsidP="000F659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78"/>
        <w:gridCol w:w="3050"/>
        <w:gridCol w:w="3043"/>
      </w:tblGrid>
      <w:tr w:rsidR="000F6590" w:rsidTr="000F6590">
        <w:tc>
          <w:tcPr>
            <w:tcW w:w="3494" w:type="dxa"/>
            <w:hideMark/>
          </w:tcPr>
          <w:p w:rsidR="000F6590" w:rsidRDefault="000F659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Глава  Новобелянского  сельского поселения</w:t>
            </w:r>
          </w:p>
        </w:tc>
        <w:tc>
          <w:tcPr>
            <w:tcW w:w="3083" w:type="dxa"/>
          </w:tcPr>
          <w:p w:rsidR="000F6590" w:rsidRDefault="000F6590" w:rsidP="000F659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hideMark/>
          </w:tcPr>
          <w:p w:rsidR="000F6590" w:rsidRDefault="000F659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36"/>
                <w:szCs w:val="36"/>
                <w:vertAlign w:val="subscript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36"/>
                <w:szCs w:val="36"/>
                <w:vertAlign w:val="subscript"/>
                <w:lang w:eastAsia="ru-RU"/>
              </w:rPr>
              <w:t>А.М.Яневич</w:t>
            </w:r>
            <w:proofErr w:type="spellEnd"/>
          </w:p>
        </w:tc>
      </w:tr>
    </w:tbl>
    <w:p w:rsidR="000F6590" w:rsidRDefault="000F6590" w:rsidP="000F659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0F6590" w:rsidTr="000F6590">
        <w:tc>
          <w:tcPr>
            <w:tcW w:w="3510" w:type="dxa"/>
            <w:hideMark/>
          </w:tcPr>
          <w:p w:rsidR="000F6590" w:rsidRDefault="000F659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</w:p>
          <w:p w:rsidR="000F6590" w:rsidRDefault="000F659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Новобелянского сельского поселения</w:t>
            </w:r>
          </w:p>
        </w:tc>
        <w:tc>
          <w:tcPr>
            <w:tcW w:w="3119" w:type="dxa"/>
          </w:tcPr>
          <w:p w:rsidR="000F6590" w:rsidRDefault="000F659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0F6590" w:rsidRDefault="000F6590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С.Д.Шинкаренко</w:t>
            </w:r>
            <w:proofErr w:type="spellEnd"/>
          </w:p>
        </w:tc>
        <w:tc>
          <w:tcPr>
            <w:tcW w:w="2852" w:type="dxa"/>
          </w:tcPr>
          <w:p w:rsidR="000F6590" w:rsidRDefault="000F659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F6590" w:rsidRDefault="000F6590" w:rsidP="000F659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E2ABE" w:rsidRDefault="005E2ABE" w:rsidP="000F6590">
      <w:pPr>
        <w:tabs>
          <w:tab w:val="left" w:pos="3570"/>
        </w:tabs>
      </w:pPr>
    </w:p>
    <w:sectPr w:rsidR="005E2ABE" w:rsidSect="005E2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6590"/>
    <w:rsid w:val="000F6590"/>
    <w:rsid w:val="00325346"/>
    <w:rsid w:val="00340611"/>
    <w:rsid w:val="005E2ABE"/>
    <w:rsid w:val="00885371"/>
    <w:rsid w:val="008E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F659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Белоненко Юлия Алексеевна</cp:lastModifiedBy>
  <cp:revision>5</cp:revision>
  <dcterms:created xsi:type="dcterms:W3CDTF">2023-09-19T08:27:00Z</dcterms:created>
  <dcterms:modified xsi:type="dcterms:W3CDTF">2023-09-19T12:56:00Z</dcterms:modified>
</cp:coreProperties>
</file>