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0" w:rsidRDefault="00C64D80" w:rsidP="00C64D80">
      <w:pPr>
        <w:tabs>
          <w:tab w:val="left" w:pos="720"/>
        </w:tabs>
        <w:jc w:val="center"/>
      </w:pPr>
    </w:p>
    <w:p w:rsidR="00C64D80" w:rsidRDefault="00C64D80" w:rsidP="00C64D80">
      <w:pPr>
        <w:tabs>
          <w:tab w:val="left" w:pos="720"/>
        </w:tabs>
        <w:jc w:val="center"/>
      </w:pPr>
    </w:p>
    <w:p w:rsidR="00C64D80" w:rsidRDefault="00C64D80" w:rsidP="00C64D8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64D80" w:rsidRDefault="00C64D80" w:rsidP="00C64D80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64D80" w:rsidRDefault="00C64D80" w:rsidP="00C64D80">
      <w:pPr>
        <w:tabs>
          <w:tab w:val="left" w:pos="7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МКУК «</w:t>
      </w:r>
      <w:proofErr w:type="spellStart"/>
      <w:r>
        <w:rPr>
          <w:sz w:val="28"/>
          <w:szCs w:val="28"/>
          <w:u w:val="single"/>
        </w:rPr>
        <w:t>Новобелянский</w:t>
      </w:r>
      <w:proofErr w:type="spellEnd"/>
      <w:r>
        <w:rPr>
          <w:sz w:val="28"/>
          <w:szCs w:val="28"/>
          <w:u w:val="single"/>
        </w:rPr>
        <w:t xml:space="preserve"> ЦКД»   Новобелянского  сельского поселения</w:t>
      </w:r>
    </w:p>
    <w:p w:rsidR="00C64D80" w:rsidRDefault="00C64D80" w:rsidP="00C64D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i/>
          <w:sz w:val="28"/>
          <w:szCs w:val="28"/>
        </w:rPr>
        <w:t>(наименование учреждения, предприятия)</w:t>
      </w:r>
    </w:p>
    <w:p w:rsidR="00C64D80" w:rsidRDefault="00C64D80" w:rsidP="00C64D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C64D80" w:rsidRDefault="00C64D80" w:rsidP="00C64D80">
      <w:pPr>
        <w:jc w:val="both"/>
        <w:rPr>
          <w:b/>
          <w:sz w:val="28"/>
          <w:szCs w:val="28"/>
        </w:rPr>
      </w:pPr>
    </w:p>
    <w:p w:rsidR="00C64D80" w:rsidRDefault="00C64D80" w:rsidP="00C64D8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C64D80" w:rsidTr="00C64D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 руб.</w:t>
            </w:r>
          </w:p>
        </w:tc>
      </w:tr>
      <w:tr w:rsidR="00C64D80" w:rsidTr="00C64D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Кутняхов</w:t>
            </w:r>
            <w:proofErr w:type="spellEnd"/>
            <w:r>
              <w:rPr>
                <w:sz w:val="28"/>
                <w:szCs w:val="28"/>
              </w:rPr>
              <w:t xml:space="preserve">   Николай 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 </w:t>
            </w:r>
            <w:proofErr w:type="spellStart"/>
            <w:r>
              <w:rPr>
                <w:sz w:val="28"/>
                <w:szCs w:val="28"/>
              </w:rPr>
              <w:t>Новобелянский</w:t>
            </w:r>
            <w:proofErr w:type="spellEnd"/>
            <w:r>
              <w:rPr>
                <w:sz w:val="28"/>
                <w:szCs w:val="28"/>
              </w:rPr>
              <w:t xml:space="preserve"> ЦКД» Новобелянского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80" w:rsidRDefault="00C64D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38600-30</w:t>
            </w:r>
          </w:p>
        </w:tc>
      </w:tr>
    </w:tbl>
    <w:p w:rsidR="00C64D80" w:rsidRDefault="00C64D80" w:rsidP="00C64D80">
      <w:pPr>
        <w:rPr>
          <w:sz w:val="28"/>
          <w:szCs w:val="28"/>
        </w:rPr>
      </w:pPr>
    </w:p>
    <w:p w:rsidR="00FD668B" w:rsidRDefault="00C64D80"/>
    <w:sectPr w:rsidR="00FD668B" w:rsidSect="0003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80"/>
    <w:rsid w:val="000341A2"/>
    <w:rsid w:val="00610E39"/>
    <w:rsid w:val="00C64D80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2025-03-26T11:00:00Z</dcterms:created>
  <dcterms:modified xsi:type="dcterms:W3CDTF">2025-03-26T11:01:00Z</dcterms:modified>
</cp:coreProperties>
</file>