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6D" w:rsidRDefault="0016156D" w:rsidP="0016156D"/>
    <w:p w:rsidR="0016156D" w:rsidRDefault="0016156D" w:rsidP="00161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16156D" w:rsidRDefault="0016156D" w:rsidP="00161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  депутатов  Совета народных депутатов Новобелянского сельского поселения </w:t>
      </w:r>
    </w:p>
    <w:p w:rsidR="0016156D" w:rsidRDefault="0016156D" w:rsidP="00161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Кантемировского муниципального района Воронежской области и членов их семьи за период с 1 января по 31 декабря 2019 года</w:t>
      </w:r>
    </w:p>
    <w:p w:rsidR="0016156D" w:rsidRDefault="0016156D" w:rsidP="0016156D">
      <w:pPr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16156D" w:rsidTr="0016156D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доход</w:t>
            </w:r>
          </w:p>
          <w:p w:rsidR="0016156D" w:rsidRDefault="0016156D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16156D" w:rsidTr="0016156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D" w:rsidRDefault="0016156D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D" w:rsidRDefault="0016156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16156D" w:rsidRDefault="0016156D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D" w:rsidRDefault="0016156D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D" w:rsidRDefault="0016156D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6D" w:rsidRDefault="0016156D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16156D" w:rsidTr="0016156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Кутняхов</w:t>
            </w:r>
            <w:proofErr w:type="spellEnd"/>
            <w:r>
              <w:rPr>
                <w:sz w:val="20"/>
                <w:szCs w:val="20"/>
              </w:rPr>
              <w:t xml:space="preserve"> Василий 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Новобелянского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16156D" w:rsidRDefault="0016156D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16156D" w:rsidRDefault="0016156D">
            <w:pPr>
              <w:shd w:val="clear" w:color="auto" w:fill="FFFFFF"/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1/677</w:t>
            </w: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54487000</w:t>
            </w:r>
          </w:p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16156D" w:rsidRDefault="0016156D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16156D" w:rsidRDefault="0016156D">
            <w:pPr>
              <w:shd w:val="clear" w:color="auto" w:fill="FFFFFF"/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3000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16156D" w:rsidRDefault="0016156D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РЕНО,2010г</w:t>
            </w: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177908,41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56D" w:rsidTr="0016156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16156D" w:rsidRDefault="0016156D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16156D" w:rsidRDefault="0016156D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6156D" w:rsidRDefault="0016156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3000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94,2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16156D" w:rsidRDefault="002C207E" w:rsidP="002C207E">
            <w:pPr>
              <w:spacing w:line="276" w:lineRule="auto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P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262102,04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7E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16156D" w:rsidRPr="002C207E" w:rsidRDefault="0016156D" w:rsidP="002C207E">
            <w:pPr>
              <w:rPr>
                <w:sz w:val="20"/>
                <w:szCs w:val="20"/>
              </w:rPr>
            </w:pPr>
          </w:p>
        </w:tc>
      </w:tr>
      <w:tr w:rsidR="002C207E" w:rsidTr="0016156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7E" w:rsidRDefault="002C207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 дом</w:t>
            </w:r>
          </w:p>
          <w:p w:rsidR="002C207E" w:rsidRDefault="002C207E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2C207E" w:rsidRDefault="002C207E" w:rsidP="002C207E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94,2</w:t>
            </w:r>
          </w:p>
          <w:p w:rsidR="002C207E" w:rsidRDefault="002C207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C207E" w:rsidRDefault="002C207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3000,0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РФ</w:t>
            </w:r>
          </w:p>
          <w:p w:rsidR="002C207E" w:rsidRDefault="002C207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C207E" w:rsidRDefault="002C207E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6156D" w:rsidTr="0016156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Пшеничная Вера </w:t>
            </w:r>
          </w:p>
          <w:p w:rsidR="0016156D" w:rsidRDefault="0016156D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16156D" w:rsidRDefault="0016156D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16156D" w:rsidRDefault="0016156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241881,82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56D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2/120</w:t>
            </w:r>
          </w:p>
          <w:p w:rsidR="0016156D" w:rsidRDefault="0016156D">
            <w:pPr>
              <w:spacing w:line="276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2/120</w:t>
            </w:r>
          </w:p>
          <w:p w:rsidR="0016156D" w:rsidRDefault="0016156D">
            <w:pPr>
              <w:spacing w:line="276" w:lineRule="auto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16156D" w:rsidRDefault="0016156D">
            <w:pPr>
              <w:spacing w:line="276" w:lineRule="auto"/>
              <w:rPr>
                <w:spacing w:val="2"/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2787827,0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2061040,0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</w:p>
          <w:p w:rsidR="0016156D" w:rsidRDefault="00161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КИА СПЕКТРА, 2008г</w:t>
            </w:r>
          </w:p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ВАЗ2113</w:t>
            </w:r>
          </w:p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369952,79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6D" w:rsidRDefault="0016156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5780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45780" w:rsidRDefault="00C4578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Чижикова</w:t>
            </w:r>
            <w:proofErr w:type="spellEnd"/>
          </w:p>
          <w:p w:rsidR="00C45780" w:rsidRDefault="00C457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:rsidR="00C45780" w:rsidRDefault="00C457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  <w:p w:rsidR="00C45780" w:rsidRDefault="00C457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45780" w:rsidRDefault="00C457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C45780" w:rsidRDefault="00C45780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C45780" w:rsidRDefault="00C45780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C45780" w:rsidRDefault="00C45780" w:rsidP="005C50D0">
            <w:pPr>
              <w:shd w:val="clear" w:color="auto" w:fill="FFFFFF"/>
              <w:spacing w:line="276" w:lineRule="auto"/>
            </w:pPr>
          </w:p>
          <w:p w:rsidR="00C45780" w:rsidRDefault="00C45780" w:rsidP="005C50D0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</w:t>
            </w:r>
            <w:proofErr w:type="gramStart"/>
            <w:r>
              <w:rPr>
                <w:spacing w:val="2"/>
                <w:sz w:val="20"/>
                <w:szCs w:val="20"/>
              </w:rPr>
              <w:t>1</w:t>
            </w:r>
            <w:proofErr w:type="gramEnd"/>
            <w:r>
              <w:rPr>
                <w:spacing w:val="2"/>
                <w:sz w:val="20"/>
                <w:szCs w:val="20"/>
              </w:rPr>
              <w:t>/2</w:t>
            </w:r>
          </w:p>
          <w:p w:rsidR="00C45780" w:rsidRDefault="00C45780" w:rsidP="00C45780">
            <w:pPr>
              <w:rPr>
                <w:sz w:val="20"/>
                <w:szCs w:val="20"/>
              </w:rPr>
            </w:pPr>
          </w:p>
          <w:p w:rsidR="00C45780" w:rsidRDefault="00C45780" w:rsidP="00C45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45780" w:rsidRDefault="00C45780" w:rsidP="00C45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1/677</w:t>
            </w:r>
          </w:p>
          <w:p w:rsidR="00C45780" w:rsidRDefault="00C45780" w:rsidP="00C45780">
            <w:pPr>
              <w:rPr>
                <w:sz w:val="20"/>
                <w:szCs w:val="20"/>
              </w:rPr>
            </w:pPr>
          </w:p>
          <w:p w:rsidR="00C45780" w:rsidRPr="00C45780" w:rsidRDefault="00C45780" w:rsidP="00C45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C45780" w:rsidRPr="00C45780" w:rsidRDefault="00C45780" w:rsidP="00C45780">
            <w:pPr>
              <w:rPr>
                <w:sz w:val="20"/>
                <w:szCs w:val="20"/>
              </w:rPr>
            </w:pPr>
          </w:p>
          <w:p w:rsidR="00C45780" w:rsidRPr="00C45780" w:rsidRDefault="00C45780" w:rsidP="00C45780">
            <w:pPr>
              <w:rPr>
                <w:sz w:val="20"/>
                <w:szCs w:val="20"/>
              </w:rPr>
            </w:pPr>
          </w:p>
          <w:p w:rsidR="00C45780" w:rsidRDefault="00C45780" w:rsidP="00C45780">
            <w:pPr>
              <w:rPr>
                <w:sz w:val="20"/>
                <w:szCs w:val="20"/>
              </w:rPr>
            </w:pPr>
          </w:p>
          <w:p w:rsidR="00C45780" w:rsidRDefault="00C45780" w:rsidP="00C45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54487000,0</w:t>
            </w:r>
          </w:p>
          <w:p w:rsidR="00C45780" w:rsidRPr="00C45780" w:rsidRDefault="00C45780" w:rsidP="00C45780">
            <w:pPr>
              <w:rPr>
                <w:sz w:val="20"/>
                <w:szCs w:val="20"/>
              </w:rPr>
            </w:pPr>
          </w:p>
          <w:p w:rsidR="00C45780" w:rsidRDefault="00C45780" w:rsidP="00C45780">
            <w:pPr>
              <w:rPr>
                <w:sz w:val="20"/>
                <w:szCs w:val="20"/>
              </w:rPr>
            </w:pPr>
          </w:p>
          <w:p w:rsidR="00C45780" w:rsidRPr="00C45780" w:rsidRDefault="00C45780" w:rsidP="00C45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C45780" w:rsidRDefault="00C45780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45780" w:rsidRDefault="00C45780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45780" w:rsidRDefault="00C457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780" w:rsidRPr="002C44F6" w:rsidRDefault="00C45780">
            <w:pPr>
              <w:spacing w:line="276" w:lineRule="auto"/>
              <w:rPr>
                <w:sz w:val="20"/>
                <w:szCs w:val="20"/>
              </w:rPr>
            </w:pPr>
            <w:r w:rsidRPr="002C44F6">
              <w:rPr>
                <w:sz w:val="20"/>
                <w:szCs w:val="20"/>
              </w:rPr>
              <w:t>3040,0</w:t>
            </w:r>
          </w:p>
          <w:p w:rsidR="00C45780" w:rsidRPr="002C44F6" w:rsidRDefault="00C45780">
            <w:pPr>
              <w:spacing w:line="276" w:lineRule="auto"/>
              <w:rPr>
                <w:sz w:val="20"/>
                <w:szCs w:val="20"/>
              </w:rPr>
            </w:pPr>
          </w:p>
          <w:p w:rsidR="00C45780" w:rsidRPr="002C44F6" w:rsidRDefault="00C45780">
            <w:pPr>
              <w:spacing w:line="276" w:lineRule="auto"/>
              <w:rPr>
                <w:sz w:val="20"/>
                <w:szCs w:val="20"/>
              </w:rPr>
            </w:pPr>
          </w:p>
          <w:p w:rsidR="00C45780" w:rsidRDefault="00C45780">
            <w:pPr>
              <w:spacing w:line="276" w:lineRule="auto"/>
              <w:rPr>
                <w:sz w:val="20"/>
                <w:szCs w:val="20"/>
              </w:rPr>
            </w:pPr>
            <w:r w:rsidRPr="002C44F6">
              <w:rPr>
                <w:sz w:val="20"/>
                <w:szCs w:val="20"/>
              </w:rPr>
              <w:t>97,2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 </w:t>
            </w:r>
          </w:p>
          <w:p w:rsidR="00C45780" w:rsidRDefault="00C45780">
            <w:pPr>
              <w:spacing w:line="276" w:lineRule="auto"/>
              <w:rPr>
                <w:sz w:val="20"/>
                <w:szCs w:val="20"/>
              </w:rPr>
            </w:pPr>
          </w:p>
          <w:p w:rsidR="00C45780" w:rsidRDefault="00C45780">
            <w:pPr>
              <w:spacing w:line="276" w:lineRule="auto"/>
              <w:rPr>
                <w:sz w:val="20"/>
                <w:szCs w:val="20"/>
              </w:rPr>
            </w:pPr>
          </w:p>
          <w:p w:rsidR="00C45780" w:rsidRDefault="00C457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hd w:val="clear" w:color="auto" w:fill="FFFFFF"/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C45780" w:rsidRDefault="00C45780">
            <w:pPr>
              <w:shd w:val="clear" w:color="auto" w:fill="FFFFFF"/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0" w:rsidRDefault="00C457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780" w:rsidRDefault="00C457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260621,19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80" w:rsidRDefault="00C45780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</w:p>
          <w:p w:rsidR="002418BC" w:rsidRDefault="002418BC" w:rsidP="00C45780">
            <w:pPr>
              <w:rPr>
                <w:sz w:val="20"/>
                <w:szCs w:val="20"/>
              </w:rPr>
            </w:pPr>
          </w:p>
          <w:p w:rsidR="002418BC" w:rsidRPr="00C45780" w:rsidRDefault="002418BC" w:rsidP="00C45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 w:rsidP="005C50D0">
            <w:pPr>
              <w:shd w:val="clear" w:color="auto" w:fill="FFFFFF"/>
              <w:spacing w:line="276" w:lineRule="auto"/>
            </w:pPr>
          </w:p>
          <w:p w:rsidR="002418BC" w:rsidRDefault="002418BC" w:rsidP="005C50D0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 w:rsidP="002418BC">
            <w:pPr>
              <w:rPr>
                <w:spacing w:val="2"/>
                <w:sz w:val="20"/>
                <w:szCs w:val="20"/>
              </w:rPr>
            </w:pPr>
          </w:p>
          <w:p w:rsidR="002418BC" w:rsidRDefault="002418BC" w:rsidP="002418BC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1/677</w:t>
            </w: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3040,0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</w:t>
            </w:r>
            <w:r>
              <w:rPr>
                <w:sz w:val="20"/>
                <w:szCs w:val="20"/>
              </w:rPr>
              <w:lastRenderedPageBreak/>
              <w:t>0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Рено-Логан,2009г </w:t>
            </w:r>
          </w:p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  <w:p w:rsidR="002418BC" w:rsidRDefault="002418BC">
            <w:pPr>
              <w:shd w:val="clear" w:color="auto" w:fill="FFFFFF"/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155144,08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C15F9">
        <w:trPr>
          <w:trHeight w:val="36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Pr="00C45780" w:rsidRDefault="002418BC" w:rsidP="00C45780">
            <w:pPr>
              <w:rPr>
                <w:sz w:val="20"/>
                <w:szCs w:val="20"/>
              </w:rPr>
            </w:pPr>
          </w:p>
          <w:p w:rsidR="002418BC" w:rsidRDefault="002418BC" w:rsidP="00C45780">
            <w:pPr>
              <w:rPr>
                <w:sz w:val="20"/>
                <w:szCs w:val="20"/>
              </w:rPr>
            </w:pPr>
          </w:p>
          <w:p w:rsidR="002418BC" w:rsidRDefault="002418BC" w:rsidP="00C457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Меловатский</w:t>
            </w:r>
            <w:proofErr w:type="spellEnd"/>
          </w:p>
          <w:p w:rsidR="002418BC" w:rsidRPr="00C45780" w:rsidRDefault="002418BC" w:rsidP="00C4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Общая долевая 1/677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Индивидуальная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 w:rsidP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Индивидуальная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 w:rsidP="001C15F9">
            <w:pPr>
              <w:shd w:val="clear" w:color="auto" w:fill="FFFFFF"/>
              <w:spacing w:line="276" w:lineRule="auto"/>
              <w:rPr>
                <w:spacing w:val="-2"/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rPr>
                <w:spacing w:val="-2"/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rPr>
                <w:spacing w:val="-2"/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rPr>
                <w:spacing w:val="-2"/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РФ  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 w:rsidP="001C15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Default="002418BC" w:rsidP="001C15F9">
            <w:pPr>
              <w:rPr>
                <w:sz w:val="20"/>
                <w:szCs w:val="20"/>
              </w:rPr>
            </w:pPr>
          </w:p>
          <w:p w:rsidR="002418BC" w:rsidRDefault="002418BC" w:rsidP="001C1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--</w:t>
            </w: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</w:p>
          <w:p w:rsidR="002418BC" w:rsidRDefault="002418BC" w:rsidP="001C15F9">
            <w:pPr>
              <w:rPr>
                <w:sz w:val="20"/>
                <w:szCs w:val="20"/>
              </w:rPr>
            </w:pPr>
          </w:p>
          <w:p w:rsidR="002418BC" w:rsidRDefault="002418BC" w:rsidP="001C1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 w:rsidP="00C45780">
            <w:pPr>
              <w:pStyle w:val="1"/>
              <w:spacing w:before="0" w:line="276" w:lineRule="auto"/>
              <w:ind w:left="31"/>
              <w:jc w:val="center"/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sz w:val="20"/>
                <w:szCs w:val="20"/>
              </w:rPr>
              <w:t xml:space="preserve">Легковой </w:t>
            </w:r>
          </w:p>
          <w:p w:rsidR="002418BC" w:rsidRDefault="002418BC" w:rsidP="00C457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Форд-Фокус.</w:t>
            </w:r>
          </w:p>
          <w:p w:rsidR="002418BC" w:rsidRDefault="002418BC" w:rsidP="00C457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2010</w:t>
            </w:r>
          </w:p>
          <w:p w:rsidR="002418BC" w:rsidRDefault="002418BC" w:rsidP="00C45780">
            <w:pPr>
              <w:rPr>
                <w:rFonts w:eastAsiaTheme="minorEastAsia"/>
              </w:rPr>
            </w:pPr>
          </w:p>
          <w:p w:rsidR="002418BC" w:rsidRPr="00C45780" w:rsidRDefault="002418BC" w:rsidP="00C457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Нива </w:t>
            </w:r>
            <w:proofErr w:type="spellStart"/>
            <w:r>
              <w:rPr>
                <w:rFonts w:eastAsiaTheme="minorEastAsia"/>
              </w:rPr>
              <w:t>Шевроле</w:t>
            </w:r>
            <w:proofErr w:type="spellEnd"/>
            <w:r>
              <w:rPr>
                <w:rFonts w:eastAsiaTheme="minorEastAsia"/>
              </w:rPr>
              <w:t xml:space="preserve"> 2005г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850118,21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  <w:p w:rsidR="002418BC" w:rsidRDefault="002418BC" w:rsidP="001C15F9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Общая долевая 4/434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Общая долевая 4/434</w:t>
            </w:r>
          </w:p>
          <w:p w:rsidR="002418BC" w:rsidRDefault="002418BC" w:rsidP="001C15F9">
            <w:pPr>
              <w:rPr>
                <w:sz w:val="20"/>
                <w:szCs w:val="20"/>
              </w:rPr>
            </w:pPr>
          </w:p>
          <w:p w:rsidR="002418BC" w:rsidRDefault="002418BC" w:rsidP="001C1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</w:t>
            </w:r>
          </w:p>
          <w:p w:rsidR="002418BC" w:rsidRDefault="002418BC" w:rsidP="001C1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1/677</w:t>
            </w:r>
          </w:p>
          <w:p w:rsidR="002418BC" w:rsidRDefault="002418BC" w:rsidP="001C15F9">
            <w:pPr>
              <w:rPr>
                <w:sz w:val="20"/>
                <w:szCs w:val="20"/>
              </w:rPr>
            </w:pPr>
          </w:p>
          <w:p w:rsidR="002418BC" w:rsidRPr="001C15F9" w:rsidRDefault="002418BC" w:rsidP="001C1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4/434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 w:rsidP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8170000,0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5739000,0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54487000,0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115623,43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Цыкалов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Новобелянского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 w:rsidP="000B1C45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C4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C4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C4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648551,71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Шинкаренко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  <w:p w:rsidR="002418BC" w:rsidRPr="00621621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C44F6" w:rsidRDefault="002C44F6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C44F6" w:rsidRDefault="002C44F6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C44F6" w:rsidRDefault="002C44F6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Общая долевая 1/677</w:t>
            </w:r>
          </w:p>
          <w:p w:rsidR="002418BC" w:rsidRDefault="002418BC" w:rsidP="00621621">
            <w:pPr>
              <w:rPr>
                <w:sz w:val="20"/>
                <w:szCs w:val="20"/>
              </w:rPr>
            </w:pPr>
          </w:p>
          <w:p w:rsidR="002C44F6" w:rsidRDefault="002C44F6" w:rsidP="0062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C44F6" w:rsidRDefault="002C44F6" w:rsidP="00621621">
            <w:pPr>
              <w:rPr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44F6" w:rsidRDefault="002C44F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2C44F6" w:rsidRDefault="002C44F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44F6" w:rsidRDefault="002C44F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</w:p>
          <w:p w:rsidR="002418BC" w:rsidRDefault="002418BC" w:rsidP="00621621">
            <w:pPr>
              <w:rPr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</w:pPr>
            <w:r>
              <w:t>-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</w:p>
          <w:p w:rsidR="002418BC" w:rsidRDefault="002418BC" w:rsidP="00621621">
            <w:pPr>
              <w:rPr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</w:p>
          <w:p w:rsidR="002418BC" w:rsidRDefault="002418BC" w:rsidP="00621621">
            <w:pPr>
              <w:rPr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C4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C44F6" w:rsidRDefault="002C44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785953,11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Общая долевая 1/677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C44F6" w:rsidRDefault="002C44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 w:rsidP="005C50D0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 w:rsidP="00621621">
            <w:pPr>
              <w:spacing w:line="276" w:lineRule="auto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532523,13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Бычков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Илья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Иванович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lastRenderedPageBreak/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Общая долевая 1/677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54487000,0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 xml:space="preserve"> 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Москвич М 2140,трактор Т40 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197260,00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Общая долевая 1/677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124600,0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Губарев Владимир Алексеевич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индивидуальая</w:t>
            </w:r>
            <w:proofErr w:type="spellEnd"/>
          </w:p>
          <w:p w:rsidR="002418BC" w:rsidRDefault="002418BC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Не имеет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 Приора -217030,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318792,68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 w:rsidP="005C50D0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 w:rsidP="00621621">
            <w:pPr>
              <w:rPr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 w:rsidP="00621621">
            <w:pPr>
              <w:rPr>
                <w:sz w:val="20"/>
                <w:szCs w:val="20"/>
              </w:rPr>
            </w:pPr>
          </w:p>
          <w:p w:rsidR="002418BC" w:rsidRDefault="002418BC" w:rsidP="00621621">
            <w:pPr>
              <w:rPr>
                <w:sz w:val="20"/>
                <w:szCs w:val="20"/>
              </w:rPr>
            </w:pPr>
          </w:p>
          <w:p w:rsidR="002418BC" w:rsidRPr="00621621" w:rsidRDefault="002418BC" w:rsidP="00621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260999,33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</w:pPr>
            <w:r>
              <w:t>-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18BC" w:rsidRDefault="002418BC" w:rsidP="0062162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 w:rsidP="00621621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 w:rsidP="005C50D0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3971,0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Горбанева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353812,10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Общая долевая 2/120</w:t>
            </w: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/120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2061040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2887827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</w:t>
            </w:r>
            <w:r>
              <w:rPr>
                <w:sz w:val="20"/>
                <w:szCs w:val="20"/>
              </w:rPr>
              <w:lastRenderedPageBreak/>
              <w:t>ВАЗ2111,</w:t>
            </w:r>
          </w:p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18BC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Кузьменко</w:t>
            </w:r>
            <w:proofErr w:type="spellEnd"/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Людмила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Общая долевая 1/677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:rsidR="002418BC" w:rsidRDefault="002418B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3700,.0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8BC" w:rsidRDefault="002418BC" w:rsidP="002418BC">
            <w:pPr>
              <w:rPr>
                <w:sz w:val="20"/>
                <w:szCs w:val="20"/>
              </w:rPr>
            </w:pPr>
          </w:p>
          <w:p w:rsidR="002418BC" w:rsidRPr="002418BC" w:rsidRDefault="002418BC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188418,23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C" w:rsidRDefault="002418BC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207E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Маркина</w:t>
            </w:r>
          </w:p>
          <w:p w:rsidR="002C207E" w:rsidRDefault="002C207E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Наталья </w:t>
            </w:r>
          </w:p>
          <w:p w:rsidR="002C207E" w:rsidRDefault="002C207E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Борисовна</w:t>
            </w:r>
          </w:p>
          <w:p w:rsidR="002C207E" w:rsidRDefault="002C207E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C207E" w:rsidRPr="002418BC" w:rsidRDefault="002C207E" w:rsidP="0024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Земельный участок</w:t>
            </w:r>
          </w:p>
          <w:p w:rsidR="002C207E" w:rsidRDefault="002C207E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C207E" w:rsidRDefault="002C207E" w:rsidP="002C207E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 xml:space="preserve">Земельный </w:t>
            </w:r>
            <w:r>
              <w:t>участок</w:t>
            </w:r>
          </w:p>
          <w:p w:rsidR="002C207E" w:rsidRDefault="002C207E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</w:p>
          <w:p w:rsidR="002C207E" w:rsidRDefault="002C207E" w:rsidP="005C50D0">
            <w:pPr>
              <w:shd w:val="clear" w:color="auto" w:fill="FFFFFF"/>
              <w:spacing w:line="276" w:lineRule="auto"/>
              <w:ind w:left="-12" w:firstLine="12"/>
              <w:jc w:val="both"/>
              <w:rPr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индивидуальная</w:t>
            </w: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1/677</w:t>
            </w: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 w:rsidP="002C207E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</w:t>
            </w: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54487000,0</w:t>
            </w: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Рф</w:t>
            </w:r>
            <w:proofErr w:type="spellEnd"/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194212,03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C207E" w:rsidTr="0016156D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 w:rsidP="005C50D0">
            <w:pPr>
              <w:shd w:val="clear" w:color="auto" w:fill="FFFFFF"/>
              <w:spacing w:line="276" w:lineRule="auto"/>
              <w:ind w:left="-12" w:firstLine="12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 w:rsidP="002C207E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дрм</w:t>
            </w:r>
            <w:proofErr w:type="spellEnd"/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2C207E" w:rsidRDefault="002C207E" w:rsidP="002C207E">
            <w:pPr>
              <w:rPr>
                <w:sz w:val="20"/>
                <w:szCs w:val="20"/>
              </w:rPr>
            </w:pPr>
          </w:p>
          <w:p w:rsidR="002C207E" w:rsidRPr="002C207E" w:rsidRDefault="002C207E" w:rsidP="002C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C207E" w:rsidRDefault="002C207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7E" w:rsidRDefault="002C207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6156D" w:rsidRPr="002418BC" w:rsidRDefault="0016156D" w:rsidP="0016156D">
      <w:pPr>
        <w:jc w:val="center"/>
        <w:rPr>
          <w:b/>
        </w:rPr>
      </w:pPr>
    </w:p>
    <w:p w:rsidR="002C207E" w:rsidRDefault="002C207E">
      <w:pPr>
        <w:rPr>
          <w:b/>
        </w:rPr>
      </w:pPr>
    </w:p>
    <w:p w:rsidR="001D10B8" w:rsidRPr="002C207E" w:rsidRDefault="002C207E" w:rsidP="002C207E">
      <w:r>
        <w:t xml:space="preserve">Глава Новобелянского сельского поселения                                    </w:t>
      </w:r>
      <w:proofErr w:type="spellStart"/>
      <w:r>
        <w:t>А.М.Яневич</w:t>
      </w:r>
      <w:proofErr w:type="spellEnd"/>
    </w:p>
    <w:sectPr w:rsidR="001D10B8" w:rsidRPr="002C207E" w:rsidSect="00161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56D"/>
    <w:rsid w:val="000B1C45"/>
    <w:rsid w:val="0016156D"/>
    <w:rsid w:val="001C15F9"/>
    <w:rsid w:val="001D10B8"/>
    <w:rsid w:val="002418BC"/>
    <w:rsid w:val="002C207E"/>
    <w:rsid w:val="002C44F6"/>
    <w:rsid w:val="00621621"/>
    <w:rsid w:val="00961BA2"/>
    <w:rsid w:val="00C4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56D"/>
    <w:pPr>
      <w:keepNext/>
      <w:keepLines/>
      <w:suppressAutoHyphens/>
      <w:overflowPunct w:val="0"/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56D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2021-01-21T10:32:00Z</dcterms:created>
  <dcterms:modified xsi:type="dcterms:W3CDTF">2021-01-21T12:25:00Z</dcterms:modified>
</cp:coreProperties>
</file>