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02" w:rsidRPr="00646D02" w:rsidRDefault="00646D02" w:rsidP="00646D02">
      <w:pPr>
        <w:rPr>
          <w:rFonts w:eastAsia="Arial Unicode MS"/>
        </w:rPr>
      </w:pPr>
    </w:p>
    <w:p w:rsidR="00646D02" w:rsidRPr="00646D02" w:rsidRDefault="00646D02" w:rsidP="00646D02">
      <w:pPr>
        <w:jc w:val="center"/>
        <w:rPr>
          <w:rFonts w:eastAsia="Arial Unicode MS"/>
        </w:rPr>
      </w:pPr>
      <w:r w:rsidRPr="00646D02">
        <w:rPr>
          <w:rFonts w:eastAsia="Arial Unicode MS"/>
          <w:b/>
        </w:rPr>
        <w:t xml:space="preserve">                    </w:t>
      </w:r>
      <w:r w:rsidRPr="00646D02">
        <w:rPr>
          <w:rFonts w:eastAsia="Arial Unicode MS"/>
        </w:rPr>
        <w:t>СОВЕТ НАРОДНЫХ ДЕПУТАТОВ</w:t>
      </w:r>
    </w:p>
    <w:p w:rsidR="00646D02" w:rsidRPr="00646D02" w:rsidRDefault="00646D02" w:rsidP="00646D02">
      <w:pPr>
        <w:jc w:val="center"/>
        <w:rPr>
          <w:rFonts w:eastAsia="Arial Unicode MS"/>
        </w:rPr>
      </w:pPr>
      <w:r w:rsidRPr="00646D02">
        <w:rPr>
          <w:rFonts w:eastAsia="Arial Unicode MS"/>
        </w:rPr>
        <w:t xml:space="preserve">НОВОБЕЛЯНСКОГО СЕЛЬСКОГО ПОСЕЛЕНИЯ </w:t>
      </w:r>
    </w:p>
    <w:p w:rsidR="00646D02" w:rsidRPr="00646D02" w:rsidRDefault="00646D02" w:rsidP="00646D02">
      <w:pPr>
        <w:jc w:val="center"/>
        <w:rPr>
          <w:rFonts w:eastAsia="Arial Unicode MS"/>
        </w:rPr>
      </w:pPr>
      <w:r w:rsidRPr="00646D02">
        <w:rPr>
          <w:rFonts w:eastAsia="Arial Unicode MS"/>
        </w:rPr>
        <w:t>КАНТЕМИРОВСКОГО МУНИЦИПАЛЬНОГО РАЙОНА</w:t>
      </w:r>
    </w:p>
    <w:p w:rsidR="00646D02" w:rsidRPr="00646D02" w:rsidRDefault="00646D02" w:rsidP="00646D02">
      <w:pPr>
        <w:jc w:val="center"/>
        <w:rPr>
          <w:rFonts w:eastAsia="Arial Unicode MS"/>
        </w:rPr>
      </w:pPr>
      <w:r w:rsidRPr="00646D02">
        <w:rPr>
          <w:rFonts w:eastAsia="Arial Unicode MS"/>
        </w:rPr>
        <w:t>ВОРОНЕЖСКОЙ ОБЛАСТИ</w:t>
      </w:r>
    </w:p>
    <w:p w:rsidR="00646D02" w:rsidRPr="00646D02" w:rsidRDefault="00646D02" w:rsidP="00646D02">
      <w:pPr>
        <w:jc w:val="center"/>
        <w:rPr>
          <w:rFonts w:eastAsia="Arial Unicode MS"/>
        </w:rPr>
      </w:pPr>
      <w:r w:rsidRPr="00646D02">
        <w:rPr>
          <w:rFonts w:eastAsia="Arial Unicode MS"/>
        </w:rPr>
        <w:t>____________________________________________</w:t>
      </w:r>
    </w:p>
    <w:p w:rsidR="00646D02" w:rsidRPr="00646D02" w:rsidRDefault="00646D02" w:rsidP="00646D02">
      <w:pPr>
        <w:jc w:val="center"/>
        <w:rPr>
          <w:rFonts w:eastAsia="Arial Unicode MS"/>
        </w:rPr>
      </w:pPr>
      <w:proofErr w:type="spellStart"/>
      <w:r w:rsidRPr="00646D02">
        <w:rPr>
          <w:rFonts w:eastAsia="Arial Unicode MS"/>
        </w:rPr>
        <w:t>с</w:t>
      </w:r>
      <w:proofErr w:type="gramStart"/>
      <w:r w:rsidRPr="00646D02">
        <w:rPr>
          <w:rFonts w:eastAsia="Arial Unicode MS"/>
        </w:rPr>
        <w:t>.Н</w:t>
      </w:r>
      <w:proofErr w:type="gramEnd"/>
      <w:r w:rsidRPr="00646D02">
        <w:rPr>
          <w:rFonts w:eastAsia="Arial Unicode MS"/>
        </w:rPr>
        <w:t>овобелая</w:t>
      </w:r>
      <w:proofErr w:type="spellEnd"/>
      <w:r w:rsidRPr="00646D02">
        <w:rPr>
          <w:rFonts w:eastAsia="Arial Unicode MS"/>
        </w:rPr>
        <w:t xml:space="preserve"> ул.Центральная ,1 тел (.47367) 5-43-87</w:t>
      </w:r>
    </w:p>
    <w:p w:rsidR="00646D02" w:rsidRPr="00646D02" w:rsidRDefault="00646D02" w:rsidP="00646D02">
      <w:pPr>
        <w:jc w:val="center"/>
        <w:rPr>
          <w:rFonts w:eastAsia="Arial Unicode MS"/>
        </w:rPr>
      </w:pPr>
      <w:r w:rsidRPr="00646D02">
        <w:rPr>
          <w:rFonts w:eastAsia="Arial Unicode MS"/>
        </w:rPr>
        <w:t>ИНН/КПП 3612001581 /361201001</w:t>
      </w:r>
    </w:p>
    <w:p w:rsidR="00646D02" w:rsidRPr="00646D02" w:rsidRDefault="00646D02" w:rsidP="00646D02">
      <w:pPr>
        <w:jc w:val="center"/>
        <w:rPr>
          <w:rFonts w:eastAsia="Arial Unicode MS"/>
          <w:b/>
        </w:rPr>
      </w:pPr>
    </w:p>
    <w:p w:rsidR="00646D02" w:rsidRPr="00646D02" w:rsidRDefault="00646D02" w:rsidP="00646D02">
      <w:pPr>
        <w:jc w:val="center"/>
        <w:rPr>
          <w:rFonts w:eastAsia="Arial Unicode MS"/>
          <w:b/>
        </w:rPr>
      </w:pPr>
    </w:p>
    <w:p w:rsidR="00646D02" w:rsidRPr="00646D02" w:rsidRDefault="00646D02" w:rsidP="00646D02">
      <w:pPr>
        <w:jc w:val="center"/>
        <w:rPr>
          <w:rFonts w:eastAsia="Arial Unicode MS"/>
          <w:b/>
        </w:rPr>
      </w:pPr>
      <w:proofErr w:type="gramStart"/>
      <w:r w:rsidRPr="00646D02">
        <w:rPr>
          <w:rFonts w:eastAsia="Arial Unicode MS"/>
          <w:b/>
        </w:rPr>
        <w:t>Р</w:t>
      </w:r>
      <w:proofErr w:type="gramEnd"/>
      <w:r w:rsidRPr="00646D02">
        <w:rPr>
          <w:rFonts w:eastAsia="Arial Unicode MS"/>
          <w:b/>
        </w:rPr>
        <w:t xml:space="preserve"> Е Ш Е Н И Е </w:t>
      </w:r>
    </w:p>
    <w:p w:rsidR="00646D02" w:rsidRPr="00646D02" w:rsidRDefault="00646D02" w:rsidP="00646D02">
      <w:pPr>
        <w:jc w:val="center"/>
        <w:rPr>
          <w:rFonts w:eastAsia="Arial Unicode MS"/>
          <w:b/>
        </w:rPr>
      </w:pPr>
    </w:p>
    <w:p w:rsidR="00646D02" w:rsidRPr="00646D02" w:rsidRDefault="00646D02" w:rsidP="00646D02">
      <w:pPr>
        <w:rPr>
          <w:rFonts w:eastAsia="Arial Unicode MS"/>
        </w:rPr>
      </w:pPr>
      <w:r w:rsidRPr="00646D02">
        <w:rPr>
          <w:rFonts w:eastAsia="Arial Unicode MS"/>
        </w:rPr>
        <w:t>от 05.02.2019г                                                                                  № 168</w:t>
      </w:r>
    </w:p>
    <w:p w:rsidR="00646D02" w:rsidRPr="00646D02" w:rsidRDefault="00646D02" w:rsidP="00646D02">
      <w:pPr>
        <w:rPr>
          <w:rFonts w:eastAsia="Arial Unicode MS"/>
        </w:rPr>
      </w:pPr>
      <w:r w:rsidRPr="00646D02">
        <w:rPr>
          <w:rFonts w:eastAsia="Arial Unicode MS"/>
        </w:rPr>
        <w:t xml:space="preserve"> с. </w:t>
      </w:r>
      <w:proofErr w:type="spellStart"/>
      <w:r w:rsidRPr="00646D02">
        <w:rPr>
          <w:rFonts w:eastAsia="Arial Unicode MS"/>
        </w:rPr>
        <w:t>Новобелая</w:t>
      </w:r>
      <w:proofErr w:type="spellEnd"/>
    </w:p>
    <w:p w:rsidR="00646D02" w:rsidRPr="00646D02" w:rsidRDefault="00646D02" w:rsidP="00646D02">
      <w:pPr>
        <w:rPr>
          <w:rFonts w:eastAsia="Arial Unicode MS"/>
        </w:rPr>
      </w:pPr>
    </w:p>
    <w:p w:rsidR="00646D02" w:rsidRPr="00646D02" w:rsidRDefault="00646D02" w:rsidP="00646D02">
      <w:pPr>
        <w:rPr>
          <w:rFonts w:eastAsia="Arial Unicode MS"/>
        </w:rPr>
      </w:pPr>
      <w:r w:rsidRPr="00646D02">
        <w:rPr>
          <w:rFonts w:eastAsia="Arial Unicode MS"/>
        </w:rPr>
        <w:t xml:space="preserve">Об отчете  главы  </w:t>
      </w:r>
      <w:proofErr w:type="spellStart"/>
      <w:r w:rsidRPr="00646D02">
        <w:rPr>
          <w:rFonts w:eastAsia="Arial Unicode MS"/>
        </w:rPr>
        <w:t>Новобелянского</w:t>
      </w:r>
      <w:proofErr w:type="spellEnd"/>
    </w:p>
    <w:p w:rsidR="00646D02" w:rsidRPr="00646D02" w:rsidRDefault="00646D02" w:rsidP="00646D02">
      <w:pPr>
        <w:rPr>
          <w:rFonts w:eastAsia="Arial Unicode MS"/>
        </w:rPr>
      </w:pPr>
      <w:r w:rsidRPr="00646D02">
        <w:rPr>
          <w:rFonts w:eastAsia="Arial Unicode MS"/>
        </w:rPr>
        <w:t>сельского  поселения  за 2018 год.</w:t>
      </w:r>
    </w:p>
    <w:p w:rsidR="00646D02" w:rsidRPr="00646D02" w:rsidRDefault="00646D02" w:rsidP="00646D02">
      <w:pPr>
        <w:rPr>
          <w:rFonts w:eastAsia="Arial Unicode MS"/>
        </w:rPr>
      </w:pPr>
    </w:p>
    <w:p w:rsidR="00646D02" w:rsidRPr="00646D02" w:rsidRDefault="00646D02" w:rsidP="00646D02">
      <w:pPr>
        <w:tabs>
          <w:tab w:val="left" w:pos="1245"/>
        </w:tabs>
        <w:rPr>
          <w:rFonts w:eastAsia="Arial Unicode MS"/>
        </w:rPr>
      </w:pPr>
      <w:r w:rsidRPr="00646D02">
        <w:rPr>
          <w:rFonts w:eastAsia="Arial Unicode MS"/>
        </w:rPr>
        <w:tab/>
        <w:t>В соответствии со ст.36 Федерального закона от 6 октября 2003года № 131-ФЗ « Об общих принципах организации местного самоуправления в Российской Федерации»</w:t>
      </w:r>
      <w:proofErr w:type="gramStart"/>
      <w:r w:rsidRPr="00646D02">
        <w:rPr>
          <w:rFonts w:eastAsia="Arial Unicode MS"/>
        </w:rPr>
        <w:t>,с</w:t>
      </w:r>
      <w:proofErr w:type="gramEnd"/>
      <w:r w:rsidRPr="00646D02">
        <w:rPr>
          <w:rFonts w:eastAsia="Arial Unicode MS"/>
        </w:rPr>
        <w:t xml:space="preserve">т.34 Устава </w:t>
      </w:r>
      <w:proofErr w:type="spellStart"/>
      <w:r w:rsidRPr="00646D02">
        <w:rPr>
          <w:rFonts w:eastAsia="Arial Unicode MS"/>
        </w:rPr>
        <w:t>Новобелянского</w:t>
      </w:r>
      <w:proofErr w:type="spellEnd"/>
      <w:r w:rsidRPr="00646D02">
        <w:rPr>
          <w:rFonts w:eastAsia="Arial Unicode MS"/>
        </w:rPr>
        <w:t xml:space="preserve"> сельского поселения Кантемировского муниципального района ,заслушав отчет главы   </w:t>
      </w:r>
      <w:proofErr w:type="spellStart"/>
      <w:r w:rsidRPr="00646D02">
        <w:rPr>
          <w:rFonts w:eastAsia="Arial Unicode MS"/>
        </w:rPr>
        <w:t>Новобелянского</w:t>
      </w:r>
      <w:proofErr w:type="spellEnd"/>
      <w:r w:rsidRPr="00646D02">
        <w:rPr>
          <w:rFonts w:eastAsia="Arial Unicode MS"/>
        </w:rPr>
        <w:t xml:space="preserve"> сельского поселения </w:t>
      </w:r>
      <w:proofErr w:type="spellStart"/>
      <w:r w:rsidRPr="00646D02">
        <w:rPr>
          <w:rFonts w:eastAsia="Arial Unicode MS"/>
        </w:rPr>
        <w:t>Яневич</w:t>
      </w:r>
      <w:proofErr w:type="spellEnd"/>
      <w:r w:rsidRPr="00646D02">
        <w:rPr>
          <w:rFonts w:eastAsia="Arial Unicode MS"/>
        </w:rPr>
        <w:t xml:space="preserve"> А.М., мнения депутатов Совета  народных депутатов, Совет народных депутатов </w:t>
      </w:r>
      <w:proofErr w:type="spellStart"/>
      <w:r w:rsidRPr="00646D02">
        <w:rPr>
          <w:rFonts w:eastAsia="Arial Unicode MS"/>
        </w:rPr>
        <w:t>Новобелянского</w:t>
      </w:r>
      <w:proofErr w:type="spellEnd"/>
      <w:r w:rsidRPr="00646D02">
        <w:rPr>
          <w:rFonts w:eastAsia="Arial Unicode MS"/>
        </w:rPr>
        <w:t xml:space="preserve"> сельского поселения отмечает, что в отчетном периоде глава администрации сельского поселения свою деятельность осуществлял во взаимодействии с Советом народных депутатов </w:t>
      </w:r>
      <w:proofErr w:type="spellStart"/>
      <w:r w:rsidRPr="00646D02">
        <w:rPr>
          <w:rFonts w:eastAsia="Arial Unicode MS"/>
        </w:rPr>
        <w:t>Новобелянского</w:t>
      </w:r>
      <w:proofErr w:type="spellEnd"/>
      <w:r w:rsidRPr="00646D02">
        <w:rPr>
          <w:rFonts w:eastAsia="Arial Unicode MS"/>
        </w:rPr>
        <w:t xml:space="preserve"> сельского поселения  Кантемировского муниципального района.</w:t>
      </w:r>
    </w:p>
    <w:p w:rsidR="00646D02" w:rsidRPr="00646D02" w:rsidRDefault="00646D02" w:rsidP="00646D02">
      <w:pPr>
        <w:rPr>
          <w:rFonts w:eastAsia="Arial Unicode MS"/>
        </w:rPr>
      </w:pPr>
    </w:p>
    <w:p w:rsidR="00646D02" w:rsidRPr="00646D02" w:rsidRDefault="00646D02" w:rsidP="00646D02">
      <w:pPr>
        <w:ind w:firstLine="708"/>
        <w:rPr>
          <w:rFonts w:eastAsia="Arial Unicode MS"/>
        </w:rPr>
      </w:pPr>
      <w:r w:rsidRPr="00646D02">
        <w:rPr>
          <w:rFonts w:eastAsia="Arial Unicode MS"/>
        </w:rPr>
        <w:t>Деятельность сосредотачивалась на консолидации усилий по направлению производственных  интересов предприятий и организаций всех форм собственности на развитие экономики поселения, на совместное привлечение инвестиций, на повышение собственной финансовой  обеспеченности</w:t>
      </w:r>
      <w:proofErr w:type="gramStart"/>
      <w:r w:rsidRPr="00646D02">
        <w:rPr>
          <w:rFonts w:eastAsia="Arial Unicode MS"/>
        </w:rPr>
        <w:t xml:space="preserve"> ,</w:t>
      </w:r>
      <w:proofErr w:type="gramEnd"/>
      <w:r w:rsidRPr="00646D02">
        <w:rPr>
          <w:rFonts w:eastAsia="Arial Unicode MS"/>
        </w:rPr>
        <w:t>на создание условий для повышения денежных доходов и занятости населения, на комплексное социально-экономическое развитие  поселения.</w:t>
      </w:r>
    </w:p>
    <w:p w:rsidR="00646D02" w:rsidRPr="00646D02" w:rsidRDefault="00646D02" w:rsidP="00646D02">
      <w:pPr>
        <w:rPr>
          <w:rFonts w:eastAsia="Arial Unicode MS"/>
        </w:rPr>
      </w:pPr>
    </w:p>
    <w:p w:rsidR="00646D02" w:rsidRPr="00646D02" w:rsidRDefault="00646D02" w:rsidP="00646D02">
      <w:pPr>
        <w:ind w:firstLine="708"/>
        <w:rPr>
          <w:rFonts w:eastAsia="Arial Unicode MS"/>
        </w:rPr>
      </w:pPr>
      <w:r w:rsidRPr="00646D02">
        <w:rPr>
          <w:rFonts w:eastAsia="Arial Unicode MS"/>
        </w:rPr>
        <w:t>Итоги отчетного периода позволяют констатировать</w:t>
      </w:r>
      <w:proofErr w:type="gramStart"/>
      <w:r w:rsidRPr="00646D02">
        <w:rPr>
          <w:rFonts w:eastAsia="Arial Unicode MS"/>
        </w:rPr>
        <w:t xml:space="preserve"> ,</w:t>
      </w:r>
      <w:proofErr w:type="gramEnd"/>
      <w:r w:rsidRPr="00646D02">
        <w:rPr>
          <w:rFonts w:eastAsia="Arial Unicode MS"/>
        </w:rPr>
        <w:t>что сегодня  муниципалитеты совместно с органами государственной власти  участвуют в решении многих общегосударственных задач, сталкиваясь с рядом проблем, решение которых требует совершенствования  взаимоотношений сельских, районных и областных бюджетов.</w:t>
      </w:r>
    </w:p>
    <w:p w:rsidR="00646D02" w:rsidRPr="00646D02" w:rsidRDefault="00646D02" w:rsidP="00646D02">
      <w:pPr>
        <w:rPr>
          <w:rFonts w:eastAsia="Arial Unicode MS"/>
        </w:rPr>
      </w:pPr>
    </w:p>
    <w:p w:rsidR="00646D02" w:rsidRPr="00646D02" w:rsidRDefault="00646D02" w:rsidP="00646D02">
      <w:pPr>
        <w:rPr>
          <w:rFonts w:eastAsia="Arial Unicode MS"/>
        </w:rPr>
      </w:pPr>
    </w:p>
    <w:p w:rsidR="00646D02" w:rsidRPr="00646D02" w:rsidRDefault="00646D02" w:rsidP="00646D02">
      <w:pPr>
        <w:tabs>
          <w:tab w:val="left" w:pos="1020"/>
        </w:tabs>
        <w:rPr>
          <w:rFonts w:eastAsia="Arial Unicode MS"/>
        </w:rPr>
      </w:pPr>
      <w:r w:rsidRPr="00646D02">
        <w:rPr>
          <w:rFonts w:eastAsia="Arial Unicode MS"/>
        </w:rPr>
        <w:tab/>
        <w:t>Совет народных депутатов считает, что тенденции изменения социально-экономического положения в поселении позитивны, но для администрации поселения, депутатского корпуса необходима концентрация усилий.</w:t>
      </w:r>
    </w:p>
    <w:p w:rsidR="00646D02" w:rsidRPr="00646D02" w:rsidRDefault="00646D02" w:rsidP="00646D02">
      <w:pPr>
        <w:rPr>
          <w:rFonts w:eastAsia="Arial Unicode MS"/>
        </w:rPr>
      </w:pPr>
    </w:p>
    <w:p w:rsidR="00646D02" w:rsidRPr="00646D02" w:rsidRDefault="00646D02" w:rsidP="00646D02">
      <w:pPr>
        <w:tabs>
          <w:tab w:val="left" w:pos="1155"/>
        </w:tabs>
        <w:rPr>
          <w:rFonts w:eastAsia="Arial Unicode MS"/>
        </w:rPr>
      </w:pPr>
    </w:p>
    <w:p w:rsidR="00646D02" w:rsidRPr="00646D02" w:rsidRDefault="00646D02" w:rsidP="00646D02">
      <w:pPr>
        <w:tabs>
          <w:tab w:val="left" w:pos="1155"/>
        </w:tabs>
        <w:rPr>
          <w:rFonts w:eastAsia="Arial Unicode MS"/>
        </w:rPr>
      </w:pPr>
      <w:r w:rsidRPr="00646D02">
        <w:rPr>
          <w:rFonts w:eastAsia="Arial Unicode MS"/>
        </w:rPr>
        <w:t xml:space="preserve">Совет народных  депутатов </w:t>
      </w:r>
      <w:proofErr w:type="spellStart"/>
      <w:r w:rsidRPr="00646D02">
        <w:rPr>
          <w:rFonts w:eastAsia="Arial Unicode MS"/>
        </w:rPr>
        <w:t>Новобелянского</w:t>
      </w:r>
      <w:proofErr w:type="spellEnd"/>
      <w:r w:rsidRPr="00646D02">
        <w:rPr>
          <w:rFonts w:eastAsia="Arial Unicode MS"/>
        </w:rPr>
        <w:t xml:space="preserve"> сельского поселения Кантемировского муниципального района   </w:t>
      </w:r>
      <w:proofErr w:type="spellStart"/>
      <w:proofErr w:type="gramStart"/>
      <w:r w:rsidRPr="00646D02">
        <w:rPr>
          <w:rFonts w:eastAsia="Arial Unicode MS"/>
        </w:rPr>
        <w:t>р</w:t>
      </w:r>
      <w:proofErr w:type="spellEnd"/>
      <w:proofErr w:type="gramEnd"/>
      <w:r w:rsidRPr="00646D02">
        <w:rPr>
          <w:rFonts w:eastAsia="Arial Unicode MS"/>
        </w:rPr>
        <w:t xml:space="preserve"> е </w:t>
      </w:r>
      <w:proofErr w:type="spellStart"/>
      <w:r w:rsidRPr="00646D02">
        <w:rPr>
          <w:rFonts w:eastAsia="Arial Unicode MS"/>
        </w:rPr>
        <w:t>ш</w:t>
      </w:r>
      <w:proofErr w:type="spellEnd"/>
      <w:r w:rsidRPr="00646D02">
        <w:rPr>
          <w:rFonts w:eastAsia="Arial Unicode MS"/>
        </w:rPr>
        <w:t xml:space="preserve"> и л :</w:t>
      </w:r>
    </w:p>
    <w:p w:rsidR="00646D02" w:rsidRPr="00646D02" w:rsidRDefault="00646D02" w:rsidP="00646D02">
      <w:pPr>
        <w:tabs>
          <w:tab w:val="left" w:pos="1155"/>
        </w:tabs>
        <w:rPr>
          <w:rFonts w:eastAsia="Arial Unicode MS"/>
        </w:rPr>
      </w:pPr>
    </w:p>
    <w:p w:rsidR="00646D02" w:rsidRPr="00646D02" w:rsidRDefault="00646D02" w:rsidP="00646D02">
      <w:pPr>
        <w:rPr>
          <w:rFonts w:eastAsia="Arial Unicode MS"/>
        </w:rPr>
      </w:pPr>
    </w:p>
    <w:p w:rsidR="00646D02" w:rsidRPr="00646D02" w:rsidRDefault="00646D02" w:rsidP="00646D02">
      <w:pPr>
        <w:rPr>
          <w:rFonts w:eastAsia="Arial Unicode MS"/>
        </w:rPr>
      </w:pPr>
      <w:r w:rsidRPr="00646D02">
        <w:rPr>
          <w:rFonts w:eastAsia="Arial Unicode MS"/>
        </w:rPr>
        <w:t xml:space="preserve">1.Деятельность главы и администрации </w:t>
      </w:r>
      <w:proofErr w:type="spellStart"/>
      <w:r w:rsidRPr="00646D02">
        <w:rPr>
          <w:rFonts w:eastAsia="Arial Unicode MS"/>
        </w:rPr>
        <w:t>Новобелянского</w:t>
      </w:r>
      <w:proofErr w:type="spellEnd"/>
      <w:r w:rsidRPr="00646D02">
        <w:rPr>
          <w:rFonts w:eastAsia="Arial Unicode MS"/>
        </w:rPr>
        <w:t xml:space="preserve"> сельского поселения Кантемировского муниципального района  считать  с оценкой «хорошо».</w:t>
      </w:r>
    </w:p>
    <w:p w:rsidR="00646D02" w:rsidRPr="00646D02" w:rsidRDefault="00646D02" w:rsidP="00646D02">
      <w:pPr>
        <w:rPr>
          <w:rFonts w:eastAsia="Arial Unicode MS"/>
        </w:rPr>
      </w:pPr>
    </w:p>
    <w:p w:rsidR="00646D02" w:rsidRPr="00646D02" w:rsidRDefault="00646D02" w:rsidP="00646D02">
      <w:pPr>
        <w:rPr>
          <w:rFonts w:eastAsia="Arial Unicode MS"/>
        </w:rPr>
      </w:pPr>
    </w:p>
    <w:p w:rsidR="00646D02" w:rsidRPr="00646D02" w:rsidRDefault="00646D02" w:rsidP="00646D02">
      <w:pPr>
        <w:rPr>
          <w:rFonts w:eastAsia="Arial Unicode MS"/>
        </w:rPr>
      </w:pPr>
      <w:r w:rsidRPr="00646D02">
        <w:rPr>
          <w:rFonts w:eastAsia="Arial Unicode MS"/>
        </w:rPr>
        <w:t>2.Определить основными задачами работы администрации поселения на 2019 год.</w:t>
      </w:r>
    </w:p>
    <w:p w:rsidR="00646D02" w:rsidRPr="00646D02" w:rsidRDefault="00646D02" w:rsidP="00646D02">
      <w:pPr>
        <w:rPr>
          <w:rFonts w:eastAsia="Arial Unicode MS"/>
        </w:rPr>
      </w:pPr>
    </w:p>
    <w:p w:rsidR="00646D02" w:rsidRPr="00646D02" w:rsidRDefault="00646D02" w:rsidP="00646D02">
      <w:pPr>
        <w:rPr>
          <w:rFonts w:eastAsia="Arial Unicode MS"/>
        </w:rPr>
      </w:pPr>
    </w:p>
    <w:p w:rsidR="00646D02" w:rsidRPr="00646D02" w:rsidRDefault="00646D02" w:rsidP="00646D02">
      <w:pPr>
        <w:rPr>
          <w:rFonts w:eastAsia="Arial Unicode MS"/>
        </w:rPr>
      </w:pPr>
    </w:p>
    <w:p w:rsidR="00646D02" w:rsidRPr="00646D02" w:rsidRDefault="00646D02" w:rsidP="00646D02">
      <w:pPr>
        <w:jc w:val="both"/>
      </w:pPr>
      <w:r w:rsidRPr="00646D02">
        <w:t>1.Замена оборудования АТС на новое.</w:t>
      </w:r>
    </w:p>
    <w:p w:rsidR="00646D02" w:rsidRPr="00646D02" w:rsidRDefault="00646D02" w:rsidP="00646D02">
      <w:pPr>
        <w:jc w:val="both"/>
      </w:pPr>
      <w:r w:rsidRPr="00646D02">
        <w:t xml:space="preserve">2.Дорога по </w:t>
      </w:r>
      <w:proofErr w:type="spellStart"/>
      <w:r w:rsidRPr="00646D02">
        <w:t>ул</w:t>
      </w:r>
      <w:proofErr w:type="gramStart"/>
      <w:r w:rsidRPr="00646D02">
        <w:t>.Ц</w:t>
      </w:r>
      <w:proofErr w:type="gramEnd"/>
      <w:r w:rsidRPr="00646D02">
        <w:t>ентральная,Заречная</w:t>
      </w:r>
      <w:proofErr w:type="spellEnd"/>
    </w:p>
    <w:p w:rsidR="00646D02" w:rsidRPr="00646D02" w:rsidRDefault="00646D02" w:rsidP="00646D02">
      <w:pPr>
        <w:jc w:val="both"/>
      </w:pPr>
      <w:r w:rsidRPr="00646D02">
        <w:t>3.Подготовка к переписи населения 2020год.</w:t>
      </w:r>
    </w:p>
    <w:p w:rsidR="00646D02" w:rsidRPr="00646D02" w:rsidRDefault="00646D02" w:rsidP="00646D02">
      <w:pPr>
        <w:jc w:val="both"/>
      </w:pPr>
      <w:r w:rsidRPr="00646D02">
        <w:t>4.Создать условия для сбора и вывоза ТБО у населения.</w:t>
      </w:r>
    </w:p>
    <w:p w:rsidR="00646D02" w:rsidRPr="00646D02" w:rsidRDefault="00646D02" w:rsidP="00646D02">
      <w:pPr>
        <w:jc w:val="both"/>
      </w:pPr>
      <w:r w:rsidRPr="00646D02">
        <w:t>5.Тротуары за мостом</w:t>
      </w:r>
    </w:p>
    <w:p w:rsidR="00646D02" w:rsidRPr="00646D02" w:rsidRDefault="00646D02" w:rsidP="00646D02">
      <w:pPr>
        <w:jc w:val="both"/>
      </w:pPr>
      <w:r w:rsidRPr="00646D02">
        <w:t xml:space="preserve">6.Поддержка всех </w:t>
      </w:r>
      <w:proofErr w:type="spellStart"/>
      <w:r w:rsidRPr="00646D02">
        <w:t>соцобъектов</w:t>
      </w:r>
      <w:proofErr w:type="spellEnd"/>
      <w:r w:rsidRPr="00646D02">
        <w:t xml:space="preserve"> в рабочем состоянии</w:t>
      </w:r>
    </w:p>
    <w:p w:rsidR="00646D02" w:rsidRPr="00646D02" w:rsidRDefault="00646D02" w:rsidP="00646D02">
      <w:pPr>
        <w:rPr>
          <w:rFonts w:eastAsia="Arial Unicode MS"/>
        </w:rPr>
      </w:pPr>
      <w:r w:rsidRPr="00646D02">
        <w:t>7.Прикладывать все усилия на выполнение показателей эффективности 2019г</w:t>
      </w:r>
    </w:p>
    <w:p w:rsidR="00646D02" w:rsidRPr="00646D02" w:rsidRDefault="00646D02" w:rsidP="00646D02">
      <w:pPr>
        <w:rPr>
          <w:rFonts w:eastAsia="Arial Unicode MS"/>
        </w:rPr>
      </w:pPr>
    </w:p>
    <w:p w:rsidR="00646D02" w:rsidRPr="00646D02" w:rsidRDefault="00646D02" w:rsidP="00646D02">
      <w:pPr>
        <w:rPr>
          <w:rFonts w:eastAsia="Arial Unicode MS"/>
        </w:rPr>
      </w:pPr>
      <w:r w:rsidRPr="00646D02">
        <w:rPr>
          <w:rFonts w:eastAsia="Arial Unicode MS"/>
        </w:rPr>
        <w:t>Глава сельского  поселения</w:t>
      </w:r>
      <w:proofErr w:type="gramStart"/>
      <w:r w:rsidRPr="00646D02">
        <w:rPr>
          <w:rFonts w:eastAsia="Arial Unicode MS"/>
        </w:rPr>
        <w:t xml:space="preserve"> :</w:t>
      </w:r>
      <w:proofErr w:type="gramEnd"/>
      <w:r w:rsidRPr="00646D02">
        <w:rPr>
          <w:rFonts w:eastAsia="Arial Unicode MS"/>
        </w:rPr>
        <w:t xml:space="preserve">                              </w:t>
      </w:r>
      <w:proofErr w:type="spellStart"/>
      <w:r w:rsidRPr="00646D02">
        <w:rPr>
          <w:rFonts w:eastAsia="Arial Unicode MS"/>
        </w:rPr>
        <w:t>А.М.Яневич</w:t>
      </w:r>
      <w:proofErr w:type="spellEnd"/>
    </w:p>
    <w:p w:rsidR="00646D02" w:rsidRPr="00646D02" w:rsidRDefault="00646D02" w:rsidP="00646D02">
      <w:pPr>
        <w:rPr>
          <w:rFonts w:eastAsia="Arial Unicode MS"/>
        </w:rPr>
      </w:pPr>
    </w:p>
    <w:p w:rsidR="00646D02" w:rsidRPr="00646D02" w:rsidRDefault="00646D02" w:rsidP="00646D02">
      <w:pPr>
        <w:rPr>
          <w:rFonts w:eastAsia="Arial Unicode MS"/>
          <w:b/>
        </w:rPr>
      </w:pPr>
    </w:p>
    <w:p w:rsidR="00646D02" w:rsidRPr="00646D02" w:rsidRDefault="00646D02" w:rsidP="00646D02">
      <w:pPr>
        <w:rPr>
          <w:rFonts w:eastAsia="Arial Unicode MS"/>
          <w:b/>
        </w:rPr>
      </w:pPr>
    </w:p>
    <w:p w:rsidR="00646D02" w:rsidRPr="00646D02" w:rsidRDefault="00646D02" w:rsidP="00646D02">
      <w:pPr>
        <w:rPr>
          <w:rFonts w:eastAsia="Arial Unicode MS"/>
        </w:rPr>
      </w:pPr>
    </w:p>
    <w:p w:rsidR="00646D02" w:rsidRPr="00646D02" w:rsidRDefault="00646D02" w:rsidP="00646D02">
      <w:pPr>
        <w:rPr>
          <w:rFonts w:eastAsia="Arial Unicode MS"/>
        </w:rPr>
      </w:pPr>
    </w:p>
    <w:p w:rsidR="00646D02" w:rsidRPr="00646D02" w:rsidRDefault="00646D02" w:rsidP="00646D02">
      <w:pPr>
        <w:rPr>
          <w:rFonts w:eastAsia="Arial Unicode MS"/>
        </w:rPr>
      </w:pPr>
    </w:p>
    <w:p w:rsidR="00646D02" w:rsidRPr="00646D02" w:rsidRDefault="00646D02" w:rsidP="00646D02">
      <w:pPr>
        <w:rPr>
          <w:rFonts w:eastAsia="Arial Unicode MS"/>
        </w:rPr>
      </w:pPr>
    </w:p>
    <w:p w:rsidR="00646D02" w:rsidRPr="00646D02" w:rsidRDefault="00646D02" w:rsidP="00646D02">
      <w:pPr>
        <w:rPr>
          <w:rFonts w:eastAsia="Arial Unicode MS"/>
        </w:rPr>
      </w:pPr>
    </w:p>
    <w:p w:rsidR="00646D02" w:rsidRPr="00646D02" w:rsidRDefault="00646D02" w:rsidP="00646D02">
      <w:pPr>
        <w:rPr>
          <w:rFonts w:eastAsia="Arial Unicode MS"/>
        </w:rPr>
      </w:pPr>
    </w:p>
    <w:p w:rsidR="00646D02" w:rsidRPr="00646D02" w:rsidRDefault="00646D02" w:rsidP="00646D02">
      <w:pPr>
        <w:rPr>
          <w:rFonts w:eastAsia="Arial Unicode MS"/>
        </w:rPr>
      </w:pPr>
    </w:p>
    <w:p w:rsidR="00646D02" w:rsidRPr="00646D02" w:rsidRDefault="00646D02" w:rsidP="00646D02">
      <w:pPr>
        <w:rPr>
          <w:rFonts w:eastAsia="Arial Unicode MS"/>
        </w:rPr>
      </w:pPr>
    </w:p>
    <w:p w:rsidR="00646D02" w:rsidRPr="00646D02" w:rsidRDefault="00646D02" w:rsidP="00646D02">
      <w:pPr>
        <w:rPr>
          <w:rFonts w:eastAsia="Arial Unicode MS"/>
        </w:rPr>
      </w:pPr>
    </w:p>
    <w:p w:rsidR="009D7931" w:rsidRPr="00646D02" w:rsidRDefault="009D7931" w:rsidP="009D7931"/>
    <w:p w:rsidR="009D7931" w:rsidRPr="00646D02" w:rsidRDefault="009D7931" w:rsidP="009D7931">
      <w:pPr>
        <w:jc w:val="both"/>
        <w:rPr>
          <w:b/>
        </w:rPr>
      </w:pPr>
      <w:r w:rsidRPr="00646D02">
        <w:rPr>
          <w:b/>
        </w:rPr>
        <w:t xml:space="preserve">                    </w:t>
      </w:r>
    </w:p>
    <w:p w:rsidR="00646D02" w:rsidRDefault="009D7931" w:rsidP="009D7931">
      <w:pPr>
        <w:jc w:val="both"/>
        <w:rPr>
          <w:b/>
        </w:rPr>
      </w:pPr>
      <w:r w:rsidRPr="00646D02">
        <w:rPr>
          <w:b/>
        </w:rPr>
        <w:t xml:space="preserve">                                                      </w:t>
      </w:r>
    </w:p>
    <w:p w:rsidR="00646D02" w:rsidRDefault="00646D02" w:rsidP="009D7931">
      <w:pPr>
        <w:jc w:val="both"/>
        <w:rPr>
          <w:b/>
        </w:rPr>
      </w:pPr>
    </w:p>
    <w:p w:rsidR="00646D02" w:rsidRDefault="00646D02" w:rsidP="009D7931">
      <w:pPr>
        <w:jc w:val="both"/>
        <w:rPr>
          <w:b/>
        </w:rPr>
      </w:pPr>
    </w:p>
    <w:p w:rsidR="00646D02" w:rsidRDefault="00646D02" w:rsidP="009D7931">
      <w:pPr>
        <w:jc w:val="both"/>
        <w:rPr>
          <w:b/>
        </w:rPr>
      </w:pPr>
    </w:p>
    <w:p w:rsidR="00646D02" w:rsidRDefault="00646D02" w:rsidP="009D7931">
      <w:pPr>
        <w:jc w:val="both"/>
        <w:rPr>
          <w:b/>
        </w:rPr>
      </w:pPr>
    </w:p>
    <w:p w:rsidR="00646D02" w:rsidRDefault="00646D02" w:rsidP="009D7931">
      <w:pPr>
        <w:jc w:val="both"/>
        <w:rPr>
          <w:b/>
        </w:rPr>
      </w:pPr>
    </w:p>
    <w:p w:rsidR="00646D02" w:rsidRDefault="00646D02" w:rsidP="009D7931">
      <w:pPr>
        <w:jc w:val="both"/>
        <w:rPr>
          <w:b/>
        </w:rPr>
      </w:pPr>
    </w:p>
    <w:p w:rsidR="00646D02" w:rsidRDefault="00646D02" w:rsidP="009D7931">
      <w:pPr>
        <w:jc w:val="both"/>
        <w:rPr>
          <w:b/>
        </w:rPr>
      </w:pPr>
    </w:p>
    <w:p w:rsidR="00646D02" w:rsidRDefault="00646D02" w:rsidP="009D7931">
      <w:pPr>
        <w:jc w:val="both"/>
        <w:rPr>
          <w:b/>
        </w:rPr>
      </w:pPr>
    </w:p>
    <w:p w:rsidR="00646D02" w:rsidRDefault="00646D02" w:rsidP="009D7931">
      <w:pPr>
        <w:jc w:val="both"/>
        <w:rPr>
          <w:b/>
        </w:rPr>
      </w:pPr>
    </w:p>
    <w:p w:rsidR="00646D02" w:rsidRDefault="00646D02" w:rsidP="009D7931">
      <w:pPr>
        <w:jc w:val="both"/>
        <w:rPr>
          <w:b/>
        </w:rPr>
      </w:pPr>
    </w:p>
    <w:p w:rsidR="00646D02" w:rsidRDefault="00646D02" w:rsidP="009D7931">
      <w:pPr>
        <w:jc w:val="both"/>
        <w:rPr>
          <w:b/>
        </w:rPr>
      </w:pPr>
    </w:p>
    <w:p w:rsidR="00646D02" w:rsidRDefault="00646D02" w:rsidP="009D7931">
      <w:pPr>
        <w:jc w:val="both"/>
        <w:rPr>
          <w:b/>
        </w:rPr>
      </w:pPr>
    </w:p>
    <w:p w:rsidR="00646D02" w:rsidRDefault="00646D02" w:rsidP="009D7931">
      <w:pPr>
        <w:jc w:val="both"/>
        <w:rPr>
          <w:b/>
        </w:rPr>
      </w:pPr>
    </w:p>
    <w:p w:rsidR="00646D02" w:rsidRDefault="00646D02" w:rsidP="009D7931">
      <w:pPr>
        <w:jc w:val="both"/>
        <w:rPr>
          <w:b/>
        </w:rPr>
      </w:pPr>
    </w:p>
    <w:p w:rsidR="00646D02" w:rsidRDefault="00646D02" w:rsidP="009D7931">
      <w:pPr>
        <w:jc w:val="both"/>
        <w:rPr>
          <w:b/>
        </w:rPr>
      </w:pPr>
    </w:p>
    <w:p w:rsidR="00646D02" w:rsidRDefault="00646D02" w:rsidP="009D7931">
      <w:pPr>
        <w:jc w:val="both"/>
        <w:rPr>
          <w:b/>
        </w:rPr>
      </w:pPr>
    </w:p>
    <w:p w:rsidR="00646D02" w:rsidRDefault="00646D02" w:rsidP="009D7931">
      <w:pPr>
        <w:jc w:val="both"/>
        <w:rPr>
          <w:b/>
        </w:rPr>
      </w:pPr>
    </w:p>
    <w:p w:rsidR="00646D02" w:rsidRDefault="00646D02" w:rsidP="009D7931">
      <w:pPr>
        <w:jc w:val="both"/>
        <w:rPr>
          <w:b/>
        </w:rPr>
      </w:pPr>
    </w:p>
    <w:p w:rsidR="00646D02" w:rsidRDefault="00646D02" w:rsidP="009D7931">
      <w:pPr>
        <w:jc w:val="both"/>
        <w:rPr>
          <w:b/>
        </w:rPr>
      </w:pPr>
    </w:p>
    <w:p w:rsidR="00646D02" w:rsidRDefault="00646D02" w:rsidP="009D7931">
      <w:pPr>
        <w:jc w:val="both"/>
        <w:rPr>
          <w:b/>
        </w:rPr>
      </w:pPr>
    </w:p>
    <w:p w:rsidR="00646D02" w:rsidRDefault="00646D02" w:rsidP="009D7931">
      <w:pPr>
        <w:jc w:val="both"/>
        <w:rPr>
          <w:b/>
        </w:rPr>
      </w:pPr>
    </w:p>
    <w:p w:rsidR="00646D02" w:rsidRDefault="00646D02" w:rsidP="009D7931">
      <w:pPr>
        <w:jc w:val="both"/>
        <w:rPr>
          <w:b/>
        </w:rPr>
      </w:pPr>
    </w:p>
    <w:p w:rsidR="00646D02" w:rsidRDefault="00646D02" w:rsidP="009D7931">
      <w:pPr>
        <w:jc w:val="both"/>
        <w:rPr>
          <w:b/>
        </w:rPr>
      </w:pPr>
    </w:p>
    <w:p w:rsidR="00646D02" w:rsidRDefault="00646D02" w:rsidP="009D7931">
      <w:pPr>
        <w:jc w:val="both"/>
        <w:rPr>
          <w:b/>
        </w:rPr>
      </w:pPr>
    </w:p>
    <w:p w:rsidR="009D7931" w:rsidRPr="00646D02" w:rsidRDefault="009D7931" w:rsidP="009D7931">
      <w:pPr>
        <w:jc w:val="both"/>
        <w:rPr>
          <w:b/>
        </w:rPr>
      </w:pPr>
      <w:r w:rsidRPr="00646D02">
        <w:rPr>
          <w:b/>
        </w:rPr>
        <w:t xml:space="preserve"> </w:t>
      </w:r>
      <w:r w:rsidR="00646D02">
        <w:rPr>
          <w:b/>
        </w:rPr>
        <w:t xml:space="preserve">                                                     </w:t>
      </w:r>
      <w:r w:rsidRPr="00646D02">
        <w:rPr>
          <w:b/>
        </w:rPr>
        <w:t xml:space="preserve"> ОТЧЕТ ГЛАВЫ </w:t>
      </w:r>
    </w:p>
    <w:p w:rsidR="009D7931" w:rsidRPr="00646D02" w:rsidRDefault="009D7931" w:rsidP="009D7931">
      <w:pPr>
        <w:jc w:val="both"/>
        <w:rPr>
          <w:b/>
        </w:rPr>
      </w:pPr>
      <w:r w:rsidRPr="00646D02">
        <w:rPr>
          <w:b/>
        </w:rPr>
        <w:t xml:space="preserve">               НОВОБЕЛЯНСКОГО   СЕЛЬСКОГО      ПОСЕЛЕНИЯ за 2018год.</w:t>
      </w:r>
    </w:p>
    <w:p w:rsidR="009D7931" w:rsidRPr="00646D02" w:rsidRDefault="009D7931" w:rsidP="009D7931">
      <w:pPr>
        <w:tabs>
          <w:tab w:val="left" w:pos="3615"/>
        </w:tabs>
        <w:jc w:val="both"/>
        <w:rPr>
          <w:b/>
        </w:rPr>
      </w:pPr>
    </w:p>
    <w:p w:rsidR="009D7931" w:rsidRPr="00646D02" w:rsidRDefault="009D7931" w:rsidP="009D7931">
      <w:pPr>
        <w:jc w:val="both"/>
      </w:pPr>
      <w:r w:rsidRPr="00646D02">
        <w:t xml:space="preserve">              Уважаемые депутаты, жители села и наши гости.</w:t>
      </w:r>
    </w:p>
    <w:p w:rsidR="009D7931" w:rsidRPr="00646D02" w:rsidRDefault="009D7931" w:rsidP="009D7931">
      <w:pPr>
        <w:jc w:val="both"/>
      </w:pPr>
      <w:r w:rsidRPr="00646D02">
        <w:t>Я, обращаюсь к Вам с ежегодным отчетом о работе администрации за 2018 год.</w:t>
      </w:r>
    </w:p>
    <w:p w:rsidR="009D7931" w:rsidRPr="00646D02" w:rsidRDefault="009D7931" w:rsidP="009D7931">
      <w:pPr>
        <w:jc w:val="both"/>
      </w:pPr>
      <w:r w:rsidRPr="00646D02">
        <w:t>Вся работа администрации сельского поселения направлена на решение вопросов местного значения, в соответствии с требованиями ФЗ № 131 « Об общих принципах организации местного самоуправления в РФ».</w:t>
      </w:r>
    </w:p>
    <w:p w:rsidR="009D7931" w:rsidRPr="00646D02" w:rsidRDefault="009D7931" w:rsidP="009D7931">
      <w:pPr>
        <w:jc w:val="both"/>
      </w:pPr>
      <w:r w:rsidRPr="00646D02">
        <w:t xml:space="preserve">За отчетный период администрацией сельского поселения проведено-14 сессий , на которых </w:t>
      </w:r>
      <w:r w:rsidR="001F72EE" w:rsidRPr="00646D02">
        <w:t xml:space="preserve"> принято- 44 решения ,на сессиях </w:t>
      </w:r>
      <w:r w:rsidRPr="00646D02">
        <w:t>рассматривались вопросы жизнедеятельности сельского  пос</w:t>
      </w:r>
      <w:r w:rsidR="001F72EE" w:rsidRPr="00646D02">
        <w:t xml:space="preserve">еления,принято-23 </w:t>
      </w:r>
      <w:proofErr w:type="spellStart"/>
      <w:r w:rsidR="001F72EE" w:rsidRPr="00646D02">
        <w:t>постановления</w:t>
      </w:r>
      <w:proofErr w:type="gramStart"/>
      <w:r w:rsidR="001F72EE" w:rsidRPr="00646D02">
        <w:t>.В</w:t>
      </w:r>
      <w:proofErr w:type="spellEnd"/>
      <w:proofErr w:type="gramEnd"/>
      <w:r w:rsidR="00C01664" w:rsidRPr="00646D02">
        <w:t xml:space="preserve"> соответствии с Уставом все </w:t>
      </w:r>
      <w:r w:rsidR="001F72EE" w:rsidRPr="00646D02">
        <w:t xml:space="preserve"> принятые </w:t>
      </w:r>
      <w:r w:rsidR="00C01664" w:rsidRPr="00646D02">
        <w:t>нормативно-правовые акты были обнародованы и размещены на официальном сайте сельского поселения в сети Интернет. Систематически ведется  прием граждан,</w:t>
      </w:r>
      <w:r w:rsidRPr="00646D02">
        <w:t xml:space="preserve"> принято граждан  устно-  97 человек.</w:t>
      </w:r>
      <w:r w:rsidR="00C01664" w:rsidRPr="00646D02">
        <w:t xml:space="preserve"> За год выдано- 312 справок населению-</w:t>
      </w:r>
    </w:p>
    <w:p w:rsidR="009D7931" w:rsidRPr="00646D02" w:rsidRDefault="00C01664" w:rsidP="009D7931">
      <w:pPr>
        <w:jc w:val="both"/>
      </w:pPr>
      <w:r w:rsidRPr="00646D02">
        <w:t>и</w:t>
      </w:r>
      <w:r w:rsidR="009D7931" w:rsidRPr="00646D02">
        <w:t>з них по н</w:t>
      </w:r>
      <w:r w:rsidRPr="00646D02">
        <w:t xml:space="preserve">отариальным вопросам- 69 </w:t>
      </w:r>
      <w:r w:rsidR="009D7931" w:rsidRPr="00646D02">
        <w:t>, на все заявления граждан да</w:t>
      </w:r>
      <w:r w:rsidRPr="00646D02">
        <w:t>но разъяснения</w:t>
      </w:r>
      <w:proofErr w:type="gramStart"/>
      <w:r w:rsidRPr="00646D02">
        <w:t xml:space="preserve"> .</w:t>
      </w:r>
      <w:proofErr w:type="gramEnd"/>
      <w:r w:rsidRPr="00646D02">
        <w:t>Проводится работа по предоставлению требуемой информации в органы проку</w:t>
      </w:r>
      <w:r w:rsidR="001F72EE" w:rsidRPr="00646D02">
        <w:t>ратуры, в органы внутренних дел  в районную администрацию.</w:t>
      </w:r>
    </w:p>
    <w:p w:rsidR="009D7931" w:rsidRPr="00646D02" w:rsidRDefault="009D7931" w:rsidP="009D7931">
      <w:pPr>
        <w:jc w:val="both"/>
      </w:pPr>
      <w:r w:rsidRPr="00646D02">
        <w:t>Работает  официальный сайт сельского поселения</w:t>
      </w:r>
      <w:proofErr w:type="gramStart"/>
      <w:r w:rsidRPr="00646D02">
        <w:t xml:space="preserve"> ,</w:t>
      </w:r>
      <w:proofErr w:type="gramEnd"/>
      <w:r w:rsidRPr="00646D02">
        <w:t xml:space="preserve">  где  можно ознакомиться   с работой администрации</w:t>
      </w:r>
      <w:r w:rsidR="001F72EE" w:rsidRPr="00646D02">
        <w:t>.</w:t>
      </w:r>
      <w:r w:rsidRPr="00646D02">
        <w:t xml:space="preserve"> </w:t>
      </w:r>
    </w:p>
    <w:p w:rsidR="001F72EE" w:rsidRPr="00646D02" w:rsidRDefault="001F72EE" w:rsidP="009D7931">
      <w:pPr>
        <w:jc w:val="both"/>
      </w:pPr>
    </w:p>
    <w:p w:rsidR="009D7931" w:rsidRPr="00646D02" w:rsidRDefault="009D7931" w:rsidP="009D7931">
      <w:pPr>
        <w:jc w:val="both"/>
      </w:pPr>
    </w:p>
    <w:p w:rsidR="009D7931" w:rsidRPr="00646D02" w:rsidRDefault="009D7931" w:rsidP="009D7931">
      <w:pPr>
        <w:jc w:val="both"/>
      </w:pPr>
      <w:r w:rsidRPr="00646D02">
        <w:t>Основной целью  деятельности администрации  является  повышение уровня благосостояния населения.</w:t>
      </w:r>
    </w:p>
    <w:p w:rsidR="009D7931" w:rsidRPr="00646D02" w:rsidRDefault="009D7931" w:rsidP="009D7931">
      <w:pPr>
        <w:jc w:val="both"/>
      </w:pPr>
      <w:r w:rsidRPr="00646D02">
        <w:t>В настоящем докладе отражены основные показатели социально-экономического развития сельского поселения и  те  успехи, которые мы достигли в прошедшем году, и задачи на 2019 год.</w:t>
      </w:r>
    </w:p>
    <w:p w:rsidR="009D7931" w:rsidRPr="00646D02" w:rsidRDefault="009D7931" w:rsidP="009D7931">
      <w:pPr>
        <w:jc w:val="both"/>
      </w:pPr>
      <w:r w:rsidRPr="00646D02">
        <w:t xml:space="preserve"> На территории сел</w:t>
      </w:r>
      <w:r w:rsidR="00B240F6" w:rsidRPr="00646D02">
        <w:t>ьского  поселения  находится  43</w:t>
      </w:r>
      <w:r w:rsidRPr="00646D02">
        <w:t>5   домовладени</w:t>
      </w:r>
      <w:r w:rsidR="001F72EE" w:rsidRPr="00646D02">
        <w:t>й, с численностью населения 1303</w:t>
      </w:r>
      <w:r w:rsidRPr="00646D02">
        <w:t xml:space="preserve"> человек</w:t>
      </w:r>
      <w:r w:rsidR="001F72EE" w:rsidRPr="00646D02">
        <w:t>а</w:t>
      </w:r>
      <w:r w:rsidRPr="00646D02">
        <w:t xml:space="preserve">,  из них 392человека пенсионеров, </w:t>
      </w:r>
      <w:proofErr w:type="gramStart"/>
      <w:r w:rsidRPr="00646D02">
        <w:t>трудоспособное</w:t>
      </w:r>
      <w:proofErr w:type="gramEnd"/>
      <w:r w:rsidRPr="00646D02">
        <w:t xml:space="preserve"> население-714  человек, молодежи до 17лет- </w:t>
      </w:r>
      <w:r w:rsidR="0025334C" w:rsidRPr="00646D02">
        <w:t>170</w:t>
      </w:r>
      <w:r w:rsidRPr="00646D02">
        <w:t xml:space="preserve">  чел, ветераны боевых действий -4 человека, ветеранов труда -</w:t>
      </w:r>
      <w:r w:rsidR="008A0AD7" w:rsidRPr="00646D02">
        <w:t>47  , тружеников тыла-3</w:t>
      </w:r>
      <w:r w:rsidRPr="00646D02">
        <w:t xml:space="preserve"> человека.</w:t>
      </w:r>
    </w:p>
    <w:p w:rsidR="009D7931" w:rsidRPr="00646D02" w:rsidRDefault="009D7931" w:rsidP="009D7931">
      <w:pPr>
        <w:jc w:val="both"/>
      </w:pPr>
      <w:r w:rsidRPr="00646D02">
        <w:t xml:space="preserve"> </w:t>
      </w:r>
    </w:p>
    <w:p w:rsidR="009D7931" w:rsidRPr="00646D02" w:rsidRDefault="009D7931" w:rsidP="009D7931">
      <w:pPr>
        <w:jc w:val="both"/>
      </w:pPr>
      <w:r w:rsidRPr="00646D02">
        <w:t>На территории  поселения  имеется  школа, врачебная амбулатория</w:t>
      </w:r>
      <w:proofErr w:type="gramStart"/>
      <w:r w:rsidRPr="00646D02">
        <w:t xml:space="preserve"> ,</w:t>
      </w:r>
      <w:proofErr w:type="gramEnd"/>
      <w:r w:rsidRPr="00646D02">
        <w:t xml:space="preserve"> Дом культуры, филиал сбербанка , почтовое отделение, библиотека, 5 торговых  точек и градообразующее с/</w:t>
      </w:r>
      <w:proofErr w:type="spellStart"/>
      <w:r w:rsidRPr="00646D02">
        <w:t>х</w:t>
      </w:r>
      <w:proofErr w:type="spellEnd"/>
      <w:r w:rsidRPr="00646D02">
        <w:t xml:space="preserve"> предприятие ООО  ЦЧАПК Кантемировский отделение « </w:t>
      </w:r>
      <w:proofErr w:type="spellStart"/>
      <w:r w:rsidRPr="00646D02">
        <w:t>Новобелянское</w:t>
      </w:r>
      <w:proofErr w:type="spellEnd"/>
      <w:r w:rsidRPr="00646D02">
        <w:t>».</w:t>
      </w:r>
    </w:p>
    <w:p w:rsidR="009D7931" w:rsidRPr="00646D02" w:rsidRDefault="009D7931" w:rsidP="009D7931">
      <w:pPr>
        <w:jc w:val="both"/>
      </w:pPr>
    </w:p>
    <w:p w:rsidR="009D7931" w:rsidRPr="00646D02" w:rsidRDefault="009D7931" w:rsidP="009D7931">
      <w:pPr>
        <w:jc w:val="both"/>
      </w:pPr>
      <w:r w:rsidRPr="00646D02">
        <w:t>Демографические показатели  по селу сло</w:t>
      </w:r>
      <w:r w:rsidR="0025334C" w:rsidRPr="00646D02">
        <w:t>жились следующим образом за 2018 год  родилось-3 детей</w:t>
      </w:r>
      <w:proofErr w:type="gramStart"/>
      <w:r w:rsidR="0025334C" w:rsidRPr="00646D02">
        <w:t>,у</w:t>
      </w:r>
      <w:proofErr w:type="gramEnd"/>
      <w:r w:rsidR="0025334C" w:rsidRPr="00646D02">
        <w:t>мерло-14 человек</w:t>
      </w:r>
      <w:r w:rsidRPr="00646D02">
        <w:t xml:space="preserve">, Средняя продолжительность жизни в селе за прошедший год мужчины- </w:t>
      </w:r>
      <w:r w:rsidR="002F1321" w:rsidRPr="00646D02">
        <w:t>68 лет, женщины 80</w:t>
      </w:r>
      <w:r w:rsidRPr="00646D02">
        <w:t xml:space="preserve"> лет. </w:t>
      </w:r>
    </w:p>
    <w:p w:rsidR="009D7931" w:rsidRPr="00646D02" w:rsidRDefault="009D7931" w:rsidP="009D7931">
      <w:pPr>
        <w:jc w:val="both"/>
      </w:pPr>
      <w:r w:rsidRPr="00646D02">
        <w:t>Основные причины сокращения численности населения, это превышение смертности над рождаемостью  и миграция.</w:t>
      </w:r>
    </w:p>
    <w:p w:rsidR="009D7931" w:rsidRPr="00646D02" w:rsidRDefault="009D7931" w:rsidP="009D7931">
      <w:pPr>
        <w:jc w:val="both"/>
      </w:pPr>
    </w:p>
    <w:p w:rsidR="009D7931" w:rsidRPr="00646D02" w:rsidRDefault="009D7931" w:rsidP="009D7931">
      <w:pPr>
        <w:jc w:val="both"/>
      </w:pPr>
      <w:r w:rsidRPr="00646D02">
        <w:t>Всего на  воинском учете -232 в/об.</w:t>
      </w:r>
      <w:proofErr w:type="gramStart"/>
      <w:r w:rsidRPr="00646D02">
        <w:t xml:space="preserve"> </w:t>
      </w:r>
      <w:r w:rsidR="0025334C" w:rsidRPr="00646D02">
        <w:t>,</w:t>
      </w:r>
      <w:proofErr w:type="gramEnd"/>
      <w:r w:rsidRPr="00646D02">
        <w:t xml:space="preserve"> </w:t>
      </w:r>
      <w:r w:rsidR="0025334C" w:rsidRPr="00646D02">
        <w:t xml:space="preserve">из них </w:t>
      </w:r>
      <w:r w:rsidRPr="00646D02">
        <w:t xml:space="preserve"> 12 </w:t>
      </w:r>
      <w:r w:rsidR="0025334C" w:rsidRPr="00646D02">
        <w:t xml:space="preserve">человек </w:t>
      </w:r>
      <w:r w:rsidRPr="00646D02">
        <w:t xml:space="preserve"> подлежа</w:t>
      </w:r>
      <w:r w:rsidR="0025334C" w:rsidRPr="00646D02">
        <w:t>щих призыву в армию.</w:t>
      </w:r>
    </w:p>
    <w:p w:rsidR="009D7931" w:rsidRPr="00646D02" w:rsidRDefault="009D7931" w:rsidP="009D7931">
      <w:pPr>
        <w:jc w:val="both"/>
      </w:pPr>
      <w:r w:rsidRPr="00646D02">
        <w:t>За 20</w:t>
      </w:r>
      <w:r w:rsidR="0025334C" w:rsidRPr="00646D02">
        <w:t xml:space="preserve">18 год  </w:t>
      </w:r>
      <w:proofErr w:type="gramStart"/>
      <w:r w:rsidR="0025334C" w:rsidRPr="00646D02">
        <w:t>сняты</w:t>
      </w:r>
      <w:proofErr w:type="gramEnd"/>
      <w:r w:rsidR="0025334C" w:rsidRPr="00646D02">
        <w:t xml:space="preserve"> с воинского учета 16</w:t>
      </w:r>
      <w:r w:rsidRPr="00646D02">
        <w:t xml:space="preserve"> человек.</w:t>
      </w:r>
    </w:p>
    <w:p w:rsidR="009D7931" w:rsidRPr="00646D02" w:rsidRDefault="009D7931" w:rsidP="009D7931">
      <w:pPr>
        <w:jc w:val="both"/>
      </w:pPr>
      <w:r w:rsidRPr="00646D02">
        <w:t>В настоящее врем</w:t>
      </w:r>
      <w:r w:rsidR="0025334C" w:rsidRPr="00646D02">
        <w:t>я  проходят службу в рядах РА –</w:t>
      </w:r>
      <w:r w:rsidRPr="00646D02">
        <w:t xml:space="preserve"> </w:t>
      </w:r>
      <w:r w:rsidR="0025334C" w:rsidRPr="00646D02">
        <w:t xml:space="preserve">3 </w:t>
      </w:r>
      <w:r w:rsidRPr="00646D02">
        <w:t>человек</w:t>
      </w:r>
      <w:r w:rsidR="0025334C" w:rsidRPr="00646D02">
        <w:t>а.</w:t>
      </w:r>
    </w:p>
    <w:p w:rsidR="009D7931" w:rsidRPr="00646D02" w:rsidRDefault="009D7931" w:rsidP="009D7931">
      <w:pPr>
        <w:jc w:val="both"/>
      </w:pPr>
      <w:r w:rsidRPr="00646D02">
        <w:t>Работает   автоматическая система оповещения  в случае чрезвычайных ситуаций.</w:t>
      </w:r>
    </w:p>
    <w:p w:rsidR="009D7931" w:rsidRPr="00646D02" w:rsidRDefault="009D7931" w:rsidP="009D7931">
      <w:pPr>
        <w:jc w:val="both"/>
      </w:pPr>
      <w:r w:rsidRPr="00646D02">
        <w:t xml:space="preserve">По данным </w:t>
      </w:r>
      <w:proofErr w:type="spellStart"/>
      <w:r w:rsidRPr="00646D02">
        <w:t>статотчетности</w:t>
      </w:r>
      <w:proofErr w:type="spellEnd"/>
      <w:r w:rsidRPr="00646D02">
        <w:t xml:space="preserve"> на территории</w:t>
      </w:r>
      <w:r w:rsidR="0025334C" w:rsidRPr="00646D02">
        <w:t xml:space="preserve"> сельского  поселения- </w:t>
      </w:r>
      <w:r w:rsidR="002F1321" w:rsidRPr="00646D02">
        <w:t>693</w:t>
      </w:r>
      <w:r w:rsidR="0025334C" w:rsidRPr="00646D02">
        <w:t xml:space="preserve"> КРС </w:t>
      </w:r>
      <w:r w:rsidRPr="00646D02">
        <w:t xml:space="preserve"> гол в</w:t>
      </w:r>
      <w:r w:rsidR="002F1321" w:rsidRPr="00646D02">
        <w:t xml:space="preserve"> т.ч. коров - 10</w:t>
      </w:r>
      <w:r w:rsidRPr="00646D02">
        <w:t>0 гол.</w:t>
      </w:r>
    </w:p>
    <w:p w:rsidR="009D7931" w:rsidRPr="00646D02" w:rsidRDefault="009D7931" w:rsidP="009D7931">
      <w:pPr>
        <w:jc w:val="both"/>
      </w:pPr>
    </w:p>
    <w:p w:rsidR="009D7931" w:rsidRPr="00646D02" w:rsidRDefault="009D7931" w:rsidP="009D7931">
      <w:pPr>
        <w:jc w:val="both"/>
      </w:pPr>
      <w:r w:rsidRPr="00646D02">
        <w:rPr>
          <w:b/>
        </w:rPr>
        <w:t>ПРОДВИЖЕНИЕ</w:t>
      </w:r>
      <w:proofErr w:type="gramStart"/>
      <w:r w:rsidRPr="00646D02">
        <w:rPr>
          <w:b/>
        </w:rPr>
        <w:t xml:space="preserve"> </w:t>
      </w:r>
      <w:r w:rsidRPr="00646D02">
        <w:t>:</w:t>
      </w:r>
      <w:proofErr w:type="gramEnd"/>
    </w:p>
    <w:p w:rsidR="009D7931" w:rsidRPr="00646D02" w:rsidRDefault="009D7931" w:rsidP="009D7931">
      <w:pPr>
        <w:jc w:val="both"/>
      </w:pPr>
      <w:r w:rsidRPr="00646D02">
        <w:lastRenderedPageBreak/>
        <w:t>Во многом благополучие наших односельчан и самого сельского поселения напрямую зависит от работы нашего градообразующего сельхозпредприятия «</w:t>
      </w:r>
      <w:proofErr w:type="spellStart"/>
      <w:r w:rsidRPr="00646D02">
        <w:t>Новобелянское</w:t>
      </w:r>
      <w:proofErr w:type="spellEnd"/>
      <w:r w:rsidRPr="00646D02">
        <w:t>»</w:t>
      </w:r>
    </w:p>
    <w:p w:rsidR="009D7931" w:rsidRPr="00646D02" w:rsidRDefault="009D7931" w:rsidP="009D7931">
      <w:pPr>
        <w:jc w:val="both"/>
      </w:pPr>
    </w:p>
    <w:p w:rsidR="009D7931" w:rsidRPr="00646D02" w:rsidRDefault="009D7931" w:rsidP="009D7931">
      <w:pPr>
        <w:jc w:val="both"/>
      </w:pPr>
      <w:r w:rsidRPr="00646D02">
        <w:t>На высоком уровне работает отрасль « Животноводство» надой на 1 фуражную корову составил в 201</w:t>
      </w:r>
      <w:r w:rsidR="002F1321" w:rsidRPr="00646D02">
        <w:t>8году-5354кг</w:t>
      </w:r>
      <w:proofErr w:type="gramStart"/>
      <w:r w:rsidR="002F1321" w:rsidRPr="00646D02">
        <w:t>,в</w:t>
      </w:r>
      <w:proofErr w:type="gramEnd"/>
      <w:r w:rsidR="002F1321" w:rsidRPr="00646D02">
        <w:t xml:space="preserve"> 2017году-5303кг,в 2016году-5150</w:t>
      </w:r>
      <w:r w:rsidRPr="00646D02">
        <w:t>,что говорит о серьезном отн</w:t>
      </w:r>
      <w:r w:rsidR="002F1321" w:rsidRPr="00646D02">
        <w:t xml:space="preserve">ошении к отрасли животноводства. </w:t>
      </w:r>
      <w:proofErr w:type="spellStart"/>
      <w:r w:rsidR="002F1321" w:rsidRPr="00646D02">
        <w:t>Валовый</w:t>
      </w:r>
      <w:proofErr w:type="spellEnd"/>
      <w:r w:rsidR="002F1321" w:rsidRPr="00646D02">
        <w:t xml:space="preserve"> надой составил-5890т</w:t>
      </w:r>
      <w:r w:rsidRPr="00646D02">
        <w:t>.</w:t>
      </w:r>
    </w:p>
    <w:p w:rsidR="002F1321" w:rsidRPr="00646D02" w:rsidRDefault="002F1321" w:rsidP="009D7931">
      <w:pPr>
        <w:jc w:val="both"/>
      </w:pPr>
      <w:r w:rsidRPr="00646D02">
        <w:t xml:space="preserve">Количество </w:t>
      </w:r>
      <w:proofErr w:type="gramStart"/>
      <w:r w:rsidRPr="00646D02">
        <w:t>фуражных</w:t>
      </w:r>
      <w:proofErr w:type="gramEnd"/>
      <w:r w:rsidRPr="00646D02">
        <w:t xml:space="preserve"> коров-1100 гол.</w:t>
      </w:r>
    </w:p>
    <w:p w:rsidR="002F1321" w:rsidRPr="00646D02" w:rsidRDefault="002F1321" w:rsidP="009D7931">
      <w:pPr>
        <w:jc w:val="both"/>
      </w:pPr>
      <w:r w:rsidRPr="00646D02">
        <w:t>Количество молодняка-1570гол.</w:t>
      </w:r>
    </w:p>
    <w:p w:rsidR="002F1321" w:rsidRPr="00646D02" w:rsidRDefault="002F1321" w:rsidP="009D7931">
      <w:pPr>
        <w:jc w:val="both"/>
      </w:pPr>
      <w:r w:rsidRPr="00646D02">
        <w:t>Среднесуточный привес составил-508.</w:t>
      </w:r>
    </w:p>
    <w:p w:rsidR="002F1321" w:rsidRPr="00646D02" w:rsidRDefault="002F1321" w:rsidP="009D7931">
      <w:pPr>
        <w:jc w:val="both"/>
      </w:pPr>
      <w:proofErr w:type="spellStart"/>
      <w:r w:rsidRPr="00646D02">
        <w:t>Валовый</w:t>
      </w:r>
      <w:proofErr w:type="spellEnd"/>
      <w:r w:rsidRPr="00646D02">
        <w:t xml:space="preserve"> привес-191т.</w:t>
      </w:r>
    </w:p>
    <w:p w:rsidR="00B54B3D" w:rsidRPr="00646D02" w:rsidRDefault="00B54B3D" w:rsidP="009D7931">
      <w:pPr>
        <w:jc w:val="both"/>
      </w:pPr>
    </w:p>
    <w:p w:rsidR="00B54B3D" w:rsidRPr="00646D02" w:rsidRDefault="002B0B25" w:rsidP="009D7931">
      <w:pPr>
        <w:jc w:val="both"/>
      </w:pPr>
      <w:r w:rsidRPr="00646D02">
        <w:t>Обе</w:t>
      </w:r>
      <w:r w:rsidR="00B54B3D" w:rsidRPr="00646D02">
        <w:t>спеченность кормами:</w:t>
      </w:r>
    </w:p>
    <w:p w:rsidR="00B54B3D" w:rsidRPr="00646D02" w:rsidRDefault="00B54B3D" w:rsidP="009D7931">
      <w:pPr>
        <w:jc w:val="both"/>
      </w:pPr>
      <w:r w:rsidRPr="00646D02">
        <w:t>Заготовлено сена-1794 т-60,6% к плану</w:t>
      </w:r>
    </w:p>
    <w:p w:rsidR="00B54B3D" w:rsidRPr="00646D02" w:rsidRDefault="00B54B3D" w:rsidP="009D7931">
      <w:pPr>
        <w:jc w:val="both"/>
      </w:pPr>
      <w:r w:rsidRPr="00646D02">
        <w:t>Соломы-1630т-66,3% к плану</w:t>
      </w:r>
    </w:p>
    <w:p w:rsidR="00B54B3D" w:rsidRPr="00646D02" w:rsidRDefault="00B54B3D" w:rsidP="009D7931">
      <w:pPr>
        <w:jc w:val="both"/>
      </w:pPr>
      <w:r w:rsidRPr="00646D02">
        <w:t>Си</w:t>
      </w:r>
      <w:r w:rsidR="00CF1F4B" w:rsidRPr="00646D02">
        <w:t>лоса-10698т-113% к плану</w:t>
      </w:r>
    </w:p>
    <w:p w:rsidR="00CF1F4B" w:rsidRPr="00646D02" w:rsidRDefault="00CF1F4B" w:rsidP="009D7931">
      <w:pPr>
        <w:jc w:val="both"/>
      </w:pPr>
      <w:r w:rsidRPr="00646D02">
        <w:t>Сенаж-4376,8т-82% к плану</w:t>
      </w:r>
    </w:p>
    <w:p w:rsidR="00CF1F4B" w:rsidRPr="00646D02" w:rsidRDefault="00CF1F4B" w:rsidP="009D7931">
      <w:pPr>
        <w:jc w:val="both"/>
      </w:pPr>
      <w:proofErr w:type="spellStart"/>
      <w:r w:rsidRPr="00646D02">
        <w:t>Концкормами</w:t>
      </w:r>
      <w:proofErr w:type="spellEnd"/>
      <w:r w:rsidRPr="00646D02">
        <w:t xml:space="preserve"> 100% обеспеченности.</w:t>
      </w:r>
    </w:p>
    <w:p w:rsidR="00CF1F4B" w:rsidRPr="00646D02" w:rsidRDefault="00CF1F4B" w:rsidP="009D7931">
      <w:pPr>
        <w:jc w:val="both"/>
      </w:pPr>
      <w:r w:rsidRPr="00646D02">
        <w:t>Заготовлено-3190т.</w:t>
      </w:r>
    </w:p>
    <w:p w:rsidR="00CF1F4B" w:rsidRPr="00646D02" w:rsidRDefault="00CF1F4B" w:rsidP="009D7931">
      <w:pPr>
        <w:jc w:val="both"/>
      </w:pPr>
      <w:r w:rsidRPr="00646D02">
        <w:t xml:space="preserve"> Надоено молока на 1 ф.к.  МТФ №1-4943 на</w:t>
      </w:r>
      <w:proofErr w:type="gramStart"/>
      <w:r w:rsidRPr="00646D02">
        <w:t>1</w:t>
      </w:r>
      <w:proofErr w:type="gramEnd"/>
      <w:r w:rsidRPr="00646D02">
        <w:t xml:space="preserve"> ф.к.</w:t>
      </w:r>
    </w:p>
    <w:p w:rsidR="00CF1F4B" w:rsidRPr="00646D02" w:rsidRDefault="00CF1F4B" w:rsidP="009D7931">
      <w:pPr>
        <w:jc w:val="both"/>
      </w:pPr>
      <w:r w:rsidRPr="00646D02">
        <w:t xml:space="preserve">                                              МТФ №2-5505 на 1ф.к.</w:t>
      </w:r>
    </w:p>
    <w:p w:rsidR="00CF1F4B" w:rsidRPr="00646D02" w:rsidRDefault="00CF1F4B" w:rsidP="009D7931">
      <w:pPr>
        <w:jc w:val="both"/>
      </w:pPr>
      <w:r w:rsidRPr="00646D02">
        <w:t xml:space="preserve">                                              МТФ №3-5604 на 1 ф.к.</w:t>
      </w:r>
    </w:p>
    <w:p w:rsidR="00CF1F4B" w:rsidRPr="00646D02" w:rsidRDefault="00CF1F4B" w:rsidP="009D7931">
      <w:pPr>
        <w:jc w:val="both"/>
      </w:pPr>
      <w:r w:rsidRPr="00646D02">
        <w:t xml:space="preserve">Лучшие </w:t>
      </w:r>
      <w:proofErr w:type="spellStart"/>
      <w:r w:rsidRPr="00646D02">
        <w:t>доярки-Перевертайло</w:t>
      </w:r>
      <w:proofErr w:type="spellEnd"/>
      <w:r w:rsidRPr="00646D02">
        <w:t xml:space="preserve"> Наталья Васильевна надоившая-6353 кг</w:t>
      </w:r>
    </w:p>
    <w:p w:rsidR="00CF1F4B" w:rsidRPr="00646D02" w:rsidRDefault="00CF1F4B" w:rsidP="009D7931">
      <w:pPr>
        <w:jc w:val="both"/>
      </w:pPr>
      <w:r w:rsidRPr="00646D02">
        <w:t xml:space="preserve">                            </w:t>
      </w:r>
      <w:proofErr w:type="spellStart"/>
      <w:r w:rsidRPr="00646D02">
        <w:t>Чмыхова</w:t>
      </w:r>
      <w:proofErr w:type="spellEnd"/>
      <w:r w:rsidRPr="00646D02">
        <w:t xml:space="preserve">    Юлия    Анатольевна-5639 кг</w:t>
      </w:r>
    </w:p>
    <w:p w:rsidR="00CF1F4B" w:rsidRPr="00646D02" w:rsidRDefault="008C319C" w:rsidP="009D7931">
      <w:pPr>
        <w:jc w:val="both"/>
      </w:pPr>
      <w:r w:rsidRPr="00646D02">
        <w:t xml:space="preserve">                            </w:t>
      </w:r>
      <w:r w:rsidR="00CF1F4B" w:rsidRPr="00646D02">
        <w:t>Белоусова  Ирина   Михайловна-5687 кг</w:t>
      </w:r>
    </w:p>
    <w:p w:rsidR="00CF1F4B" w:rsidRPr="00646D02" w:rsidRDefault="008C319C" w:rsidP="009D7931">
      <w:pPr>
        <w:jc w:val="both"/>
      </w:pPr>
      <w:r w:rsidRPr="00646D02">
        <w:t xml:space="preserve">                            </w:t>
      </w:r>
      <w:proofErr w:type="spellStart"/>
      <w:r w:rsidR="00CF1F4B" w:rsidRPr="00646D02">
        <w:t>Солдатко</w:t>
      </w:r>
      <w:proofErr w:type="spellEnd"/>
      <w:r w:rsidRPr="00646D02">
        <w:t xml:space="preserve">  Елена  Ивановна -5820кг</w:t>
      </w:r>
    </w:p>
    <w:p w:rsidR="008C319C" w:rsidRPr="00646D02" w:rsidRDefault="008C319C" w:rsidP="009D7931">
      <w:pPr>
        <w:jc w:val="both"/>
      </w:pPr>
      <w:r w:rsidRPr="00646D02">
        <w:t xml:space="preserve">                            </w:t>
      </w:r>
      <w:proofErr w:type="spellStart"/>
      <w:r w:rsidRPr="00646D02">
        <w:t>Редкокашина</w:t>
      </w:r>
      <w:proofErr w:type="spellEnd"/>
      <w:r w:rsidRPr="00646D02">
        <w:t xml:space="preserve">  Наталья  Сергеевна -5746кг</w:t>
      </w:r>
    </w:p>
    <w:p w:rsidR="008C319C" w:rsidRPr="00646D02" w:rsidRDefault="008C319C" w:rsidP="009D7931">
      <w:pPr>
        <w:jc w:val="both"/>
      </w:pPr>
      <w:r w:rsidRPr="00646D02">
        <w:t>Механизатор</w:t>
      </w:r>
      <w:proofErr w:type="gramStart"/>
      <w:r w:rsidRPr="00646D02">
        <w:t>ы-</w:t>
      </w:r>
      <w:proofErr w:type="gramEnd"/>
      <w:r w:rsidRPr="00646D02">
        <w:t xml:space="preserve">  </w:t>
      </w:r>
      <w:proofErr w:type="spellStart"/>
      <w:r w:rsidRPr="00646D02">
        <w:t>Редкокашин</w:t>
      </w:r>
      <w:proofErr w:type="spellEnd"/>
      <w:r w:rsidRPr="00646D02">
        <w:t xml:space="preserve">   Валерий Васильевны.</w:t>
      </w:r>
    </w:p>
    <w:p w:rsidR="008C319C" w:rsidRPr="00646D02" w:rsidRDefault="008C319C" w:rsidP="009D7931">
      <w:pPr>
        <w:jc w:val="both"/>
      </w:pPr>
    </w:p>
    <w:p w:rsidR="009D7931" w:rsidRPr="00646D02" w:rsidRDefault="009D7931" w:rsidP="009D7931">
      <w:pPr>
        <w:jc w:val="both"/>
      </w:pPr>
      <w:r w:rsidRPr="00646D02">
        <w:t>Неплохие показатели сложились и в отрасли растениеводства:</w:t>
      </w:r>
    </w:p>
    <w:p w:rsidR="00C45F48" w:rsidRPr="00646D02" w:rsidRDefault="00C45F48" w:rsidP="009D7931">
      <w:pPr>
        <w:jc w:val="both"/>
      </w:pPr>
    </w:p>
    <w:p w:rsidR="00C45F48" w:rsidRPr="00646D02" w:rsidRDefault="00C45F48" w:rsidP="009D7931">
      <w:pPr>
        <w:jc w:val="both"/>
      </w:pPr>
      <w:r w:rsidRPr="00646D02">
        <w:rPr>
          <w:u w:val="single"/>
        </w:rPr>
        <w:t>Озимая пшеница</w:t>
      </w:r>
      <w:r w:rsidRPr="00646D02">
        <w:t>:</w:t>
      </w:r>
    </w:p>
    <w:p w:rsidR="00C45F48" w:rsidRPr="00646D02" w:rsidRDefault="00C45F48" w:rsidP="009D7931">
      <w:pPr>
        <w:jc w:val="both"/>
      </w:pPr>
      <w:proofErr w:type="spellStart"/>
      <w:r w:rsidRPr="00646D02">
        <w:t>Валовый</w:t>
      </w:r>
      <w:proofErr w:type="spellEnd"/>
      <w:r w:rsidRPr="00646D02">
        <w:t xml:space="preserve"> сбор-6441,420т</w:t>
      </w:r>
    </w:p>
    <w:p w:rsidR="00C45F48" w:rsidRPr="00646D02" w:rsidRDefault="00C45F48" w:rsidP="009D7931">
      <w:pPr>
        <w:jc w:val="both"/>
      </w:pPr>
      <w:r w:rsidRPr="00646D02">
        <w:t>Площадь-2237га</w:t>
      </w:r>
    </w:p>
    <w:p w:rsidR="00C45F48" w:rsidRPr="00646D02" w:rsidRDefault="00C45F48" w:rsidP="009D7931">
      <w:pPr>
        <w:jc w:val="both"/>
      </w:pPr>
      <w:r w:rsidRPr="00646D02">
        <w:t>Урожайность-28,7ц/га</w:t>
      </w:r>
    </w:p>
    <w:p w:rsidR="00C45F48" w:rsidRPr="00646D02" w:rsidRDefault="00C45F48" w:rsidP="009D7931">
      <w:pPr>
        <w:jc w:val="both"/>
      </w:pPr>
    </w:p>
    <w:p w:rsidR="00C45F48" w:rsidRPr="00646D02" w:rsidRDefault="00C45F48" w:rsidP="009D7931">
      <w:pPr>
        <w:jc w:val="both"/>
      </w:pPr>
      <w:r w:rsidRPr="00646D02">
        <w:rPr>
          <w:u w:val="single"/>
        </w:rPr>
        <w:t>Ячмень</w:t>
      </w:r>
      <w:r w:rsidR="009D7931" w:rsidRPr="00646D02">
        <w:rPr>
          <w:u w:val="single"/>
        </w:rPr>
        <w:t xml:space="preserve">   </w:t>
      </w:r>
    </w:p>
    <w:p w:rsidR="00C45F48" w:rsidRPr="00646D02" w:rsidRDefault="00C45F48" w:rsidP="009D7931">
      <w:pPr>
        <w:jc w:val="both"/>
      </w:pPr>
      <w:proofErr w:type="spellStart"/>
      <w:r w:rsidRPr="00646D02">
        <w:t>Валовый</w:t>
      </w:r>
      <w:proofErr w:type="spellEnd"/>
      <w:r w:rsidRPr="00646D02">
        <w:t xml:space="preserve"> сбор-1561,700т</w:t>
      </w:r>
    </w:p>
    <w:p w:rsidR="00C45F48" w:rsidRPr="00646D02" w:rsidRDefault="00C45F48" w:rsidP="009D7931">
      <w:pPr>
        <w:jc w:val="both"/>
      </w:pPr>
      <w:r w:rsidRPr="00646D02">
        <w:t>Площадь-519га</w:t>
      </w:r>
    </w:p>
    <w:p w:rsidR="00C45F48" w:rsidRPr="00646D02" w:rsidRDefault="00C45F48" w:rsidP="009D7931">
      <w:pPr>
        <w:jc w:val="both"/>
      </w:pPr>
      <w:r w:rsidRPr="00646D02">
        <w:t>Урожайность-30,0ц/га</w:t>
      </w:r>
    </w:p>
    <w:p w:rsidR="00C45F48" w:rsidRPr="00646D02" w:rsidRDefault="00C45F48" w:rsidP="009D7931">
      <w:pPr>
        <w:jc w:val="both"/>
      </w:pPr>
    </w:p>
    <w:p w:rsidR="001B41EC" w:rsidRPr="00646D02" w:rsidRDefault="001B41EC" w:rsidP="009D7931">
      <w:pPr>
        <w:jc w:val="both"/>
        <w:rPr>
          <w:u w:val="single"/>
        </w:rPr>
      </w:pPr>
    </w:p>
    <w:p w:rsidR="00C45F48" w:rsidRPr="00646D02" w:rsidRDefault="00C45F48" w:rsidP="009D7931">
      <w:pPr>
        <w:jc w:val="both"/>
        <w:rPr>
          <w:u w:val="single"/>
        </w:rPr>
      </w:pPr>
      <w:r w:rsidRPr="00646D02">
        <w:rPr>
          <w:u w:val="single"/>
        </w:rPr>
        <w:t>Соя</w:t>
      </w:r>
      <w:r w:rsidR="009D7931" w:rsidRPr="00646D02">
        <w:rPr>
          <w:u w:val="single"/>
        </w:rPr>
        <w:t xml:space="preserve">  </w:t>
      </w:r>
    </w:p>
    <w:p w:rsidR="00C45F48" w:rsidRPr="00646D02" w:rsidRDefault="00C45F48" w:rsidP="009D7931">
      <w:pPr>
        <w:jc w:val="both"/>
      </w:pPr>
      <w:proofErr w:type="spellStart"/>
      <w:r w:rsidRPr="00646D02">
        <w:t>Валовый</w:t>
      </w:r>
      <w:proofErr w:type="spellEnd"/>
      <w:r w:rsidRPr="00646D02">
        <w:t xml:space="preserve"> сбор-1687,930</w:t>
      </w:r>
      <w:r w:rsidR="009D7931" w:rsidRPr="00646D02">
        <w:t xml:space="preserve">   </w:t>
      </w:r>
    </w:p>
    <w:p w:rsidR="00C45F48" w:rsidRPr="00646D02" w:rsidRDefault="00C45F48" w:rsidP="009D7931">
      <w:pPr>
        <w:jc w:val="both"/>
      </w:pPr>
      <w:r w:rsidRPr="00646D02">
        <w:t>Площадь-1003га</w:t>
      </w:r>
    </w:p>
    <w:p w:rsidR="00C45F48" w:rsidRPr="00646D02" w:rsidRDefault="00C45F48" w:rsidP="009D7931">
      <w:pPr>
        <w:jc w:val="both"/>
      </w:pPr>
      <w:r w:rsidRPr="00646D02">
        <w:t xml:space="preserve">Урожайность-16,8 </w:t>
      </w:r>
      <w:proofErr w:type="spellStart"/>
      <w:r w:rsidRPr="00646D02">
        <w:t>ц</w:t>
      </w:r>
      <w:proofErr w:type="spellEnd"/>
      <w:r w:rsidRPr="00646D02">
        <w:t>/га</w:t>
      </w:r>
    </w:p>
    <w:p w:rsidR="00C45F48" w:rsidRPr="00646D02" w:rsidRDefault="00C45F48" w:rsidP="009D7931">
      <w:pPr>
        <w:jc w:val="both"/>
      </w:pPr>
    </w:p>
    <w:p w:rsidR="009D7931" w:rsidRPr="00646D02" w:rsidRDefault="00C45F48" w:rsidP="009D7931">
      <w:pPr>
        <w:jc w:val="both"/>
        <w:rPr>
          <w:u w:val="single"/>
        </w:rPr>
      </w:pPr>
      <w:r w:rsidRPr="00646D02">
        <w:rPr>
          <w:u w:val="single"/>
        </w:rPr>
        <w:t>Подсолнечник</w:t>
      </w:r>
      <w:r w:rsidR="009D7931" w:rsidRPr="00646D02">
        <w:rPr>
          <w:u w:val="single"/>
        </w:rPr>
        <w:t xml:space="preserve">     </w:t>
      </w:r>
    </w:p>
    <w:p w:rsidR="00C45F48" w:rsidRPr="00646D02" w:rsidRDefault="00C45F48" w:rsidP="009D7931">
      <w:pPr>
        <w:jc w:val="both"/>
      </w:pPr>
      <w:proofErr w:type="spellStart"/>
      <w:r w:rsidRPr="00646D02">
        <w:t>Валовый</w:t>
      </w:r>
      <w:proofErr w:type="spellEnd"/>
      <w:r w:rsidRPr="00646D02">
        <w:t xml:space="preserve"> сбор-2129,940</w:t>
      </w:r>
    </w:p>
    <w:p w:rsidR="00C45F48" w:rsidRPr="00646D02" w:rsidRDefault="00C45F48" w:rsidP="009D7931">
      <w:pPr>
        <w:jc w:val="both"/>
      </w:pPr>
      <w:r w:rsidRPr="00646D02">
        <w:t>Площадь-1128га</w:t>
      </w:r>
    </w:p>
    <w:p w:rsidR="00C45F48" w:rsidRPr="00646D02" w:rsidRDefault="00C45F48" w:rsidP="009D7931">
      <w:pPr>
        <w:jc w:val="both"/>
      </w:pPr>
      <w:r w:rsidRPr="00646D02">
        <w:t>Урожайность-18,8ц/га</w:t>
      </w:r>
    </w:p>
    <w:p w:rsidR="00C45F48" w:rsidRPr="00646D02" w:rsidRDefault="00C45F48" w:rsidP="009D7931">
      <w:pPr>
        <w:jc w:val="both"/>
      </w:pPr>
    </w:p>
    <w:p w:rsidR="00C45F48" w:rsidRPr="00646D02" w:rsidRDefault="00C45F48" w:rsidP="009D7931">
      <w:pPr>
        <w:jc w:val="both"/>
        <w:rPr>
          <w:u w:val="single"/>
        </w:rPr>
      </w:pPr>
      <w:r w:rsidRPr="00646D02">
        <w:rPr>
          <w:u w:val="single"/>
        </w:rPr>
        <w:t>Сахарная свекла</w:t>
      </w:r>
    </w:p>
    <w:p w:rsidR="00C45F48" w:rsidRPr="00646D02" w:rsidRDefault="00C45F48" w:rsidP="009D7931">
      <w:pPr>
        <w:jc w:val="both"/>
      </w:pPr>
      <w:proofErr w:type="spellStart"/>
      <w:r w:rsidRPr="00646D02">
        <w:lastRenderedPageBreak/>
        <w:t>Валовый</w:t>
      </w:r>
      <w:proofErr w:type="spellEnd"/>
      <w:r w:rsidRPr="00646D02">
        <w:t xml:space="preserve"> сбор-37995,340т</w:t>
      </w:r>
    </w:p>
    <w:p w:rsidR="00C45F48" w:rsidRPr="00646D02" w:rsidRDefault="00C45F48" w:rsidP="009D7931">
      <w:pPr>
        <w:jc w:val="both"/>
      </w:pPr>
      <w:r w:rsidRPr="00646D02">
        <w:t>Площадь-1078га</w:t>
      </w:r>
    </w:p>
    <w:p w:rsidR="00C45F48" w:rsidRPr="00646D02" w:rsidRDefault="00C45F48" w:rsidP="009D7931">
      <w:pPr>
        <w:jc w:val="both"/>
      </w:pPr>
      <w:r w:rsidRPr="00646D02">
        <w:t>Урожайность-352ц/га</w:t>
      </w:r>
    </w:p>
    <w:p w:rsidR="00C45F48" w:rsidRPr="00646D02" w:rsidRDefault="00C45F48" w:rsidP="009D7931">
      <w:pPr>
        <w:jc w:val="both"/>
      </w:pPr>
    </w:p>
    <w:p w:rsidR="00C45F48" w:rsidRPr="00646D02" w:rsidRDefault="00C45F48" w:rsidP="009D7931">
      <w:pPr>
        <w:jc w:val="both"/>
        <w:rPr>
          <w:u w:val="single"/>
        </w:rPr>
      </w:pPr>
      <w:r w:rsidRPr="00646D02">
        <w:rPr>
          <w:u w:val="single"/>
        </w:rPr>
        <w:t>Кукуруза корм.</w:t>
      </w:r>
    </w:p>
    <w:p w:rsidR="00C45F48" w:rsidRPr="00646D02" w:rsidRDefault="00C45F48" w:rsidP="009D7931">
      <w:pPr>
        <w:jc w:val="both"/>
      </w:pPr>
      <w:proofErr w:type="spellStart"/>
      <w:r w:rsidRPr="00646D02">
        <w:t>Валовый</w:t>
      </w:r>
      <w:proofErr w:type="spellEnd"/>
      <w:r w:rsidRPr="00646D02">
        <w:t xml:space="preserve"> сбор-16910,405т</w:t>
      </w:r>
    </w:p>
    <w:p w:rsidR="00C45F48" w:rsidRPr="00646D02" w:rsidRDefault="00C45F48" w:rsidP="009D7931">
      <w:pPr>
        <w:jc w:val="both"/>
      </w:pPr>
      <w:r w:rsidRPr="00646D02">
        <w:t>Площадь-580га</w:t>
      </w:r>
    </w:p>
    <w:p w:rsidR="00C45F48" w:rsidRPr="00646D02" w:rsidRDefault="00C45F48" w:rsidP="009D7931">
      <w:pPr>
        <w:jc w:val="both"/>
      </w:pPr>
      <w:r w:rsidRPr="00646D02">
        <w:t>Урожайность-291,5ц/га</w:t>
      </w:r>
    </w:p>
    <w:p w:rsidR="00C45F48" w:rsidRPr="00646D02" w:rsidRDefault="00C45F48" w:rsidP="009D7931">
      <w:pPr>
        <w:jc w:val="both"/>
      </w:pPr>
    </w:p>
    <w:p w:rsidR="009D7931" w:rsidRPr="00646D02" w:rsidRDefault="009D7931" w:rsidP="009D7931">
      <w:pPr>
        <w:jc w:val="both"/>
      </w:pPr>
      <w:r w:rsidRPr="00646D02">
        <w:t>Хозяйство также продолжает  обновлять парк с/</w:t>
      </w:r>
      <w:proofErr w:type="spellStart"/>
      <w:r w:rsidRPr="00646D02">
        <w:t>х</w:t>
      </w:r>
      <w:proofErr w:type="spellEnd"/>
      <w:r w:rsidRPr="00646D02">
        <w:t xml:space="preserve">  техники, как тр</w:t>
      </w:r>
      <w:r w:rsidR="004B0324" w:rsidRPr="00646D02">
        <w:t>акторов так и почвообрабатывающи</w:t>
      </w:r>
      <w:r w:rsidRPr="00646D02">
        <w:t>е</w:t>
      </w:r>
      <w:proofErr w:type="gramStart"/>
      <w:r w:rsidRPr="00646D02">
        <w:t xml:space="preserve"> </w:t>
      </w:r>
      <w:r w:rsidR="004B0324" w:rsidRPr="00646D02">
        <w:t>.</w:t>
      </w:r>
      <w:proofErr w:type="gramEnd"/>
      <w:r w:rsidR="004B0324" w:rsidRPr="00646D02">
        <w:t>Х</w:t>
      </w:r>
      <w:r w:rsidRPr="00646D02">
        <w:t>озяйство  не забывает</w:t>
      </w:r>
      <w:r w:rsidR="00C45F48" w:rsidRPr="00646D02">
        <w:t xml:space="preserve"> и о социальной сфере села,в2018</w:t>
      </w:r>
      <w:r w:rsidRPr="00646D02">
        <w:t xml:space="preserve"> году были  выделены   деньги  на ремонт  </w:t>
      </w:r>
      <w:r w:rsidR="002A2BBE" w:rsidRPr="00646D02">
        <w:t xml:space="preserve"> крыши врачебной амбулатории  в сумме 250т.рублей,и на ремонт спортзала школы в сумме 500 т.</w:t>
      </w:r>
    </w:p>
    <w:p w:rsidR="002A2BBE" w:rsidRPr="00646D02" w:rsidRDefault="002A2BBE" w:rsidP="009D7931">
      <w:pPr>
        <w:jc w:val="both"/>
      </w:pPr>
    </w:p>
    <w:p w:rsidR="009D7931" w:rsidRPr="00646D02" w:rsidRDefault="009D7931" w:rsidP="009D7931">
      <w:pPr>
        <w:jc w:val="both"/>
        <w:rPr>
          <w:b/>
        </w:rPr>
      </w:pPr>
      <w:r w:rsidRPr="00646D02">
        <w:rPr>
          <w:b/>
        </w:rPr>
        <w:t xml:space="preserve">    </w:t>
      </w:r>
    </w:p>
    <w:p w:rsidR="009D7931" w:rsidRPr="00646D02" w:rsidRDefault="009D7931" w:rsidP="009D7931">
      <w:pPr>
        <w:jc w:val="both"/>
        <w:rPr>
          <w:b/>
          <w:u w:val="single"/>
        </w:rPr>
      </w:pPr>
      <w:r w:rsidRPr="00646D02">
        <w:rPr>
          <w:b/>
        </w:rPr>
        <w:t xml:space="preserve"> </w:t>
      </w:r>
      <w:r w:rsidRPr="00646D02">
        <w:rPr>
          <w:b/>
          <w:u w:val="single"/>
        </w:rPr>
        <w:t xml:space="preserve">ШКОЛА </w:t>
      </w:r>
    </w:p>
    <w:p w:rsidR="009D7931" w:rsidRPr="00646D02" w:rsidRDefault="009D7931" w:rsidP="009D7931">
      <w:pPr>
        <w:jc w:val="both"/>
      </w:pPr>
      <w:r w:rsidRPr="00646D02">
        <w:t xml:space="preserve">  </w:t>
      </w:r>
      <w:r w:rsidR="00C45F48" w:rsidRPr="00646D02">
        <w:t xml:space="preserve">     Наша  школа уже сделала  31 выпуск, вернее работает 31 год</w:t>
      </w:r>
      <w:r w:rsidRPr="00646D02">
        <w:t xml:space="preserve">.  К сожалению количество учащихся с каждым годом становится все меньше и </w:t>
      </w:r>
      <w:proofErr w:type="spellStart"/>
      <w:r w:rsidRPr="00646D02">
        <w:t>ме</w:t>
      </w:r>
      <w:r w:rsidR="00C45F48" w:rsidRPr="00646D02">
        <w:t>ньше</w:t>
      </w:r>
      <w:proofErr w:type="gramStart"/>
      <w:r w:rsidR="00C45F48" w:rsidRPr="00646D02">
        <w:t>.Е</w:t>
      </w:r>
      <w:proofErr w:type="gramEnd"/>
      <w:r w:rsidR="00C45F48" w:rsidRPr="00646D02">
        <w:t>сли</w:t>
      </w:r>
      <w:proofErr w:type="spellEnd"/>
      <w:r w:rsidR="00C45F48" w:rsidRPr="00646D02">
        <w:t xml:space="preserve"> 2010г-131чел, то в2018</w:t>
      </w:r>
      <w:r w:rsidRPr="00646D02">
        <w:t>г-</w:t>
      </w:r>
      <w:r w:rsidR="002A2BBE" w:rsidRPr="00646D02">
        <w:t>75</w:t>
      </w:r>
      <w:r w:rsidRPr="00646D02">
        <w:t xml:space="preserve"> учащихся.</w:t>
      </w:r>
    </w:p>
    <w:p w:rsidR="009D7931" w:rsidRPr="00646D02" w:rsidRDefault="009D7931" w:rsidP="009D7931">
      <w:pPr>
        <w:jc w:val="both"/>
      </w:pPr>
    </w:p>
    <w:p w:rsidR="009D7931" w:rsidRPr="00646D02" w:rsidRDefault="009D7931" w:rsidP="009D7931">
      <w:pPr>
        <w:jc w:val="both"/>
      </w:pPr>
      <w:r w:rsidRPr="00646D02">
        <w:t xml:space="preserve"> </w:t>
      </w:r>
    </w:p>
    <w:p w:rsidR="009D7931" w:rsidRPr="00646D02" w:rsidRDefault="009D7931" w:rsidP="009D7931">
      <w:pPr>
        <w:jc w:val="both"/>
      </w:pPr>
      <w:r w:rsidRPr="00646D02">
        <w:t xml:space="preserve">Более подробно о работе школы в своем докладе расскажет директор школы </w:t>
      </w:r>
      <w:proofErr w:type="gramStart"/>
      <w:r w:rsidRPr="00646D02">
        <w:t>–</w:t>
      </w:r>
      <w:proofErr w:type="spellStart"/>
      <w:r w:rsidRPr="00646D02">
        <w:t>М</w:t>
      </w:r>
      <w:proofErr w:type="gramEnd"/>
      <w:r w:rsidRPr="00646D02">
        <w:t>еловатский</w:t>
      </w:r>
      <w:proofErr w:type="spellEnd"/>
      <w:r w:rsidRPr="00646D02">
        <w:t xml:space="preserve"> Александр Николаевич.</w:t>
      </w:r>
    </w:p>
    <w:p w:rsidR="009D7931" w:rsidRPr="00646D02" w:rsidRDefault="009D7931" w:rsidP="009D7931">
      <w:pPr>
        <w:jc w:val="both"/>
      </w:pPr>
    </w:p>
    <w:p w:rsidR="009D7931" w:rsidRPr="00646D02" w:rsidRDefault="009D7931" w:rsidP="009D7931">
      <w:pPr>
        <w:jc w:val="both"/>
      </w:pPr>
      <w:r w:rsidRPr="00646D02">
        <w:t>Хочется с положительной стороны отметить работу Единого Окна    МФЦ на приеме постоянная очеред</w:t>
      </w:r>
      <w:proofErr w:type="gramStart"/>
      <w:r w:rsidRPr="00646D02">
        <w:t>ь-</w:t>
      </w:r>
      <w:proofErr w:type="gramEnd"/>
      <w:r w:rsidRPr="00646D02">
        <w:t xml:space="preserve"> что говорит о </w:t>
      </w:r>
      <w:proofErr w:type="spellStart"/>
      <w:r w:rsidRPr="00646D02">
        <w:t>востребованности</w:t>
      </w:r>
      <w:proofErr w:type="spellEnd"/>
      <w:r w:rsidRPr="00646D02">
        <w:t xml:space="preserve"> данной услуги.</w:t>
      </w:r>
    </w:p>
    <w:p w:rsidR="002A2BBE" w:rsidRPr="00646D02" w:rsidRDefault="002A2BBE" w:rsidP="009D7931">
      <w:pPr>
        <w:jc w:val="both"/>
      </w:pPr>
      <w:r w:rsidRPr="00646D02">
        <w:t>За пр</w:t>
      </w:r>
      <w:r w:rsidR="001B41EC" w:rsidRPr="00646D02">
        <w:t>ошлый год оказано услуг- 1058</w:t>
      </w:r>
      <w:r w:rsidRPr="00646D02">
        <w:t>чел.</w:t>
      </w:r>
    </w:p>
    <w:p w:rsidR="009D7931" w:rsidRPr="00646D02" w:rsidRDefault="009D7931" w:rsidP="009D7931">
      <w:pPr>
        <w:jc w:val="both"/>
      </w:pPr>
    </w:p>
    <w:p w:rsidR="009D7931" w:rsidRPr="00646D02" w:rsidRDefault="009D7931" w:rsidP="009D7931">
      <w:pPr>
        <w:jc w:val="both"/>
      </w:pPr>
      <w:r w:rsidRPr="00646D02">
        <w:rPr>
          <w:b/>
        </w:rPr>
        <w:t>КУЛЬТУРА</w:t>
      </w:r>
      <w:proofErr w:type="gramStart"/>
      <w:r w:rsidRPr="00646D02">
        <w:rPr>
          <w:b/>
        </w:rPr>
        <w:t xml:space="preserve"> </w:t>
      </w:r>
      <w:r w:rsidRPr="00646D02">
        <w:t>:</w:t>
      </w:r>
      <w:proofErr w:type="gramEnd"/>
    </w:p>
    <w:p w:rsidR="009D7931" w:rsidRPr="00646D02" w:rsidRDefault="009D7931" w:rsidP="009D7931">
      <w:pPr>
        <w:jc w:val="both"/>
      </w:pPr>
      <w:r w:rsidRPr="00646D02">
        <w:t>Также за отчетный период в штатном режиме работал Дом Культуры</w:t>
      </w:r>
      <w:proofErr w:type="gramStart"/>
      <w:r w:rsidRPr="00646D02">
        <w:t xml:space="preserve">  .</w:t>
      </w:r>
      <w:proofErr w:type="gramEnd"/>
    </w:p>
    <w:p w:rsidR="009D7931" w:rsidRPr="00646D02" w:rsidRDefault="009D7931" w:rsidP="009D7931">
      <w:pPr>
        <w:jc w:val="both"/>
      </w:pPr>
      <w:r w:rsidRPr="00646D02">
        <w:t>Проведены такие культурные мероприятия как Масленица</w:t>
      </w:r>
      <w:r w:rsidR="008A0AD7" w:rsidRPr="00646D02">
        <w:t xml:space="preserve">,23 февраля ,8 </w:t>
      </w:r>
      <w:proofErr w:type="spellStart"/>
      <w:r w:rsidR="008A0AD7" w:rsidRPr="00646D02">
        <w:t>Марта</w:t>
      </w:r>
      <w:proofErr w:type="gramStart"/>
      <w:r w:rsidR="008A0AD7" w:rsidRPr="00646D02">
        <w:t>,Д</w:t>
      </w:r>
      <w:proofErr w:type="gramEnd"/>
      <w:r w:rsidR="008A0AD7" w:rsidRPr="00646D02">
        <w:t>ень</w:t>
      </w:r>
      <w:proofErr w:type="spellEnd"/>
      <w:r w:rsidR="008A0AD7" w:rsidRPr="00646D02">
        <w:t xml:space="preserve">   Победы </w:t>
      </w:r>
      <w:r w:rsidRPr="00646D02">
        <w:t>, День молодежи  ,День села  и многие другие праздники</w:t>
      </w:r>
      <w:r w:rsidR="008A0AD7" w:rsidRPr="00646D02">
        <w:t>,</w:t>
      </w:r>
      <w:r w:rsidRPr="00646D02">
        <w:t>не  бывает пустым у нас  парк, особенно в летний период ежедневного веселятся ребятишки нашего детского сада, в вечернее время с удовольствием отдыхают и жители нашего села старшего возраста  бабушки и дедушки с внуками.</w:t>
      </w:r>
    </w:p>
    <w:p w:rsidR="009D7931" w:rsidRPr="00646D02" w:rsidRDefault="009D7931" w:rsidP="009D7931">
      <w:pPr>
        <w:jc w:val="both"/>
      </w:pPr>
      <w:r w:rsidRPr="00646D02">
        <w:t xml:space="preserve">   </w:t>
      </w:r>
    </w:p>
    <w:p w:rsidR="009D7931" w:rsidRPr="00646D02" w:rsidRDefault="009D7931" w:rsidP="009D7931">
      <w:pPr>
        <w:jc w:val="both"/>
      </w:pPr>
      <w:r w:rsidRPr="00646D02">
        <w:t xml:space="preserve">В нашем поселении по инициативе работников ДК был организован автопробег посвященный Дню Победы по маршруту </w:t>
      </w:r>
      <w:proofErr w:type="spellStart"/>
      <w:r w:rsidRPr="00646D02">
        <w:t>Новобелая-Волоконовка-Бондарево-Новобелая</w:t>
      </w:r>
      <w:proofErr w:type="spellEnd"/>
      <w:r w:rsidRPr="00646D02">
        <w:t xml:space="preserve"> с возложением венков у памятников и фото  на память, этот автопробег собрал  много  неравнодушных людей</w:t>
      </w:r>
      <w:proofErr w:type="gramStart"/>
      <w:r w:rsidRPr="00646D02">
        <w:t xml:space="preserve"> .</w:t>
      </w:r>
      <w:proofErr w:type="gramEnd"/>
    </w:p>
    <w:p w:rsidR="009D7931" w:rsidRPr="00646D02" w:rsidRDefault="009D7931" w:rsidP="009D7931">
      <w:pPr>
        <w:jc w:val="both"/>
      </w:pPr>
      <w:r w:rsidRPr="00646D02">
        <w:t xml:space="preserve">    В День </w:t>
      </w:r>
      <w:proofErr w:type="gramStart"/>
      <w:r w:rsidRPr="00646D02">
        <w:t>Победы</w:t>
      </w:r>
      <w:proofErr w:type="gramEnd"/>
      <w:r w:rsidRPr="00646D02">
        <w:t xml:space="preserve"> как  и по всей России был организован бессмертный полк-</w:t>
      </w:r>
    </w:p>
    <w:p w:rsidR="009D7931" w:rsidRPr="00646D02" w:rsidRDefault="009D7931" w:rsidP="009D7931">
      <w:pPr>
        <w:jc w:val="both"/>
      </w:pPr>
      <w:r w:rsidRPr="00646D02">
        <w:t>-факельное  шествие.</w:t>
      </w:r>
    </w:p>
    <w:p w:rsidR="009D7931" w:rsidRPr="00646D02" w:rsidRDefault="009D7931" w:rsidP="009D7931">
      <w:pPr>
        <w:jc w:val="both"/>
      </w:pPr>
      <w:r w:rsidRPr="00646D02">
        <w:t>-в начале октября отмечали День пожилых люде</w:t>
      </w:r>
      <w:proofErr w:type="gramStart"/>
      <w:r w:rsidRPr="00646D02">
        <w:t>й-</w:t>
      </w:r>
      <w:proofErr w:type="gramEnd"/>
      <w:r w:rsidRPr="00646D02">
        <w:t xml:space="preserve"> была организована каша, чаепитие, концерт.</w:t>
      </w:r>
    </w:p>
    <w:p w:rsidR="009D7931" w:rsidRPr="00646D02" w:rsidRDefault="009D7931" w:rsidP="009D7931">
      <w:pPr>
        <w:jc w:val="both"/>
      </w:pPr>
      <w:r w:rsidRPr="00646D02">
        <w:t>-летнее мероприятие « Ивана Купала»</w:t>
      </w:r>
      <w:proofErr w:type="gramStart"/>
      <w:r w:rsidR="002A2BBE" w:rsidRPr="00646D02">
        <w:t>,р</w:t>
      </w:r>
      <w:proofErr w:type="gramEnd"/>
      <w:r w:rsidR="002A2BBE" w:rsidRPr="00646D02">
        <w:t>егулярно проводятся «</w:t>
      </w:r>
      <w:proofErr w:type="spellStart"/>
      <w:r w:rsidR="002A2BBE" w:rsidRPr="00646D02">
        <w:t>Ретродискотеки</w:t>
      </w:r>
      <w:proofErr w:type="spellEnd"/>
      <w:r w:rsidR="002A2BBE" w:rsidRPr="00646D02">
        <w:t>»</w:t>
      </w:r>
      <w:r w:rsidR="001B41EC" w:rsidRPr="00646D02">
        <w:t>Большую финансовую помощь оказывает базовое предприятие –</w:t>
      </w:r>
      <w:proofErr w:type="spellStart"/>
      <w:r w:rsidR="001B41EC" w:rsidRPr="00646D02">
        <w:t>Перминов</w:t>
      </w:r>
      <w:proofErr w:type="spellEnd"/>
      <w:r w:rsidR="001B41EC" w:rsidRPr="00646D02">
        <w:t xml:space="preserve"> С.В. и Каширский </w:t>
      </w:r>
      <w:proofErr w:type="spellStart"/>
      <w:r w:rsidR="001B41EC" w:rsidRPr="00646D02">
        <w:t>Ф.Ф.,Новомарковское</w:t>
      </w:r>
      <w:proofErr w:type="spellEnd"/>
      <w:r w:rsidR="001B41EC" w:rsidRPr="00646D02">
        <w:t xml:space="preserve"> сельпо- Савицкий В.Г.</w:t>
      </w:r>
    </w:p>
    <w:p w:rsidR="009D7931" w:rsidRPr="00646D02" w:rsidRDefault="009D7931" w:rsidP="009D7931">
      <w:pPr>
        <w:jc w:val="both"/>
      </w:pPr>
    </w:p>
    <w:p w:rsidR="009D7931" w:rsidRPr="00646D02" w:rsidRDefault="009D7931" w:rsidP="009D7931">
      <w:pPr>
        <w:jc w:val="both"/>
      </w:pPr>
      <w:r w:rsidRPr="00646D02">
        <w:t>Наш ДК работает на должном уровне и большая благодарность коллективу Дома Культуры</w:t>
      </w:r>
      <w:proofErr w:type="gramStart"/>
      <w:r w:rsidRPr="00646D02">
        <w:t xml:space="preserve"> .</w:t>
      </w:r>
      <w:proofErr w:type="gramEnd"/>
    </w:p>
    <w:p w:rsidR="00C45F48" w:rsidRPr="00646D02" w:rsidRDefault="00C45F48" w:rsidP="009D7931">
      <w:pPr>
        <w:jc w:val="both"/>
      </w:pPr>
    </w:p>
    <w:p w:rsidR="009D7931" w:rsidRPr="00646D02" w:rsidRDefault="009D7931" w:rsidP="009D7931">
      <w:pPr>
        <w:jc w:val="both"/>
      </w:pPr>
    </w:p>
    <w:p w:rsidR="009D7931" w:rsidRPr="00646D02" w:rsidRDefault="009D7931" w:rsidP="009D7931">
      <w:pPr>
        <w:jc w:val="both"/>
        <w:rPr>
          <w:b/>
        </w:rPr>
      </w:pPr>
      <w:r w:rsidRPr="00646D02">
        <w:rPr>
          <w:b/>
        </w:rPr>
        <w:lastRenderedPageBreak/>
        <w:t xml:space="preserve">    ПОЧТА</w:t>
      </w:r>
    </w:p>
    <w:p w:rsidR="009D7931" w:rsidRPr="00646D02" w:rsidRDefault="009D7931" w:rsidP="009D7931">
      <w:pPr>
        <w:jc w:val="both"/>
      </w:pPr>
      <w:r w:rsidRPr="00646D02">
        <w:t xml:space="preserve">      Без услуг почтовой связи  практически не обходится не один житель поселения.</w:t>
      </w:r>
    </w:p>
    <w:p w:rsidR="009D7931" w:rsidRPr="00646D02" w:rsidRDefault="009D7931" w:rsidP="009D7931">
      <w:pPr>
        <w:jc w:val="both"/>
      </w:pPr>
      <w:r w:rsidRPr="00646D02">
        <w:t>На почте работает 4 человека, обслужива</w:t>
      </w:r>
      <w:r w:rsidR="00C45F48" w:rsidRPr="00646D02">
        <w:t>ют   195</w:t>
      </w:r>
      <w:r w:rsidRPr="00646D02">
        <w:t xml:space="preserve">  пенсионеров, также отправляются и принимаются посылки и коммунальные платежи.</w:t>
      </w:r>
    </w:p>
    <w:p w:rsidR="009D7931" w:rsidRPr="00646D02" w:rsidRDefault="00C45F48" w:rsidP="009D7931">
      <w:pPr>
        <w:jc w:val="both"/>
      </w:pPr>
      <w:r w:rsidRPr="00646D02">
        <w:t>Принято  подписки  за 2018г -  945</w:t>
      </w:r>
      <w:r w:rsidR="009D7931" w:rsidRPr="00646D02">
        <w:t xml:space="preserve"> экземпляров</w:t>
      </w:r>
    </w:p>
    <w:p w:rsidR="009D7931" w:rsidRPr="00646D02" w:rsidRDefault="00C45F48" w:rsidP="009D7931">
      <w:pPr>
        <w:jc w:val="both"/>
      </w:pPr>
      <w:r w:rsidRPr="00646D02">
        <w:t>Принято за 2018 год - 98</w:t>
      </w:r>
      <w:r w:rsidR="009D7931" w:rsidRPr="00646D02">
        <w:t xml:space="preserve"> посылок и бандеролей.</w:t>
      </w:r>
    </w:p>
    <w:p w:rsidR="00C45F48" w:rsidRPr="00646D02" w:rsidRDefault="00C45F48" w:rsidP="009D7931">
      <w:pPr>
        <w:jc w:val="both"/>
      </w:pPr>
      <w:proofErr w:type="gramStart"/>
      <w:r w:rsidRPr="00646D02">
        <w:t>Принято переводов-645 шит</w:t>
      </w:r>
      <w:proofErr w:type="gramEnd"/>
      <w:r w:rsidRPr="00646D02">
        <w:t>.</w:t>
      </w:r>
    </w:p>
    <w:p w:rsidR="00C45F48" w:rsidRPr="00646D02" w:rsidRDefault="00C45F48" w:rsidP="009D7931">
      <w:pPr>
        <w:jc w:val="both"/>
      </w:pPr>
      <w:r w:rsidRPr="00646D02">
        <w:t>Выдано посылок-168шт</w:t>
      </w:r>
    </w:p>
    <w:p w:rsidR="009D7931" w:rsidRPr="00646D02" w:rsidRDefault="009D7931" w:rsidP="009D7931">
      <w:pPr>
        <w:jc w:val="both"/>
      </w:pPr>
      <w:r w:rsidRPr="00646D02">
        <w:t>Принято платежей: -5300</w:t>
      </w:r>
    </w:p>
    <w:p w:rsidR="009D7931" w:rsidRPr="00646D02" w:rsidRDefault="009D7931" w:rsidP="009D7931">
      <w:pPr>
        <w:jc w:val="both"/>
      </w:pPr>
      <w:r w:rsidRPr="00646D02">
        <w:t xml:space="preserve">Денежных переводов -685. </w:t>
      </w:r>
    </w:p>
    <w:p w:rsidR="009D7931" w:rsidRPr="00646D02" w:rsidRDefault="009D7931" w:rsidP="009D7931">
      <w:pPr>
        <w:jc w:val="both"/>
      </w:pPr>
    </w:p>
    <w:p w:rsidR="009D7931" w:rsidRPr="00646D02" w:rsidRDefault="009D7931" w:rsidP="009D7931">
      <w:pPr>
        <w:jc w:val="both"/>
      </w:pPr>
      <w:r w:rsidRPr="00646D02">
        <w:t>Без нареканий продолжает работать и наша сберкасса, более 2500 вкладчиков, выдает зарплату работникам  ООО ЦЧПК</w:t>
      </w:r>
      <w:proofErr w:type="gramStart"/>
      <w:r w:rsidRPr="00646D02">
        <w:t xml:space="preserve"> ,</w:t>
      </w:r>
      <w:proofErr w:type="gramEnd"/>
      <w:r w:rsidRPr="00646D02">
        <w:t xml:space="preserve"> принимает оплату за коммунальные услуги.</w:t>
      </w:r>
    </w:p>
    <w:p w:rsidR="009D7931" w:rsidRPr="00646D02" w:rsidRDefault="009D7931" w:rsidP="009D7931">
      <w:pPr>
        <w:jc w:val="both"/>
      </w:pPr>
      <w:r w:rsidRPr="00646D02">
        <w:t xml:space="preserve">Зав. Почтой </w:t>
      </w:r>
      <w:proofErr w:type="gramStart"/>
      <w:r w:rsidRPr="00646D02">
        <w:t>–</w:t>
      </w:r>
      <w:proofErr w:type="spellStart"/>
      <w:r w:rsidRPr="00646D02">
        <w:t>Ц</w:t>
      </w:r>
      <w:proofErr w:type="gramEnd"/>
      <w:r w:rsidRPr="00646D02">
        <w:t>епковская</w:t>
      </w:r>
      <w:proofErr w:type="spellEnd"/>
      <w:r w:rsidRPr="00646D02">
        <w:t xml:space="preserve"> Наталья  </w:t>
      </w:r>
      <w:proofErr w:type="spellStart"/>
      <w:r w:rsidRPr="00646D02">
        <w:t>Сергевна</w:t>
      </w:r>
      <w:proofErr w:type="spellEnd"/>
      <w:r w:rsidRPr="00646D02">
        <w:t xml:space="preserve"> и Зав.филиалом  –</w:t>
      </w:r>
      <w:proofErr w:type="spellStart"/>
      <w:r w:rsidRPr="00646D02">
        <w:t>Шинкаренко</w:t>
      </w:r>
      <w:proofErr w:type="spellEnd"/>
      <w:r w:rsidRPr="00646D02">
        <w:t xml:space="preserve"> Екатерина Ивановна    к своим обязанностям относятся добросовестно.</w:t>
      </w:r>
    </w:p>
    <w:p w:rsidR="009D7931" w:rsidRPr="00646D02" w:rsidRDefault="009D7931" w:rsidP="009D7931">
      <w:pPr>
        <w:jc w:val="both"/>
      </w:pPr>
      <w:r w:rsidRPr="00646D02">
        <w:t xml:space="preserve"> </w:t>
      </w:r>
    </w:p>
    <w:p w:rsidR="009D7931" w:rsidRPr="00646D02" w:rsidRDefault="009D7931" w:rsidP="009D7931">
      <w:pPr>
        <w:ind w:firstLine="708"/>
        <w:jc w:val="both"/>
        <w:rPr>
          <w:b/>
        </w:rPr>
      </w:pPr>
      <w:r w:rsidRPr="00646D02">
        <w:rPr>
          <w:b/>
        </w:rPr>
        <w:t xml:space="preserve">   АТС</w:t>
      </w:r>
    </w:p>
    <w:p w:rsidR="009D7931" w:rsidRPr="00646D02" w:rsidRDefault="009D7931" w:rsidP="009D7931">
      <w:pPr>
        <w:jc w:val="both"/>
      </w:pPr>
      <w:r w:rsidRPr="00646D02">
        <w:t xml:space="preserve"> </w:t>
      </w:r>
      <w:proofErr w:type="gramStart"/>
      <w:r w:rsidRPr="00646D02">
        <w:t>Уже вошел в привычку интернет,  работает цифровое телевидение,  добавлено номеров интернета и сейчас в селе  220 точек подключены к всемирной «Паутине».</w:t>
      </w:r>
      <w:proofErr w:type="gramEnd"/>
    </w:p>
    <w:p w:rsidR="009D7931" w:rsidRPr="00646D02" w:rsidRDefault="009D7931" w:rsidP="009D7931">
      <w:pPr>
        <w:jc w:val="both"/>
      </w:pPr>
      <w:r w:rsidRPr="00646D02">
        <w:t>Цифровое телевидение-20 каналов, теле-2  -устойчивая связь</w:t>
      </w:r>
      <w:proofErr w:type="gramStart"/>
      <w:r w:rsidRPr="00646D02">
        <w:t xml:space="preserve"> ,</w:t>
      </w:r>
      <w:proofErr w:type="gramEnd"/>
      <w:r w:rsidRPr="00646D02">
        <w:t>беспроводной  интернет.</w:t>
      </w:r>
    </w:p>
    <w:p w:rsidR="009D7931" w:rsidRPr="00646D02" w:rsidRDefault="009D7931" w:rsidP="009D7931">
      <w:pPr>
        <w:jc w:val="both"/>
      </w:pPr>
    </w:p>
    <w:p w:rsidR="009D7931" w:rsidRPr="00646D02" w:rsidRDefault="009D7931" w:rsidP="009D7931">
      <w:pPr>
        <w:jc w:val="both"/>
        <w:rPr>
          <w:b/>
        </w:rPr>
      </w:pPr>
      <w:r w:rsidRPr="00646D02">
        <w:rPr>
          <w:b/>
        </w:rPr>
        <w:t xml:space="preserve">           ВРАЧЕБНАЯ АМБУЛАТОРИЯ</w:t>
      </w:r>
      <w:proofErr w:type="gramStart"/>
      <w:r w:rsidRPr="00646D02">
        <w:rPr>
          <w:b/>
        </w:rPr>
        <w:t xml:space="preserve"> :</w:t>
      </w:r>
      <w:proofErr w:type="gramEnd"/>
    </w:p>
    <w:p w:rsidR="009D7931" w:rsidRPr="00646D02" w:rsidRDefault="009D7931" w:rsidP="009D7931">
      <w:pPr>
        <w:jc w:val="both"/>
        <w:rPr>
          <w:b/>
        </w:rPr>
      </w:pPr>
      <w:r w:rsidRPr="00646D02">
        <w:rPr>
          <w:b/>
        </w:rPr>
        <w:t xml:space="preserve"> </w:t>
      </w:r>
      <w:r w:rsidRPr="00646D02">
        <w:t>За здоровьем наших односельчан заботятся работники  нашей врачебной амбулатории во главе с главным  врачом Карповой Лидией Викторовной.</w:t>
      </w:r>
    </w:p>
    <w:p w:rsidR="009D7931" w:rsidRPr="00646D02" w:rsidRDefault="004B0324" w:rsidP="009D7931">
      <w:pPr>
        <w:jc w:val="both"/>
      </w:pPr>
      <w:r w:rsidRPr="00646D02">
        <w:t>В 2018</w:t>
      </w:r>
      <w:r w:rsidR="009D7931" w:rsidRPr="00646D02">
        <w:t xml:space="preserve"> году на амбулаторном  приеме бы</w:t>
      </w:r>
      <w:r w:rsidRPr="00646D02">
        <w:t>ло - 8479 чел. их них 427  детей, 20</w:t>
      </w:r>
      <w:r w:rsidR="009D7931" w:rsidRPr="00646D02">
        <w:t>3–вызовов на дом.</w:t>
      </w:r>
    </w:p>
    <w:p w:rsidR="009D7931" w:rsidRPr="00646D02" w:rsidRDefault="004B0324" w:rsidP="009D7931">
      <w:pPr>
        <w:jc w:val="both"/>
      </w:pPr>
      <w:r w:rsidRPr="00646D02">
        <w:t>183</w:t>
      </w:r>
      <w:r w:rsidR="009D7931" w:rsidRPr="00646D02">
        <w:t xml:space="preserve">  чел. пролечено </w:t>
      </w:r>
      <w:r w:rsidRPr="00646D02">
        <w:t>на дневном стационаре</w:t>
      </w:r>
      <w:proofErr w:type="gramStart"/>
      <w:r w:rsidRPr="00646D02">
        <w:t xml:space="preserve"> </w:t>
      </w:r>
      <w:r w:rsidR="009D7931" w:rsidRPr="00646D02">
        <w:t>.</w:t>
      </w:r>
      <w:proofErr w:type="gramEnd"/>
    </w:p>
    <w:p w:rsidR="009D7931" w:rsidRPr="00646D02" w:rsidRDefault="004B0324" w:rsidP="009D7931">
      <w:pPr>
        <w:jc w:val="both"/>
      </w:pPr>
      <w:r w:rsidRPr="00646D02">
        <w:t>66</w:t>
      </w:r>
      <w:r w:rsidR="009D7931" w:rsidRPr="00646D02">
        <w:t xml:space="preserve"> челове</w:t>
      </w:r>
      <w:r w:rsidRPr="00646D02">
        <w:t>к в стационаре на дому</w:t>
      </w:r>
      <w:proofErr w:type="gramStart"/>
      <w:r w:rsidRPr="00646D02">
        <w:t xml:space="preserve"> </w:t>
      </w:r>
      <w:r w:rsidR="009D7931" w:rsidRPr="00646D02">
        <w:t>.</w:t>
      </w:r>
      <w:proofErr w:type="gramEnd"/>
    </w:p>
    <w:p w:rsidR="009D7931" w:rsidRPr="00646D02" w:rsidRDefault="009D7931" w:rsidP="009D7931">
      <w:pPr>
        <w:jc w:val="both"/>
      </w:pPr>
      <w:r w:rsidRPr="00646D02">
        <w:rPr>
          <w:i/>
        </w:rPr>
        <w:t xml:space="preserve"> </w:t>
      </w:r>
      <w:r w:rsidR="004B0324" w:rsidRPr="00646D02">
        <w:t xml:space="preserve">Прошли </w:t>
      </w:r>
      <w:proofErr w:type="spellStart"/>
      <w:r w:rsidR="004B0324" w:rsidRPr="00646D02">
        <w:t>флюрообследование</w:t>
      </w:r>
      <w:proofErr w:type="spellEnd"/>
      <w:r w:rsidR="004B0324" w:rsidRPr="00646D02">
        <w:t xml:space="preserve"> 88</w:t>
      </w:r>
      <w:r w:rsidRPr="00646D02">
        <w:t xml:space="preserve">% </w:t>
      </w:r>
      <w:proofErr w:type="spellStart"/>
      <w:r w:rsidRPr="00646D02">
        <w:t>населения-показатель</w:t>
      </w:r>
      <w:proofErr w:type="spellEnd"/>
      <w:r w:rsidRPr="00646D02">
        <w:t xml:space="preserve"> за последние годы хороший</w:t>
      </w:r>
      <w:proofErr w:type="gramStart"/>
      <w:r w:rsidRPr="00646D02">
        <w:t>.</w:t>
      </w:r>
      <w:r w:rsidR="004B0324" w:rsidRPr="00646D02">
        <w:t>(</w:t>
      </w:r>
      <w:proofErr w:type="gramEnd"/>
      <w:r w:rsidR="004B0324" w:rsidRPr="00646D02">
        <w:t>План-920,прошли-806)</w:t>
      </w:r>
    </w:p>
    <w:p w:rsidR="009D7931" w:rsidRPr="00646D02" w:rsidRDefault="009D7931" w:rsidP="009D7931">
      <w:pPr>
        <w:jc w:val="both"/>
      </w:pPr>
      <w:r w:rsidRPr="00646D02">
        <w:t>-Установлен скоростной интернет</w:t>
      </w:r>
    </w:p>
    <w:p w:rsidR="009D7931" w:rsidRPr="00646D02" w:rsidRDefault="009D7931" w:rsidP="009D7931">
      <w:pPr>
        <w:jc w:val="both"/>
      </w:pPr>
      <w:r w:rsidRPr="00646D02">
        <w:t>-Ремонт здания крыши.</w:t>
      </w:r>
    </w:p>
    <w:p w:rsidR="004B0324" w:rsidRPr="00646D02" w:rsidRDefault="004B0324" w:rsidP="009D7931">
      <w:pPr>
        <w:jc w:val="both"/>
      </w:pPr>
      <w:r w:rsidRPr="00646D02">
        <w:t xml:space="preserve"> В Волоконовке получена новая машина.</w:t>
      </w:r>
    </w:p>
    <w:p w:rsidR="009D7931" w:rsidRPr="00646D02" w:rsidRDefault="009D7931" w:rsidP="009D7931">
      <w:pPr>
        <w:jc w:val="both"/>
      </w:pPr>
    </w:p>
    <w:p w:rsidR="009D7931" w:rsidRPr="00646D02" w:rsidRDefault="009D7931" w:rsidP="009D7931">
      <w:pPr>
        <w:jc w:val="both"/>
      </w:pPr>
      <w:r w:rsidRPr="00646D02">
        <w:t xml:space="preserve">  Востребованной на селе остается и ветеринарная служба, немало сил и знаний прикладывают наши ветеринарные работники по недопущению нам разных эпидемий. Но только одно огорчает, что  поголовье с/</w:t>
      </w:r>
      <w:proofErr w:type="spellStart"/>
      <w:r w:rsidRPr="00646D02">
        <w:t>х</w:t>
      </w:r>
      <w:proofErr w:type="spellEnd"/>
      <w:r w:rsidRPr="00646D02">
        <w:t xml:space="preserve"> животных в сельских подворьях становится все меньше</w:t>
      </w:r>
      <w:proofErr w:type="gramStart"/>
      <w:r w:rsidRPr="00646D02">
        <w:t xml:space="preserve"> .</w:t>
      </w:r>
      <w:proofErr w:type="gramEnd"/>
    </w:p>
    <w:p w:rsidR="00FF7767" w:rsidRPr="00646D02" w:rsidRDefault="00FF7767" w:rsidP="009D7931">
      <w:pPr>
        <w:jc w:val="both"/>
      </w:pPr>
      <w:r w:rsidRPr="00646D02">
        <w:t>(Кононенко  Елена Владимировна)</w:t>
      </w:r>
    </w:p>
    <w:p w:rsidR="002F6C5A" w:rsidRPr="00646D02" w:rsidRDefault="002F6C5A" w:rsidP="009D7931">
      <w:pPr>
        <w:jc w:val="both"/>
      </w:pPr>
      <w:r w:rsidRPr="00646D02">
        <w:t>Ветслужба начала работать по новой программе</w:t>
      </w:r>
      <w:r w:rsidR="00351D0F" w:rsidRPr="00646D02">
        <w:t xml:space="preserve"> « Меркурий»</w:t>
      </w:r>
      <w:proofErr w:type="gramStart"/>
      <w:r w:rsidRPr="00646D02">
        <w:t>.В</w:t>
      </w:r>
      <w:proofErr w:type="gramEnd"/>
      <w:r w:rsidRPr="00646D02">
        <w:t xml:space="preserve">ыдают электронные справки на </w:t>
      </w:r>
      <w:proofErr w:type="spellStart"/>
      <w:r w:rsidRPr="00646D02">
        <w:t>мясо,молоко,чтобы</w:t>
      </w:r>
      <w:proofErr w:type="spellEnd"/>
      <w:r w:rsidRPr="00646D02">
        <w:t xml:space="preserve"> можно просле</w:t>
      </w:r>
      <w:r w:rsidR="00FF7767" w:rsidRPr="00646D02">
        <w:t xml:space="preserve">дить путь продукта от выращивания </w:t>
      </w:r>
      <w:r w:rsidRPr="00646D02">
        <w:t xml:space="preserve"> до</w:t>
      </w:r>
      <w:r w:rsidR="00FF7767" w:rsidRPr="00646D02">
        <w:t xml:space="preserve"> прилавка.</w:t>
      </w:r>
    </w:p>
    <w:p w:rsidR="00FF7767" w:rsidRPr="00646D02" w:rsidRDefault="00FF7767" w:rsidP="009D7931">
      <w:pPr>
        <w:jc w:val="both"/>
      </w:pPr>
      <w:r w:rsidRPr="00646D02">
        <w:t xml:space="preserve">Вакцинация: </w:t>
      </w:r>
    </w:p>
    <w:p w:rsidR="00FF7767" w:rsidRPr="00646D02" w:rsidRDefault="00FF7767" w:rsidP="009D7931">
      <w:pPr>
        <w:jc w:val="both"/>
      </w:pPr>
      <w:r w:rsidRPr="00646D02">
        <w:t xml:space="preserve">Бешенство </w:t>
      </w:r>
      <w:proofErr w:type="spellStart"/>
      <w:r w:rsidRPr="00646D02">
        <w:t>КРС</w:t>
      </w:r>
      <w:proofErr w:type="gramStart"/>
      <w:r w:rsidRPr="00646D02">
        <w:t>,М</w:t>
      </w:r>
      <w:proofErr w:type="gramEnd"/>
      <w:r w:rsidRPr="00646D02">
        <w:t>РС,собак</w:t>
      </w:r>
      <w:proofErr w:type="spellEnd"/>
      <w:r w:rsidRPr="00646D02">
        <w:t xml:space="preserve"> кошек</w:t>
      </w:r>
    </w:p>
    <w:p w:rsidR="00FF7767" w:rsidRPr="00646D02" w:rsidRDefault="00FF7767" w:rsidP="009D7931">
      <w:pPr>
        <w:jc w:val="both"/>
      </w:pPr>
      <w:r w:rsidRPr="00646D02">
        <w:t xml:space="preserve">Сибирская </w:t>
      </w:r>
      <w:proofErr w:type="spellStart"/>
      <w:r w:rsidRPr="00646D02">
        <w:t>язва-КРС</w:t>
      </w:r>
      <w:proofErr w:type="gramStart"/>
      <w:r w:rsidRPr="00646D02">
        <w:t>,М</w:t>
      </w:r>
      <w:proofErr w:type="gramEnd"/>
      <w:r w:rsidRPr="00646D02">
        <w:t>РС</w:t>
      </w:r>
      <w:proofErr w:type="spellEnd"/>
    </w:p>
    <w:p w:rsidR="00FF7767" w:rsidRPr="00646D02" w:rsidRDefault="00FF7767" w:rsidP="009D7931">
      <w:pPr>
        <w:jc w:val="both"/>
      </w:pPr>
      <w:r w:rsidRPr="00646D02">
        <w:t xml:space="preserve">Взятие крови на </w:t>
      </w:r>
      <w:proofErr w:type="spellStart"/>
      <w:r w:rsidRPr="00646D02">
        <w:t>лейкоз</w:t>
      </w:r>
      <w:proofErr w:type="gramStart"/>
      <w:r w:rsidRPr="00646D02">
        <w:t>,б</w:t>
      </w:r>
      <w:proofErr w:type="gramEnd"/>
      <w:r w:rsidRPr="00646D02">
        <w:t>руцеллез</w:t>
      </w:r>
      <w:proofErr w:type="spellEnd"/>
      <w:r w:rsidRPr="00646D02">
        <w:t>.</w:t>
      </w:r>
    </w:p>
    <w:p w:rsidR="00FF7767" w:rsidRPr="00646D02" w:rsidRDefault="00FF7767" w:rsidP="009D7931">
      <w:pPr>
        <w:jc w:val="both"/>
      </w:pPr>
      <w:r w:rsidRPr="00646D02">
        <w:t>Наличие животных на 01.01.19г</w:t>
      </w:r>
    </w:p>
    <w:p w:rsidR="00FF7767" w:rsidRPr="00646D02" w:rsidRDefault="00FF7767" w:rsidP="009D7931">
      <w:pPr>
        <w:jc w:val="both"/>
      </w:pPr>
      <w:r w:rsidRPr="00646D02">
        <w:t>КРС всего-694,коров-100 ,МРС-104,</w:t>
      </w:r>
    </w:p>
    <w:p w:rsidR="00FF7767" w:rsidRPr="00646D02" w:rsidRDefault="00FF7767" w:rsidP="009D7931">
      <w:pPr>
        <w:jc w:val="both"/>
      </w:pPr>
      <w:r w:rsidRPr="00646D02">
        <w:t xml:space="preserve">Сделан ремонт </w:t>
      </w:r>
      <w:proofErr w:type="spellStart"/>
      <w:r w:rsidRPr="00646D02">
        <w:t>ветучастка</w:t>
      </w:r>
      <w:proofErr w:type="gramStart"/>
      <w:r w:rsidRPr="00646D02">
        <w:t>,п</w:t>
      </w:r>
      <w:proofErr w:type="gramEnd"/>
      <w:r w:rsidRPr="00646D02">
        <w:t>родолжить</w:t>
      </w:r>
      <w:proofErr w:type="spellEnd"/>
      <w:r w:rsidRPr="00646D02">
        <w:t xml:space="preserve"> и дальше.</w:t>
      </w:r>
    </w:p>
    <w:p w:rsidR="009D7931" w:rsidRPr="00646D02" w:rsidRDefault="009D7931" w:rsidP="009D7931">
      <w:pPr>
        <w:jc w:val="both"/>
      </w:pPr>
      <w:r w:rsidRPr="00646D02">
        <w:t xml:space="preserve"> </w:t>
      </w:r>
    </w:p>
    <w:p w:rsidR="009D7931" w:rsidRPr="00646D02" w:rsidRDefault="009D7931" w:rsidP="009D7931">
      <w:pPr>
        <w:jc w:val="both"/>
      </w:pPr>
      <w:r w:rsidRPr="00646D02">
        <w:t>Хочется отметить в положительную сторону работу нашей со</w:t>
      </w:r>
      <w:r w:rsidR="004B0324" w:rsidRPr="00646D02">
        <w:t>циальной службы, работали в 2018</w:t>
      </w:r>
      <w:r w:rsidRPr="00646D02">
        <w:t>г  два человек</w:t>
      </w:r>
      <w:proofErr w:type="gramStart"/>
      <w:r w:rsidRPr="00646D02">
        <w:t>а-</w:t>
      </w:r>
      <w:proofErr w:type="gramEnd"/>
      <w:r w:rsidRPr="00646D02">
        <w:t xml:space="preserve"> </w:t>
      </w:r>
      <w:proofErr w:type="spellStart"/>
      <w:r w:rsidRPr="00646D02">
        <w:t>Лободина</w:t>
      </w:r>
      <w:proofErr w:type="spellEnd"/>
      <w:r w:rsidRPr="00646D02">
        <w:t xml:space="preserve">  Наталья Николаевна  и  </w:t>
      </w:r>
      <w:proofErr w:type="spellStart"/>
      <w:r w:rsidRPr="00646D02">
        <w:t>Шкурина</w:t>
      </w:r>
      <w:proofErr w:type="spellEnd"/>
      <w:r w:rsidRPr="00646D02">
        <w:t xml:space="preserve"> Лилия Сергеевна. </w:t>
      </w:r>
      <w:r w:rsidRPr="00646D02">
        <w:lastRenderedPageBreak/>
        <w:t>Оказывают самые разные услуг</w:t>
      </w:r>
      <w:proofErr w:type="gramStart"/>
      <w:r w:rsidRPr="00646D02">
        <w:t>и-</w:t>
      </w:r>
      <w:proofErr w:type="gramEnd"/>
      <w:r w:rsidRPr="00646D02">
        <w:t xml:space="preserve"> оплата коммунальных, доставка медикаментов, продуктов, топлива (дрова, уголь).</w:t>
      </w:r>
    </w:p>
    <w:p w:rsidR="009D7931" w:rsidRPr="00646D02" w:rsidRDefault="004B0324" w:rsidP="009D7931">
      <w:pPr>
        <w:ind w:firstLine="708"/>
        <w:jc w:val="both"/>
      </w:pPr>
      <w:r w:rsidRPr="00646D02">
        <w:t>За 2018</w:t>
      </w:r>
      <w:r w:rsidR="009D7931" w:rsidRPr="00646D02">
        <w:t xml:space="preserve"> год за субсидиями обратились 1</w:t>
      </w:r>
      <w:r w:rsidR="00455112" w:rsidRPr="00646D02">
        <w:t>3</w:t>
      </w:r>
      <w:r w:rsidR="009D7931" w:rsidRPr="00646D02">
        <w:t xml:space="preserve"> семей  выплачено </w:t>
      </w:r>
      <w:r w:rsidR="00351D0F" w:rsidRPr="00646D02">
        <w:t>1</w:t>
      </w:r>
      <w:r w:rsidR="00455112" w:rsidRPr="00646D02">
        <w:t>30</w:t>
      </w:r>
      <w:r w:rsidR="009D7931" w:rsidRPr="00646D02">
        <w:t xml:space="preserve"> тыс</w:t>
      </w:r>
      <w:proofErr w:type="gramStart"/>
      <w:r w:rsidR="009D7931" w:rsidRPr="00646D02">
        <w:t>.р</w:t>
      </w:r>
      <w:proofErr w:type="gramEnd"/>
      <w:r w:rsidR="009D7931" w:rsidRPr="00646D02">
        <w:t xml:space="preserve">ублей.  </w:t>
      </w:r>
    </w:p>
    <w:p w:rsidR="009D7931" w:rsidRPr="00646D02" w:rsidRDefault="00455112" w:rsidP="002A2BBE">
      <w:pPr>
        <w:jc w:val="both"/>
      </w:pPr>
      <w:r w:rsidRPr="00646D02">
        <w:t xml:space="preserve">Целевая </w:t>
      </w:r>
      <w:proofErr w:type="spellStart"/>
      <w:r w:rsidRPr="00646D02">
        <w:t>финасовая</w:t>
      </w:r>
      <w:proofErr w:type="spellEnd"/>
      <w:r w:rsidRPr="00646D02">
        <w:t xml:space="preserve"> помощь-1 чел-5 </w:t>
      </w:r>
      <w:proofErr w:type="spellStart"/>
      <w:proofErr w:type="gramStart"/>
      <w:r w:rsidRPr="00646D02">
        <w:t>тыс</w:t>
      </w:r>
      <w:proofErr w:type="spellEnd"/>
      <w:proofErr w:type="gramEnd"/>
      <w:r w:rsidRPr="00646D02">
        <w:t xml:space="preserve"> </w:t>
      </w:r>
      <w:proofErr w:type="spellStart"/>
      <w:r w:rsidRPr="00646D02">
        <w:t>руб</w:t>
      </w:r>
      <w:proofErr w:type="spellEnd"/>
    </w:p>
    <w:p w:rsidR="00455112" w:rsidRPr="00646D02" w:rsidRDefault="00455112" w:rsidP="002A2BBE">
      <w:pPr>
        <w:jc w:val="both"/>
      </w:pPr>
      <w:r w:rsidRPr="00646D02">
        <w:t xml:space="preserve">                                                  7 чел-39тыс</w:t>
      </w:r>
      <w:proofErr w:type="gramStart"/>
      <w:r w:rsidRPr="00646D02">
        <w:t>.р</w:t>
      </w:r>
      <w:proofErr w:type="gramEnd"/>
      <w:r w:rsidRPr="00646D02">
        <w:t>ублей через областную службу</w:t>
      </w:r>
    </w:p>
    <w:p w:rsidR="00455112" w:rsidRPr="00646D02" w:rsidRDefault="00455112" w:rsidP="002A2BBE">
      <w:pPr>
        <w:jc w:val="both"/>
      </w:pPr>
      <w:r w:rsidRPr="00646D02">
        <w:t xml:space="preserve">                 Целевые средства-1 чел-92 тыс</w:t>
      </w:r>
      <w:proofErr w:type="gramStart"/>
      <w:r w:rsidRPr="00646D02">
        <w:t>.р</w:t>
      </w:r>
      <w:proofErr w:type="gramEnd"/>
      <w:r w:rsidRPr="00646D02">
        <w:t>ублей</w:t>
      </w:r>
    </w:p>
    <w:p w:rsidR="009D7931" w:rsidRPr="00646D02" w:rsidRDefault="009D7931" w:rsidP="009D7931">
      <w:pPr>
        <w:ind w:firstLine="708"/>
        <w:jc w:val="both"/>
        <w:rPr>
          <w:b/>
        </w:rPr>
      </w:pPr>
    </w:p>
    <w:p w:rsidR="009D7931" w:rsidRPr="00646D02" w:rsidRDefault="009D7931" w:rsidP="009D7931">
      <w:pPr>
        <w:ind w:firstLine="708"/>
        <w:jc w:val="both"/>
        <w:rPr>
          <w:b/>
        </w:rPr>
      </w:pPr>
      <w:r w:rsidRPr="00646D02">
        <w:rPr>
          <w:b/>
        </w:rPr>
        <w:t>ЗАНЯТОСТЬ  НАСЕЛЕНИЯ</w:t>
      </w:r>
      <w:proofErr w:type="gramStart"/>
      <w:r w:rsidRPr="00646D02">
        <w:rPr>
          <w:b/>
        </w:rPr>
        <w:t xml:space="preserve"> :</w:t>
      </w:r>
      <w:proofErr w:type="gramEnd"/>
    </w:p>
    <w:p w:rsidR="00455112" w:rsidRPr="00646D02" w:rsidRDefault="00455112" w:rsidP="009D7931">
      <w:pPr>
        <w:ind w:firstLine="708"/>
        <w:jc w:val="both"/>
        <w:rPr>
          <w:b/>
        </w:rPr>
      </w:pPr>
    </w:p>
    <w:p w:rsidR="009D7931" w:rsidRPr="00646D02" w:rsidRDefault="008C22CD" w:rsidP="009D7931">
      <w:pPr>
        <w:ind w:firstLine="708"/>
        <w:jc w:val="both"/>
      </w:pPr>
      <w:r w:rsidRPr="00646D02">
        <w:t xml:space="preserve"> На начало 2018года были официально зарегистрированы в качестве безработных -9чел</w:t>
      </w:r>
      <w:proofErr w:type="gramStart"/>
      <w:r w:rsidRPr="00646D02">
        <w:t>.В</w:t>
      </w:r>
      <w:proofErr w:type="gramEnd"/>
      <w:r w:rsidRPr="00646D02">
        <w:t xml:space="preserve"> течении года обратились в районную службу</w:t>
      </w:r>
      <w:r w:rsidR="00F63975" w:rsidRPr="00646D02">
        <w:t xml:space="preserve"> за получением различных услуг-12 человек.</w:t>
      </w:r>
      <w:r w:rsidR="00351D0F" w:rsidRPr="00646D02">
        <w:t xml:space="preserve"> </w:t>
      </w:r>
      <w:r w:rsidR="00F63975" w:rsidRPr="00646D02">
        <w:t>Поступило вакансий от работодателей,</w:t>
      </w:r>
      <w:r w:rsidR="00351D0F" w:rsidRPr="00646D02">
        <w:t xml:space="preserve"> </w:t>
      </w:r>
      <w:r w:rsidR="00F63975" w:rsidRPr="00646D02">
        <w:t>осуществляющих    деятельность на территории поселения -3 единицы.</w:t>
      </w:r>
      <w:r w:rsidR="00351D0F" w:rsidRPr="00646D02">
        <w:t xml:space="preserve"> </w:t>
      </w:r>
      <w:r w:rsidR="00F63975" w:rsidRPr="00646D02">
        <w:t>Трудоустроены при содействии службы занятости-4 чел.</w:t>
      </w:r>
      <w:r w:rsidR="00351D0F" w:rsidRPr="00646D02">
        <w:t xml:space="preserve"> </w:t>
      </w:r>
      <w:r w:rsidR="00F63975" w:rsidRPr="00646D02">
        <w:t xml:space="preserve">Приняли участие в общественных работах-2 </w:t>
      </w:r>
      <w:proofErr w:type="spellStart"/>
      <w:r w:rsidR="00F63975" w:rsidRPr="00646D02">
        <w:t>чел</w:t>
      </w:r>
      <w:proofErr w:type="gramStart"/>
      <w:r w:rsidR="00F63975" w:rsidRPr="00646D02">
        <w:t>.Н</w:t>
      </w:r>
      <w:proofErr w:type="gramEnd"/>
      <w:r w:rsidR="00F63975" w:rsidRPr="00646D02">
        <w:t>а</w:t>
      </w:r>
      <w:proofErr w:type="spellEnd"/>
      <w:r w:rsidR="00F63975" w:rsidRPr="00646D02">
        <w:t xml:space="preserve"> конец 2018года численность безработных снизилась   до 8 человек.</w:t>
      </w:r>
    </w:p>
    <w:p w:rsidR="008C22CD" w:rsidRPr="00646D02" w:rsidRDefault="008C22CD" w:rsidP="009D7931">
      <w:pPr>
        <w:ind w:firstLine="708"/>
        <w:jc w:val="both"/>
      </w:pPr>
    </w:p>
    <w:p w:rsidR="009D7931" w:rsidRPr="00646D02" w:rsidRDefault="009D7931" w:rsidP="009D7931">
      <w:pPr>
        <w:ind w:firstLine="708"/>
        <w:jc w:val="both"/>
        <w:rPr>
          <w:b/>
        </w:rPr>
      </w:pPr>
      <w:r w:rsidRPr="00646D02">
        <w:rPr>
          <w:b/>
        </w:rPr>
        <w:t>ТОРГОВЛЯ</w:t>
      </w:r>
      <w:proofErr w:type="gramStart"/>
      <w:r w:rsidRPr="00646D02">
        <w:rPr>
          <w:b/>
        </w:rPr>
        <w:t xml:space="preserve"> :</w:t>
      </w:r>
      <w:proofErr w:type="gramEnd"/>
    </w:p>
    <w:p w:rsidR="009D7931" w:rsidRPr="00646D02" w:rsidRDefault="009D7931" w:rsidP="009D7931">
      <w:pPr>
        <w:jc w:val="both"/>
      </w:pPr>
      <w:r w:rsidRPr="00646D02">
        <w:t xml:space="preserve">Торговое обслуживание  населения осуществляют  магазины филиала </w:t>
      </w:r>
      <w:proofErr w:type="spellStart"/>
      <w:r w:rsidRPr="00646D02">
        <w:t>Новомарковского</w:t>
      </w:r>
      <w:proofErr w:type="spellEnd"/>
      <w:r w:rsidRPr="00646D02">
        <w:t xml:space="preserve">  сельпо</w:t>
      </w:r>
      <w:proofErr w:type="gramStart"/>
      <w:r w:rsidRPr="00646D02">
        <w:t xml:space="preserve"> ,</w:t>
      </w:r>
      <w:proofErr w:type="gramEnd"/>
      <w:r w:rsidRPr="00646D02">
        <w:t>частные магазины, плюс к тому же по понедельникам и пятницам рынок. Конкуренция  среди торговли большая.</w:t>
      </w:r>
    </w:p>
    <w:p w:rsidR="002A2BBE" w:rsidRPr="00646D02" w:rsidRDefault="004B0324" w:rsidP="009D7931">
      <w:pPr>
        <w:jc w:val="both"/>
      </w:pPr>
      <w:r w:rsidRPr="00646D02">
        <w:t>За 2018</w:t>
      </w:r>
      <w:r w:rsidR="009D7931" w:rsidRPr="00646D02">
        <w:t xml:space="preserve"> год товарооборот  магазинов  </w:t>
      </w:r>
      <w:proofErr w:type="spellStart"/>
      <w:r w:rsidR="009D7931" w:rsidRPr="00646D02">
        <w:t>Новомарковского</w:t>
      </w:r>
      <w:proofErr w:type="spellEnd"/>
      <w:r w:rsidR="009D7931" w:rsidRPr="00646D02">
        <w:t xml:space="preserve"> сельпо   </w:t>
      </w:r>
      <w:r w:rsidR="002A2BBE" w:rsidRPr="00646D02">
        <w:t xml:space="preserve"> составил-15млн736 тыс</w:t>
      </w:r>
      <w:proofErr w:type="gramStart"/>
      <w:r w:rsidR="002A2BBE" w:rsidRPr="00646D02">
        <w:t>.р</w:t>
      </w:r>
      <w:proofErr w:type="gramEnd"/>
      <w:r w:rsidR="002A2BBE" w:rsidRPr="00646D02">
        <w:t xml:space="preserve">ублей что на 400 </w:t>
      </w:r>
      <w:proofErr w:type="spellStart"/>
      <w:r w:rsidR="002A2BBE" w:rsidRPr="00646D02">
        <w:t>тыс</w:t>
      </w:r>
      <w:proofErr w:type="spellEnd"/>
      <w:r w:rsidR="002A2BBE" w:rsidRPr="00646D02">
        <w:t xml:space="preserve"> больше по </w:t>
      </w:r>
      <w:proofErr w:type="spellStart"/>
      <w:r w:rsidR="002A2BBE" w:rsidRPr="00646D02">
        <w:t>сравнениюс</w:t>
      </w:r>
      <w:proofErr w:type="spellEnd"/>
      <w:r w:rsidR="002A2BBE" w:rsidRPr="00646D02">
        <w:t xml:space="preserve"> прошлым годом.</w:t>
      </w:r>
    </w:p>
    <w:p w:rsidR="002A2BBE" w:rsidRPr="00646D02" w:rsidRDefault="00351D0F" w:rsidP="009D7931">
      <w:pPr>
        <w:jc w:val="both"/>
      </w:pPr>
      <w:r w:rsidRPr="00646D02">
        <w:t>На 1 жителя села продано 25420</w:t>
      </w:r>
      <w:r w:rsidR="002A2BBE" w:rsidRPr="00646D02">
        <w:t xml:space="preserve"> рублей </w:t>
      </w:r>
    </w:p>
    <w:p w:rsidR="009D7931" w:rsidRPr="00646D02" w:rsidRDefault="004B0324" w:rsidP="009D7931">
      <w:pPr>
        <w:jc w:val="both"/>
      </w:pPr>
      <w:r w:rsidRPr="00646D02">
        <w:t xml:space="preserve">Магазин </w:t>
      </w:r>
      <w:proofErr w:type="spellStart"/>
      <w:r w:rsidRPr="00646D02">
        <w:t>бр</w:t>
      </w:r>
      <w:proofErr w:type="spellEnd"/>
      <w:r w:rsidRPr="00646D02">
        <w:t xml:space="preserve"> № 1- закрыт</w:t>
      </w:r>
      <w:r w:rsidR="009D7931" w:rsidRPr="00646D02">
        <w:t>.</w:t>
      </w:r>
    </w:p>
    <w:p w:rsidR="009D7931" w:rsidRPr="00646D02" w:rsidRDefault="009D7931" w:rsidP="009D7931">
      <w:pPr>
        <w:jc w:val="both"/>
      </w:pPr>
    </w:p>
    <w:p w:rsidR="009D7931" w:rsidRPr="00646D02" w:rsidRDefault="009D7931" w:rsidP="009D7931">
      <w:pPr>
        <w:jc w:val="both"/>
      </w:pPr>
    </w:p>
    <w:p w:rsidR="009D7931" w:rsidRPr="00646D02" w:rsidRDefault="009D7931" w:rsidP="009D7931">
      <w:pPr>
        <w:jc w:val="both"/>
        <w:rPr>
          <w:b/>
        </w:rPr>
      </w:pPr>
      <w:r w:rsidRPr="00646D02">
        <w:rPr>
          <w:b/>
        </w:rPr>
        <w:t xml:space="preserve">            СПОРТ.</w:t>
      </w:r>
    </w:p>
    <w:p w:rsidR="009D7931" w:rsidRPr="00646D02" w:rsidRDefault="009D7931" w:rsidP="009D7931">
      <w:pPr>
        <w:jc w:val="both"/>
      </w:pPr>
      <w:r w:rsidRPr="00646D02">
        <w:t xml:space="preserve">     Ни </w:t>
      </w:r>
      <w:proofErr w:type="gramStart"/>
      <w:r w:rsidRPr="00646D02">
        <w:t>зимой</w:t>
      </w:r>
      <w:proofErr w:type="gramEnd"/>
      <w:r w:rsidRPr="00646D02">
        <w:t xml:space="preserve">  ни летом  не пустует наша спортивная площадка, летом  волейбол, баскетбол, мини футбол. Зимой катание взрослых и детей на коньках, Наши спортсмены участвовали практически во всех видах районных соревнованиях, по большому футболу заняли 1 место,  есть у нас  и хоккейная команда.</w:t>
      </w:r>
    </w:p>
    <w:p w:rsidR="009D7931" w:rsidRPr="00646D02" w:rsidRDefault="009D7931" w:rsidP="009D7931">
      <w:pPr>
        <w:jc w:val="both"/>
      </w:pPr>
      <w:r w:rsidRPr="00646D02">
        <w:t>С удовольствием наши односельчане занимаются спортом.</w:t>
      </w:r>
    </w:p>
    <w:p w:rsidR="009D7931" w:rsidRPr="00646D02" w:rsidRDefault="009D7931" w:rsidP="009D7931">
      <w:pPr>
        <w:jc w:val="both"/>
      </w:pPr>
      <w:r w:rsidRPr="00646D02">
        <w:t>Благодаря большой активности и преданности спорту</w:t>
      </w:r>
      <w:proofErr w:type="gramStart"/>
      <w:r w:rsidRPr="00646D02">
        <w:t xml:space="preserve"> ,</w:t>
      </w:r>
      <w:proofErr w:type="gramEnd"/>
      <w:r w:rsidRPr="00646D02">
        <w:t xml:space="preserve">особенно футболу,  нашего земляка </w:t>
      </w:r>
      <w:proofErr w:type="spellStart"/>
      <w:r w:rsidRPr="00646D02">
        <w:t>Меловатского</w:t>
      </w:r>
      <w:proofErr w:type="spellEnd"/>
      <w:r w:rsidRPr="00646D02">
        <w:t xml:space="preserve"> Андрея, который вовлекает в футбол многих наших жителей села. Наша команда «Стрела» заняла </w:t>
      </w:r>
      <w:r w:rsidRPr="00646D02">
        <w:rPr>
          <w:highlight w:val="yellow"/>
        </w:rPr>
        <w:t>1</w:t>
      </w:r>
      <w:r w:rsidRPr="00646D02">
        <w:t xml:space="preserve"> место в районе, а районная команда под руководством </w:t>
      </w:r>
      <w:proofErr w:type="spellStart"/>
      <w:r w:rsidRPr="00646D02">
        <w:t>Меловатского</w:t>
      </w:r>
      <w:proofErr w:type="spellEnd"/>
      <w:r w:rsidRPr="00646D02">
        <w:t xml:space="preserve"> Андрея и многих игроков из нашей команды впервые в истории района заняли  </w:t>
      </w:r>
      <w:r w:rsidRPr="00646D02">
        <w:rPr>
          <w:highlight w:val="yellow"/>
        </w:rPr>
        <w:t>1 место</w:t>
      </w:r>
      <w:r w:rsidRPr="00646D02">
        <w:t xml:space="preserve"> в области среди сельских команд.</w:t>
      </w:r>
    </w:p>
    <w:p w:rsidR="009D7931" w:rsidRPr="00646D02" w:rsidRDefault="009D7931" w:rsidP="009D7931">
      <w:pPr>
        <w:jc w:val="both"/>
      </w:pPr>
      <w:r w:rsidRPr="00646D02">
        <w:t xml:space="preserve">Работает спортзал </w:t>
      </w:r>
      <w:proofErr w:type="gramStart"/>
      <w:r w:rsidRPr="00646D02">
        <w:t>-в</w:t>
      </w:r>
      <w:proofErr w:type="gramEnd"/>
      <w:r w:rsidRPr="00646D02">
        <w:t>едутся секции по волейболу, футболу.</w:t>
      </w:r>
    </w:p>
    <w:p w:rsidR="009D7931" w:rsidRPr="00646D02" w:rsidRDefault="009D7931" w:rsidP="009D7931">
      <w:pPr>
        <w:jc w:val="both"/>
        <w:rPr>
          <w:b/>
        </w:rPr>
      </w:pPr>
      <w:r w:rsidRPr="00646D02">
        <w:rPr>
          <w:b/>
        </w:rPr>
        <w:t xml:space="preserve">     ТОСЫ</w:t>
      </w:r>
    </w:p>
    <w:p w:rsidR="009D7931" w:rsidRPr="00646D02" w:rsidRDefault="009D7931" w:rsidP="009D7931">
      <w:pPr>
        <w:jc w:val="both"/>
        <w:rPr>
          <w:b/>
        </w:rPr>
      </w:pPr>
    </w:p>
    <w:p w:rsidR="009D7931" w:rsidRPr="00646D02" w:rsidRDefault="009D7931" w:rsidP="009D7931">
      <w:pPr>
        <w:jc w:val="both"/>
      </w:pPr>
    </w:p>
    <w:p w:rsidR="004B0324" w:rsidRPr="00646D02" w:rsidRDefault="004B0324" w:rsidP="009D7931">
      <w:pPr>
        <w:jc w:val="both"/>
      </w:pPr>
      <w:r w:rsidRPr="00646D02">
        <w:t xml:space="preserve">К </w:t>
      </w:r>
      <w:proofErr w:type="gramStart"/>
      <w:r w:rsidRPr="00646D02">
        <w:t>сожалению</w:t>
      </w:r>
      <w:proofErr w:type="gramEnd"/>
      <w:r w:rsidRPr="00646D02">
        <w:t xml:space="preserve"> проект </w:t>
      </w:r>
      <w:proofErr w:type="spellStart"/>
      <w:r w:rsidRPr="00646D02">
        <w:t>ТОСа</w:t>
      </w:r>
      <w:proofErr w:type="spellEnd"/>
      <w:r w:rsidRPr="00646D02">
        <w:t xml:space="preserve"> по переходному мостику</w:t>
      </w:r>
      <w:r w:rsidR="00CD7F0C" w:rsidRPr="00646D02">
        <w:t xml:space="preserve">  не набрал нужное количество баллов.</w:t>
      </w:r>
      <w:r w:rsidR="00351D0F" w:rsidRPr="00646D02">
        <w:t xml:space="preserve"> На этот год поступило предложение от жителей села </w:t>
      </w:r>
      <w:proofErr w:type="gramStart"/>
      <w:r w:rsidR="00351D0F" w:rsidRPr="00646D02">
        <w:t>–с</w:t>
      </w:r>
      <w:proofErr w:type="gramEnd"/>
      <w:r w:rsidR="00351D0F" w:rsidRPr="00646D02">
        <w:t>делать раздевалку возле спортивной площадки.</w:t>
      </w:r>
    </w:p>
    <w:p w:rsidR="009D7931" w:rsidRPr="00646D02" w:rsidRDefault="009D7931" w:rsidP="009D7931">
      <w:pPr>
        <w:ind w:firstLine="708"/>
        <w:jc w:val="both"/>
      </w:pPr>
      <w:r w:rsidRPr="00646D02">
        <w:t>На территории сельского поселения находится четыре кладбища, ежегодно подвозится песок, выкашивается сорная растительность, весной и осенью  проводятся субботники по уборке территорий.</w:t>
      </w:r>
    </w:p>
    <w:p w:rsidR="009D7931" w:rsidRPr="00646D02" w:rsidRDefault="009D7931" w:rsidP="009D7931">
      <w:pPr>
        <w:ind w:firstLine="708"/>
        <w:jc w:val="both"/>
      </w:pPr>
    </w:p>
    <w:p w:rsidR="009D7931" w:rsidRPr="00646D02" w:rsidRDefault="009D7931" w:rsidP="009D7931">
      <w:pPr>
        <w:ind w:firstLine="708"/>
        <w:jc w:val="both"/>
        <w:rPr>
          <w:b/>
        </w:rPr>
      </w:pPr>
      <w:r w:rsidRPr="00646D02">
        <w:rPr>
          <w:b/>
        </w:rPr>
        <w:t>ФИНАНСЫ.</w:t>
      </w:r>
    </w:p>
    <w:p w:rsidR="009D7931" w:rsidRPr="00646D02" w:rsidRDefault="009D7931" w:rsidP="009D7931">
      <w:pPr>
        <w:ind w:firstLine="708"/>
        <w:jc w:val="both"/>
        <w:rPr>
          <w:b/>
        </w:rPr>
      </w:pPr>
    </w:p>
    <w:p w:rsidR="001B41EC" w:rsidRPr="00646D02" w:rsidRDefault="001B41EC" w:rsidP="009D7931">
      <w:pPr>
        <w:tabs>
          <w:tab w:val="left" w:pos="6096"/>
        </w:tabs>
        <w:jc w:val="both"/>
      </w:pPr>
    </w:p>
    <w:p w:rsidR="001B41EC" w:rsidRPr="00646D02" w:rsidRDefault="001B41EC" w:rsidP="001B41EC">
      <w:pPr>
        <w:tabs>
          <w:tab w:val="left" w:pos="6096"/>
        </w:tabs>
        <w:ind w:left="142" w:hanging="426"/>
        <w:jc w:val="both"/>
      </w:pPr>
      <w:r w:rsidRPr="00646D02">
        <w:t xml:space="preserve">                      Краткое финансовое  состояние поселения  за 2018 год.</w:t>
      </w:r>
    </w:p>
    <w:p w:rsidR="001B41EC" w:rsidRPr="00646D02" w:rsidRDefault="001B41EC" w:rsidP="001B41EC">
      <w:pPr>
        <w:tabs>
          <w:tab w:val="left" w:pos="6096"/>
        </w:tabs>
        <w:ind w:left="142" w:hanging="426"/>
        <w:jc w:val="both"/>
      </w:pPr>
    </w:p>
    <w:p w:rsidR="001B41EC" w:rsidRPr="00646D02" w:rsidRDefault="001B41EC" w:rsidP="001B41EC">
      <w:pPr>
        <w:tabs>
          <w:tab w:val="left" w:pos="6096"/>
        </w:tabs>
        <w:ind w:left="142"/>
        <w:jc w:val="both"/>
      </w:pPr>
    </w:p>
    <w:p w:rsidR="001B41EC" w:rsidRPr="00646D02" w:rsidRDefault="001B41EC" w:rsidP="001B41EC">
      <w:pPr>
        <w:ind w:left="142"/>
        <w:jc w:val="both"/>
      </w:pPr>
      <w:r w:rsidRPr="00646D02">
        <w:t>Доходы бюджета сельского поселения в 2018 году составили  7058,0тыс</w:t>
      </w:r>
      <w:proofErr w:type="gramStart"/>
      <w:r w:rsidRPr="00646D02">
        <w:t>.р</w:t>
      </w:r>
      <w:proofErr w:type="gramEnd"/>
      <w:r w:rsidRPr="00646D02">
        <w:t>ублей.</w:t>
      </w:r>
    </w:p>
    <w:p w:rsidR="001B41EC" w:rsidRPr="00646D02" w:rsidRDefault="001B41EC" w:rsidP="001B41EC">
      <w:pPr>
        <w:ind w:left="142"/>
        <w:jc w:val="both"/>
      </w:pPr>
      <w:r w:rsidRPr="00646D02">
        <w:t xml:space="preserve">  Собственные налоговые и неналоговые доходы  составили 2249,0 тыс</w:t>
      </w:r>
      <w:proofErr w:type="gramStart"/>
      <w:r w:rsidRPr="00646D02">
        <w:t>.р</w:t>
      </w:r>
      <w:proofErr w:type="gramEnd"/>
      <w:r w:rsidRPr="00646D02">
        <w:t>ублей, в том числе:</w:t>
      </w:r>
    </w:p>
    <w:tbl>
      <w:tblPr>
        <w:tblW w:w="1343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90"/>
        <w:gridCol w:w="2941"/>
      </w:tblGrid>
      <w:tr w:rsidR="001B41EC" w:rsidRPr="00646D02" w:rsidTr="00442692">
        <w:trPr>
          <w:trHeight w:val="3717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1B41EC" w:rsidRPr="00646D02" w:rsidRDefault="001B41EC" w:rsidP="00442692">
            <w:pPr>
              <w:ind w:right="-1242"/>
              <w:jc w:val="both"/>
            </w:pPr>
            <w:r w:rsidRPr="00646D02">
              <w:t>Налог на доходы физических лиц – 202,3 тыс</w:t>
            </w:r>
            <w:proofErr w:type="gramStart"/>
            <w:r w:rsidRPr="00646D02">
              <w:t>.р</w:t>
            </w:r>
            <w:proofErr w:type="gramEnd"/>
            <w:r w:rsidRPr="00646D02">
              <w:t>ублей</w:t>
            </w:r>
          </w:p>
          <w:p w:rsidR="001B41EC" w:rsidRPr="00646D02" w:rsidRDefault="001B41EC" w:rsidP="00442692">
            <w:pPr>
              <w:ind w:right="-1242"/>
              <w:jc w:val="both"/>
            </w:pPr>
            <w:r w:rsidRPr="00646D02">
              <w:t>Налог на имущество физических лиц – 44,1 тыс</w:t>
            </w:r>
            <w:proofErr w:type="gramStart"/>
            <w:r w:rsidRPr="00646D02">
              <w:t>.р</w:t>
            </w:r>
            <w:proofErr w:type="gramEnd"/>
            <w:r w:rsidRPr="00646D02">
              <w:t>ублей</w:t>
            </w:r>
          </w:p>
          <w:p w:rsidR="001B41EC" w:rsidRPr="00646D02" w:rsidRDefault="001B41EC" w:rsidP="00442692">
            <w:pPr>
              <w:jc w:val="both"/>
            </w:pPr>
            <w:r w:rsidRPr="00646D02">
              <w:t>Земельный налог – 1550,9 тыс</w:t>
            </w:r>
            <w:proofErr w:type="gramStart"/>
            <w:r w:rsidRPr="00646D02">
              <w:t>.р</w:t>
            </w:r>
            <w:proofErr w:type="gramEnd"/>
            <w:r w:rsidRPr="00646D02">
              <w:t>ублей,</w:t>
            </w:r>
          </w:p>
          <w:p w:rsidR="001B41EC" w:rsidRPr="00646D02" w:rsidRDefault="001B41EC" w:rsidP="00442692">
            <w:pPr>
              <w:ind w:right="-1070"/>
              <w:jc w:val="both"/>
            </w:pPr>
            <w:r w:rsidRPr="00646D02">
              <w:t>Арендная плата за земли расположенные в границах поселения – 39,2 тыс</w:t>
            </w:r>
            <w:proofErr w:type="gramStart"/>
            <w:r w:rsidRPr="00646D02">
              <w:t>.р</w:t>
            </w:r>
            <w:proofErr w:type="gramEnd"/>
            <w:r w:rsidRPr="00646D02">
              <w:t>ублей</w:t>
            </w:r>
          </w:p>
          <w:p w:rsidR="001B41EC" w:rsidRPr="00646D02" w:rsidRDefault="001B41EC" w:rsidP="00442692">
            <w:pPr>
              <w:ind w:right="-1070"/>
              <w:jc w:val="both"/>
            </w:pPr>
            <w:r w:rsidRPr="00646D02">
              <w:t>Доходы от сдачи в аренду имущества находящегося в собственности поселения 388,1тыс</w:t>
            </w:r>
            <w:proofErr w:type="gramStart"/>
            <w:r w:rsidRPr="00646D02">
              <w:t>.р</w:t>
            </w:r>
            <w:proofErr w:type="gramEnd"/>
            <w:r w:rsidRPr="00646D02">
              <w:t>ублей</w:t>
            </w:r>
          </w:p>
          <w:p w:rsidR="001B41EC" w:rsidRPr="00646D02" w:rsidRDefault="001B41EC" w:rsidP="00442692">
            <w:pPr>
              <w:jc w:val="both"/>
            </w:pPr>
            <w:r w:rsidRPr="00646D02">
              <w:t>Государственная пошлина 22,4 тыс</w:t>
            </w:r>
            <w:proofErr w:type="gramStart"/>
            <w:r w:rsidRPr="00646D02">
              <w:t>.р</w:t>
            </w:r>
            <w:proofErr w:type="gramEnd"/>
            <w:r w:rsidRPr="00646D02">
              <w:t>ублей</w:t>
            </w:r>
          </w:p>
          <w:p w:rsidR="001B41EC" w:rsidRPr="00646D02" w:rsidRDefault="001B41EC" w:rsidP="00442692">
            <w:pPr>
              <w:jc w:val="both"/>
            </w:pPr>
            <w:r w:rsidRPr="00646D02">
              <w:t>Штрафы – 1,0 тыс</w:t>
            </w:r>
            <w:proofErr w:type="gramStart"/>
            <w:r w:rsidRPr="00646D02">
              <w:t>.р</w:t>
            </w:r>
            <w:proofErr w:type="gramEnd"/>
            <w:r w:rsidRPr="00646D02">
              <w:t>ублей</w:t>
            </w:r>
          </w:p>
          <w:p w:rsidR="001B41EC" w:rsidRPr="00646D02" w:rsidRDefault="001B41EC" w:rsidP="00442692">
            <w:pPr>
              <w:jc w:val="both"/>
            </w:pPr>
            <w:r w:rsidRPr="00646D02">
              <w:t>Безвозмездные поступления от других бюджетов – это дотации, субсидии и субвенции из района и области составили  4359,2 тыс</w:t>
            </w:r>
            <w:proofErr w:type="gramStart"/>
            <w:r w:rsidRPr="00646D02">
              <w:t>.р</w:t>
            </w:r>
            <w:proofErr w:type="gramEnd"/>
            <w:r w:rsidRPr="00646D02">
              <w:t>ублей</w:t>
            </w:r>
          </w:p>
          <w:p w:rsidR="001B41EC" w:rsidRPr="00646D02" w:rsidRDefault="001B41EC" w:rsidP="00442692">
            <w:pPr>
              <w:jc w:val="both"/>
            </w:pPr>
            <w:r w:rsidRPr="00646D02">
              <w:t>В том числе субсидия на устройство тротуаров -1500,0 тыс</w:t>
            </w:r>
            <w:proofErr w:type="gramStart"/>
            <w:r w:rsidRPr="00646D02">
              <w:t>.р</w:t>
            </w:r>
            <w:proofErr w:type="gramEnd"/>
            <w:r w:rsidRPr="00646D02">
              <w:t>ублей</w:t>
            </w:r>
          </w:p>
          <w:p w:rsidR="001B41EC" w:rsidRPr="00646D02" w:rsidRDefault="001B41EC" w:rsidP="00442692">
            <w:pPr>
              <w:jc w:val="both"/>
            </w:pPr>
            <w:r w:rsidRPr="00646D02">
              <w:t xml:space="preserve">Расходы бюджета </w:t>
            </w:r>
            <w:proofErr w:type="spellStart"/>
            <w:r w:rsidRPr="00646D02">
              <w:t>Новобелянского</w:t>
            </w:r>
            <w:proofErr w:type="spellEnd"/>
            <w:r w:rsidRPr="00646D02">
              <w:t xml:space="preserve"> сельского поселения в 2018 году составили 6979,1 тыс. рублей</w:t>
            </w:r>
          </w:p>
          <w:p w:rsidR="001B41EC" w:rsidRPr="00646D02" w:rsidRDefault="001B41EC" w:rsidP="00442692">
            <w:pPr>
              <w:jc w:val="both"/>
            </w:pPr>
            <w:r w:rsidRPr="00646D02">
              <w:t>1.Общегосударственные вопросы (Расходы на функционирование администрации 2396,7 тыс</w:t>
            </w:r>
            <w:proofErr w:type="gramStart"/>
            <w:r w:rsidRPr="00646D02">
              <w:t>.р</w:t>
            </w:r>
            <w:proofErr w:type="gramEnd"/>
            <w:r w:rsidRPr="00646D02">
              <w:t>ублей.)</w:t>
            </w:r>
          </w:p>
          <w:p w:rsidR="001B41EC" w:rsidRPr="00646D02" w:rsidRDefault="001B41EC" w:rsidP="00442692">
            <w:pPr>
              <w:jc w:val="both"/>
            </w:pPr>
            <w:r w:rsidRPr="00646D02">
              <w:t>В т</w:t>
            </w:r>
            <w:proofErr w:type="gramStart"/>
            <w:r w:rsidRPr="00646D02">
              <w:t>.ч</w:t>
            </w:r>
            <w:proofErr w:type="gramEnd"/>
            <w:r w:rsidRPr="00646D02">
              <w:t>исле:</w:t>
            </w:r>
          </w:p>
          <w:p w:rsidR="001B41EC" w:rsidRPr="00646D02" w:rsidRDefault="001B41EC" w:rsidP="00442692">
            <w:pPr>
              <w:jc w:val="both"/>
            </w:pPr>
            <w:r w:rsidRPr="00646D02">
              <w:t>Ремонт крыши административного  здания -298,0 тыс</w:t>
            </w:r>
            <w:proofErr w:type="gramStart"/>
            <w:r w:rsidRPr="00646D02">
              <w:t>.р</w:t>
            </w:r>
            <w:proofErr w:type="gramEnd"/>
            <w:r w:rsidRPr="00646D02">
              <w:t>ублей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1B41EC" w:rsidRPr="00646D02" w:rsidRDefault="001B41EC" w:rsidP="00442692">
            <w:pPr>
              <w:ind w:left="142"/>
              <w:jc w:val="both"/>
            </w:pPr>
          </w:p>
        </w:tc>
      </w:tr>
    </w:tbl>
    <w:p w:rsidR="001B41EC" w:rsidRPr="00646D02" w:rsidRDefault="001B41EC" w:rsidP="001B41EC">
      <w:pPr>
        <w:ind w:left="142"/>
        <w:jc w:val="both"/>
      </w:pPr>
      <w:r w:rsidRPr="00646D02">
        <w:t>Содержание аппарат управления 1323,5 тыс</w:t>
      </w:r>
      <w:proofErr w:type="gramStart"/>
      <w:r w:rsidRPr="00646D02">
        <w:t>.р</w:t>
      </w:r>
      <w:proofErr w:type="gramEnd"/>
      <w:r w:rsidRPr="00646D02">
        <w:t>ублей</w:t>
      </w:r>
    </w:p>
    <w:p w:rsidR="001B41EC" w:rsidRPr="00646D02" w:rsidRDefault="001B41EC" w:rsidP="001B41EC">
      <w:pPr>
        <w:ind w:left="142"/>
        <w:jc w:val="both"/>
      </w:pPr>
      <w:r w:rsidRPr="00646D02">
        <w:t>Услуги связи – 42.2 тыс</w:t>
      </w:r>
      <w:proofErr w:type="gramStart"/>
      <w:r w:rsidRPr="00646D02">
        <w:t>.р</w:t>
      </w:r>
      <w:proofErr w:type="gramEnd"/>
      <w:r w:rsidRPr="00646D02">
        <w:t>ублей</w:t>
      </w:r>
    </w:p>
    <w:p w:rsidR="001B41EC" w:rsidRPr="00646D02" w:rsidRDefault="001B41EC" w:rsidP="001B41EC">
      <w:pPr>
        <w:ind w:left="142"/>
        <w:jc w:val="both"/>
      </w:pPr>
      <w:r w:rsidRPr="00646D02">
        <w:t>Коммунальные платежи – 54,3 тыс</w:t>
      </w:r>
      <w:proofErr w:type="gramStart"/>
      <w:r w:rsidRPr="00646D02">
        <w:t>.р</w:t>
      </w:r>
      <w:proofErr w:type="gramEnd"/>
      <w:r w:rsidRPr="00646D02">
        <w:t>ублей</w:t>
      </w:r>
    </w:p>
    <w:p w:rsidR="001B41EC" w:rsidRPr="00646D02" w:rsidRDefault="001B41EC" w:rsidP="001B41EC">
      <w:pPr>
        <w:ind w:left="142"/>
        <w:jc w:val="both"/>
      </w:pPr>
      <w:r w:rsidRPr="00646D02">
        <w:t>Оплата налогов и сборов –3,6  тыс</w:t>
      </w:r>
      <w:proofErr w:type="gramStart"/>
      <w:r w:rsidRPr="00646D02">
        <w:t>.р</w:t>
      </w:r>
      <w:proofErr w:type="gramEnd"/>
      <w:r w:rsidRPr="00646D02">
        <w:t>ублей</w:t>
      </w:r>
    </w:p>
    <w:p w:rsidR="001B41EC" w:rsidRPr="00646D02" w:rsidRDefault="001B41EC" w:rsidP="001B41EC">
      <w:pPr>
        <w:ind w:left="142"/>
        <w:jc w:val="both"/>
      </w:pPr>
      <w:r w:rsidRPr="00646D02">
        <w:t>ГСМ – 122 тыс</w:t>
      </w:r>
      <w:proofErr w:type="gramStart"/>
      <w:r w:rsidRPr="00646D02">
        <w:t>.р</w:t>
      </w:r>
      <w:proofErr w:type="gramEnd"/>
      <w:r w:rsidRPr="00646D02">
        <w:t>ублей</w:t>
      </w:r>
    </w:p>
    <w:p w:rsidR="001B41EC" w:rsidRPr="00646D02" w:rsidRDefault="001B41EC" w:rsidP="001B41EC">
      <w:pPr>
        <w:ind w:left="142"/>
        <w:jc w:val="both"/>
      </w:pPr>
      <w:r w:rsidRPr="00646D02">
        <w:t xml:space="preserve">Канцтовары и </w:t>
      </w:r>
      <w:proofErr w:type="spellStart"/>
      <w:r w:rsidRPr="00646D02">
        <w:t>хоз</w:t>
      </w:r>
      <w:proofErr w:type="gramStart"/>
      <w:r w:rsidRPr="00646D02">
        <w:t>.т</w:t>
      </w:r>
      <w:proofErr w:type="gramEnd"/>
      <w:r w:rsidRPr="00646D02">
        <w:t>овары</w:t>
      </w:r>
      <w:proofErr w:type="spellEnd"/>
      <w:r w:rsidRPr="00646D02">
        <w:t xml:space="preserve"> – 17,9 тыс.рублей</w:t>
      </w:r>
    </w:p>
    <w:p w:rsidR="001B41EC" w:rsidRPr="00646D02" w:rsidRDefault="001B41EC" w:rsidP="001B41EC">
      <w:pPr>
        <w:ind w:left="142"/>
        <w:jc w:val="both"/>
      </w:pPr>
      <w:r w:rsidRPr="00646D02">
        <w:t>Оргтехника -51,3 тыс</w:t>
      </w:r>
      <w:proofErr w:type="gramStart"/>
      <w:r w:rsidRPr="00646D02">
        <w:t>.р</w:t>
      </w:r>
      <w:proofErr w:type="gramEnd"/>
      <w:r w:rsidRPr="00646D02">
        <w:t>ублей</w:t>
      </w:r>
    </w:p>
    <w:p w:rsidR="001B41EC" w:rsidRPr="00646D02" w:rsidRDefault="001B41EC" w:rsidP="001B41EC">
      <w:pPr>
        <w:ind w:left="142"/>
        <w:jc w:val="both"/>
      </w:pPr>
      <w:r w:rsidRPr="00646D02">
        <w:t>Содержание  военно-учетного работника -75,3 тыс</w:t>
      </w:r>
      <w:proofErr w:type="gramStart"/>
      <w:r w:rsidRPr="00646D02">
        <w:t>.р</w:t>
      </w:r>
      <w:proofErr w:type="gramEnd"/>
      <w:r w:rsidRPr="00646D02">
        <w:t>ублей</w:t>
      </w:r>
    </w:p>
    <w:p w:rsidR="001B41EC" w:rsidRPr="00646D02" w:rsidRDefault="001B41EC" w:rsidP="001B41EC">
      <w:pPr>
        <w:ind w:left="142"/>
        <w:jc w:val="both"/>
      </w:pPr>
      <w:r w:rsidRPr="00646D02">
        <w:t>Ремонт и содержание автомобильных дорог 482,2 тыс</w:t>
      </w:r>
      <w:proofErr w:type="gramStart"/>
      <w:r w:rsidRPr="00646D02">
        <w:t>.р</w:t>
      </w:r>
      <w:proofErr w:type="gramEnd"/>
      <w:r w:rsidRPr="00646D02">
        <w:t>ублей дорожного фонда</w:t>
      </w:r>
    </w:p>
    <w:p w:rsidR="001B41EC" w:rsidRPr="00646D02" w:rsidRDefault="001B41EC" w:rsidP="001B41EC">
      <w:pPr>
        <w:ind w:left="142"/>
        <w:jc w:val="both"/>
      </w:pPr>
      <w:r w:rsidRPr="00646D02">
        <w:t>В том числе очистка дорог от снега- 85,0тыс</w:t>
      </w:r>
      <w:proofErr w:type="gramStart"/>
      <w:r w:rsidRPr="00646D02">
        <w:t>.р</w:t>
      </w:r>
      <w:proofErr w:type="gramEnd"/>
      <w:r w:rsidRPr="00646D02">
        <w:t>ублей</w:t>
      </w:r>
    </w:p>
    <w:p w:rsidR="001B41EC" w:rsidRPr="00646D02" w:rsidRDefault="001B41EC" w:rsidP="001B41EC">
      <w:pPr>
        <w:ind w:left="142"/>
        <w:jc w:val="both"/>
      </w:pPr>
      <w:r w:rsidRPr="00646D02">
        <w:t>Восстановление проезжей части с использованием песка -350,4 тыс</w:t>
      </w:r>
      <w:proofErr w:type="gramStart"/>
      <w:r w:rsidRPr="00646D02">
        <w:t>.р</w:t>
      </w:r>
      <w:proofErr w:type="gramEnd"/>
      <w:r w:rsidRPr="00646D02">
        <w:t>ублей</w:t>
      </w:r>
    </w:p>
    <w:p w:rsidR="001B41EC" w:rsidRPr="00646D02" w:rsidRDefault="001B41EC" w:rsidP="001B41EC">
      <w:pPr>
        <w:ind w:left="142"/>
        <w:jc w:val="both"/>
      </w:pPr>
      <w:proofErr w:type="spellStart"/>
      <w:r w:rsidRPr="00646D02">
        <w:t>Грейдирование</w:t>
      </w:r>
      <w:proofErr w:type="spellEnd"/>
      <w:r w:rsidRPr="00646D02">
        <w:t xml:space="preserve"> дорог -46,8 тыс</w:t>
      </w:r>
      <w:proofErr w:type="gramStart"/>
      <w:r w:rsidRPr="00646D02">
        <w:t>.р</w:t>
      </w:r>
      <w:proofErr w:type="gramEnd"/>
      <w:r w:rsidRPr="00646D02">
        <w:t>ублей</w:t>
      </w:r>
    </w:p>
    <w:p w:rsidR="001B41EC" w:rsidRPr="00646D02" w:rsidRDefault="001B41EC" w:rsidP="001B41EC">
      <w:pPr>
        <w:ind w:left="142"/>
        <w:jc w:val="both"/>
      </w:pPr>
      <w:r w:rsidRPr="00646D02">
        <w:t>Устройство тротуаров по улице Центральная, ул</w:t>
      </w:r>
      <w:proofErr w:type="gramStart"/>
      <w:r w:rsidRPr="00646D02">
        <w:t>.Б</w:t>
      </w:r>
      <w:proofErr w:type="gramEnd"/>
      <w:r w:rsidRPr="00646D02">
        <w:t>азарная, ул.Заречная-1687 тыс.рублей</w:t>
      </w:r>
    </w:p>
    <w:p w:rsidR="001B41EC" w:rsidRPr="00646D02" w:rsidRDefault="001B41EC" w:rsidP="001B41EC">
      <w:pPr>
        <w:ind w:left="142"/>
        <w:jc w:val="both"/>
      </w:pPr>
      <w:r w:rsidRPr="00646D02">
        <w:t>Расходы по благоустройству села в 2018 году составили -457,8 тыс</w:t>
      </w:r>
      <w:proofErr w:type="gramStart"/>
      <w:r w:rsidRPr="00646D02">
        <w:t>.р</w:t>
      </w:r>
      <w:proofErr w:type="gramEnd"/>
      <w:r w:rsidRPr="00646D02">
        <w:t xml:space="preserve">ублей в </w:t>
      </w:r>
      <w:proofErr w:type="spellStart"/>
      <w:r w:rsidRPr="00646D02">
        <w:t>том.числе</w:t>
      </w:r>
      <w:proofErr w:type="spellEnd"/>
      <w:r w:rsidRPr="00646D02">
        <w:t xml:space="preserve"> </w:t>
      </w:r>
    </w:p>
    <w:p w:rsidR="001B41EC" w:rsidRPr="00646D02" w:rsidRDefault="001B41EC" w:rsidP="001B41EC">
      <w:pPr>
        <w:ind w:left="142"/>
        <w:jc w:val="both"/>
      </w:pPr>
      <w:r w:rsidRPr="00646D02">
        <w:t>Вывоз мусора-97,5 тыс</w:t>
      </w:r>
      <w:proofErr w:type="gramStart"/>
      <w:r w:rsidRPr="00646D02">
        <w:t>.р</w:t>
      </w:r>
      <w:proofErr w:type="gramEnd"/>
      <w:r w:rsidRPr="00646D02">
        <w:t>ублей</w:t>
      </w:r>
    </w:p>
    <w:p w:rsidR="001B41EC" w:rsidRPr="00646D02" w:rsidRDefault="001B41EC" w:rsidP="001B41EC">
      <w:pPr>
        <w:ind w:left="142"/>
        <w:jc w:val="both"/>
      </w:pPr>
      <w:r w:rsidRPr="00646D02">
        <w:t>Содержание парка-131,2 тыс</w:t>
      </w:r>
      <w:proofErr w:type="gramStart"/>
      <w:r w:rsidRPr="00646D02">
        <w:t>.р</w:t>
      </w:r>
      <w:proofErr w:type="gramEnd"/>
      <w:r w:rsidRPr="00646D02">
        <w:t>ублей</w:t>
      </w:r>
    </w:p>
    <w:p w:rsidR="001B41EC" w:rsidRPr="00646D02" w:rsidRDefault="001B41EC" w:rsidP="001B41EC">
      <w:pPr>
        <w:ind w:left="142"/>
        <w:jc w:val="both"/>
      </w:pPr>
      <w:r w:rsidRPr="00646D02">
        <w:t>Уличное освещение – 100 тыс</w:t>
      </w:r>
      <w:proofErr w:type="gramStart"/>
      <w:r w:rsidRPr="00646D02">
        <w:t>.р</w:t>
      </w:r>
      <w:proofErr w:type="gramEnd"/>
      <w:r w:rsidRPr="00646D02">
        <w:t>ублей ( в т.числе освещение-85)</w:t>
      </w:r>
    </w:p>
    <w:p w:rsidR="001B41EC" w:rsidRPr="00646D02" w:rsidRDefault="001B41EC" w:rsidP="001B41EC">
      <w:pPr>
        <w:ind w:left="142"/>
        <w:jc w:val="both"/>
      </w:pPr>
      <w:r w:rsidRPr="00646D02">
        <w:t xml:space="preserve"> Приобретение триммеров и других расходных материалов 70,0</w:t>
      </w:r>
    </w:p>
    <w:p w:rsidR="001B41EC" w:rsidRPr="00646D02" w:rsidRDefault="001B41EC" w:rsidP="001B41EC">
      <w:pPr>
        <w:ind w:left="142"/>
        <w:jc w:val="both"/>
      </w:pPr>
      <w:r w:rsidRPr="00646D02">
        <w:t>Ремонт памятника -20,0 тыс</w:t>
      </w:r>
      <w:proofErr w:type="gramStart"/>
      <w:r w:rsidRPr="00646D02">
        <w:t>.р</w:t>
      </w:r>
      <w:proofErr w:type="gramEnd"/>
      <w:r w:rsidRPr="00646D02">
        <w:t>ублей, прочие мероприятия по благоустройству -28 тыс.рублей</w:t>
      </w:r>
    </w:p>
    <w:p w:rsidR="001B41EC" w:rsidRPr="00646D02" w:rsidRDefault="001B41EC" w:rsidP="001B41EC">
      <w:pPr>
        <w:ind w:left="142"/>
        <w:jc w:val="both"/>
      </w:pPr>
      <w:r w:rsidRPr="00646D02">
        <w:t>Расходы на содержание Сельского Дома культуры   1588,1 тыс</w:t>
      </w:r>
      <w:proofErr w:type="gramStart"/>
      <w:r w:rsidRPr="00646D02">
        <w:t>.р</w:t>
      </w:r>
      <w:proofErr w:type="gramEnd"/>
      <w:r w:rsidRPr="00646D02">
        <w:t xml:space="preserve">ублей в том числе </w:t>
      </w:r>
    </w:p>
    <w:p w:rsidR="001B41EC" w:rsidRPr="00646D02" w:rsidRDefault="001B41EC" w:rsidP="001B41EC">
      <w:pPr>
        <w:ind w:left="142"/>
        <w:jc w:val="both"/>
      </w:pPr>
      <w:r w:rsidRPr="00646D02">
        <w:t>Расходы на заработную плату и начисления – 100,1 тыс</w:t>
      </w:r>
      <w:proofErr w:type="gramStart"/>
      <w:r w:rsidRPr="00646D02">
        <w:t>.р</w:t>
      </w:r>
      <w:proofErr w:type="gramEnd"/>
      <w:r w:rsidRPr="00646D02">
        <w:t>ублей,</w:t>
      </w:r>
    </w:p>
    <w:p w:rsidR="001B41EC" w:rsidRPr="00646D02" w:rsidRDefault="001B41EC" w:rsidP="001B41EC">
      <w:pPr>
        <w:ind w:left="142"/>
        <w:jc w:val="both"/>
      </w:pPr>
      <w:r w:rsidRPr="00646D02">
        <w:t>Услуги связи -20,9 тыс</w:t>
      </w:r>
      <w:proofErr w:type="gramStart"/>
      <w:r w:rsidRPr="00646D02">
        <w:t>.р</w:t>
      </w:r>
      <w:proofErr w:type="gramEnd"/>
      <w:r w:rsidRPr="00646D02">
        <w:t>ублей</w:t>
      </w:r>
    </w:p>
    <w:p w:rsidR="001B41EC" w:rsidRPr="00646D02" w:rsidRDefault="001B41EC" w:rsidP="001B41EC">
      <w:pPr>
        <w:ind w:left="142"/>
        <w:jc w:val="both"/>
      </w:pPr>
      <w:r w:rsidRPr="00646D02">
        <w:t>Коммунальные платежи – 175,8 тыс</w:t>
      </w:r>
      <w:proofErr w:type="gramStart"/>
      <w:r w:rsidRPr="00646D02">
        <w:t>.р</w:t>
      </w:r>
      <w:proofErr w:type="gramEnd"/>
      <w:r w:rsidRPr="00646D02">
        <w:t>ублей</w:t>
      </w:r>
    </w:p>
    <w:p w:rsidR="001B41EC" w:rsidRPr="00646D02" w:rsidRDefault="001B41EC" w:rsidP="001B41EC">
      <w:pPr>
        <w:ind w:left="142"/>
        <w:jc w:val="both"/>
      </w:pPr>
      <w:r w:rsidRPr="00646D02">
        <w:t>Проведение культмероприятий-  55,0  тыс</w:t>
      </w:r>
      <w:proofErr w:type="gramStart"/>
      <w:r w:rsidRPr="00646D02">
        <w:t>.р</w:t>
      </w:r>
      <w:proofErr w:type="gramEnd"/>
      <w:r w:rsidRPr="00646D02">
        <w:t>ублей</w:t>
      </w:r>
    </w:p>
    <w:p w:rsidR="001B41EC" w:rsidRPr="00646D02" w:rsidRDefault="001B41EC" w:rsidP="001B41EC">
      <w:pPr>
        <w:ind w:left="142"/>
        <w:jc w:val="both"/>
      </w:pPr>
      <w:r w:rsidRPr="00646D02">
        <w:t>Расходы на спортивные мероприятия  составили- 29,0 тыс</w:t>
      </w:r>
      <w:proofErr w:type="gramStart"/>
      <w:r w:rsidRPr="00646D02">
        <w:t>.р</w:t>
      </w:r>
      <w:proofErr w:type="gramEnd"/>
      <w:r w:rsidRPr="00646D02">
        <w:t>ублей</w:t>
      </w:r>
    </w:p>
    <w:p w:rsidR="002A2BBE" w:rsidRPr="00646D02" w:rsidRDefault="002A2BBE" w:rsidP="009D7931">
      <w:pPr>
        <w:jc w:val="both"/>
      </w:pPr>
    </w:p>
    <w:p w:rsidR="009D7931" w:rsidRPr="00646D02" w:rsidRDefault="009D7931" w:rsidP="009D7931">
      <w:pPr>
        <w:jc w:val="both"/>
      </w:pPr>
    </w:p>
    <w:p w:rsidR="002A2BBE" w:rsidRPr="00646D02" w:rsidRDefault="002A2BBE" w:rsidP="009D7931">
      <w:pPr>
        <w:jc w:val="both"/>
      </w:pPr>
    </w:p>
    <w:p w:rsidR="009D7931" w:rsidRPr="00646D02" w:rsidRDefault="009D7931" w:rsidP="009D7931">
      <w:pPr>
        <w:jc w:val="both"/>
        <w:rPr>
          <w:b/>
        </w:rPr>
      </w:pPr>
      <w:r w:rsidRPr="00646D02">
        <w:rPr>
          <w:b/>
        </w:rPr>
        <w:t xml:space="preserve">      ОБЕСПЕЧЕНИЕ   МЕР   ПОЖАРНОЙ БЕЗОПАСНОСТИ  </w:t>
      </w:r>
    </w:p>
    <w:p w:rsidR="009D7931" w:rsidRPr="00646D02" w:rsidRDefault="009D7931" w:rsidP="009D7931">
      <w:pPr>
        <w:jc w:val="both"/>
        <w:rPr>
          <w:b/>
        </w:rPr>
      </w:pPr>
      <w:r w:rsidRPr="00646D02">
        <w:rPr>
          <w:b/>
        </w:rPr>
        <w:t xml:space="preserve"> </w:t>
      </w:r>
    </w:p>
    <w:p w:rsidR="009D7931" w:rsidRPr="00646D02" w:rsidRDefault="009D7931" w:rsidP="009D7931">
      <w:pPr>
        <w:jc w:val="both"/>
      </w:pPr>
      <w:r w:rsidRPr="00646D02">
        <w:lastRenderedPageBreak/>
        <w:t xml:space="preserve">Минувший год также был </w:t>
      </w:r>
      <w:proofErr w:type="spellStart"/>
      <w:proofErr w:type="gramStart"/>
      <w:r w:rsidRPr="00646D02">
        <w:t>пожароопасен</w:t>
      </w:r>
      <w:proofErr w:type="spellEnd"/>
      <w:proofErr w:type="gramEnd"/>
      <w:r w:rsidRPr="00646D02">
        <w:t xml:space="preserve">  как и предыдущие, и все пожары происходят из-за несоблюдения элементарных  правил пожарной безопасности и человеческой халатности.</w:t>
      </w:r>
      <w:r w:rsidR="00437020" w:rsidRPr="00646D02">
        <w:t xml:space="preserve"> Примером тому  служит умышленный поджог луга,</w:t>
      </w:r>
      <w:r w:rsidR="00F63975" w:rsidRPr="00646D02">
        <w:t xml:space="preserve">   </w:t>
      </w:r>
      <w:r w:rsidR="00437020" w:rsidRPr="00646D02">
        <w:t>первый раз потушили,</w:t>
      </w:r>
      <w:r w:rsidR="00F63975" w:rsidRPr="00646D02">
        <w:t xml:space="preserve"> </w:t>
      </w:r>
      <w:r w:rsidR="00437020" w:rsidRPr="00646D02">
        <w:t>но на второй день едва не дошло до большой беды,</w:t>
      </w:r>
      <w:r w:rsidR="00F63975" w:rsidRPr="00646D02">
        <w:t xml:space="preserve"> </w:t>
      </w:r>
      <w:r w:rsidR="00437020" w:rsidRPr="00646D02">
        <w:t>чуть не сгорели подворья по у</w:t>
      </w:r>
      <w:r w:rsidR="00455112" w:rsidRPr="00646D02">
        <w:t>л. Мира,</w:t>
      </w:r>
      <w:r w:rsidR="00F63975" w:rsidRPr="00646D02">
        <w:t xml:space="preserve"> </w:t>
      </w:r>
      <w:r w:rsidR="00455112" w:rsidRPr="00646D02">
        <w:t>спасибо сплоченности наш</w:t>
      </w:r>
      <w:r w:rsidR="00437020" w:rsidRPr="00646D02">
        <w:t>их людей</w:t>
      </w:r>
      <w:proofErr w:type="gramStart"/>
      <w:r w:rsidR="00437020" w:rsidRPr="00646D02">
        <w:t xml:space="preserve"> ,</w:t>
      </w:r>
      <w:proofErr w:type="gramEnd"/>
      <w:r w:rsidR="00437020" w:rsidRPr="00646D02">
        <w:t>огонь удалось побороть,</w:t>
      </w:r>
      <w:r w:rsidR="00F63975" w:rsidRPr="00646D02">
        <w:t xml:space="preserve"> </w:t>
      </w:r>
      <w:r w:rsidR="00437020" w:rsidRPr="00646D02">
        <w:t>хотя некоторые жители-соседи выглядывали из-за угла.</w:t>
      </w:r>
    </w:p>
    <w:p w:rsidR="00437020" w:rsidRPr="00646D02" w:rsidRDefault="00437020" w:rsidP="009D7931">
      <w:pPr>
        <w:jc w:val="both"/>
      </w:pPr>
      <w:r w:rsidRPr="00646D02">
        <w:t xml:space="preserve">   Второй случай </w:t>
      </w:r>
      <w:proofErr w:type="spellStart"/>
      <w:r w:rsidRPr="00646D02">
        <w:t>поджега</w:t>
      </w:r>
      <w:proofErr w:type="spellEnd"/>
      <w:r w:rsidRPr="00646D02">
        <w:t xml:space="preserve"> выгона по ул</w:t>
      </w:r>
      <w:proofErr w:type="gramStart"/>
      <w:r w:rsidRPr="00646D02">
        <w:t>.П</w:t>
      </w:r>
      <w:proofErr w:type="gramEnd"/>
      <w:r w:rsidRPr="00646D02">
        <w:t>ограничная,</w:t>
      </w:r>
      <w:r w:rsidR="00F63975" w:rsidRPr="00646D02">
        <w:t xml:space="preserve"> </w:t>
      </w:r>
      <w:r w:rsidRPr="00646D02">
        <w:t xml:space="preserve">тоже огонь вплотную подошел к </w:t>
      </w:r>
      <w:proofErr w:type="spellStart"/>
      <w:r w:rsidRPr="00646D02">
        <w:t>дворам,но</w:t>
      </w:r>
      <w:proofErr w:type="spellEnd"/>
      <w:r w:rsidRPr="00646D02">
        <w:t xml:space="preserve"> благодаря пожарным из </w:t>
      </w:r>
      <w:proofErr w:type="spellStart"/>
      <w:r w:rsidRPr="00646D02">
        <w:t>Бондарево</w:t>
      </w:r>
      <w:proofErr w:type="spellEnd"/>
      <w:r w:rsidRPr="00646D02">
        <w:t xml:space="preserve"> удалось победить огонь.</w:t>
      </w:r>
      <w:r w:rsidR="00455112" w:rsidRPr="00646D02">
        <w:t xml:space="preserve"> </w:t>
      </w:r>
      <w:proofErr w:type="gramStart"/>
      <w:r w:rsidRPr="00646D02">
        <w:t>Конечно</w:t>
      </w:r>
      <w:proofErr w:type="gramEnd"/>
      <w:r w:rsidRPr="00646D02">
        <w:t xml:space="preserve">  люди за поджег наказаны,</w:t>
      </w:r>
      <w:r w:rsidR="00F63975" w:rsidRPr="00646D02">
        <w:t xml:space="preserve"> </w:t>
      </w:r>
      <w:r w:rsidRPr="00646D02">
        <w:t>а ведь этого всего могло и не быть.</w:t>
      </w:r>
    </w:p>
    <w:p w:rsidR="009D7931" w:rsidRPr="00646D02" w:rsidRDefault="009D7931" w:rsidP="009D7931">
      <w:pPr>
        <w:jc w:val="both"/>
      </w:pPr>
    </w:p>
    <w:p w:rsidR="009D7931" w:rsidRPr="00646D02" w:rsidRDefault="009D7931" w:rsidP="009D7931">
      <w:pPr>
        <w:jc w:val="both"/>
      </w:pPr>
      <w:r w:rsidRPr="00646D02">
        <w:t xml:space="preserve">         Особым вниманием хочется остановиться на санитарном состоянии нашего села, ведь года через 2-3 не то что города, но и деревни потонут в мусоре.</w:t>
      </w:r>
    </w:p>
    <w:p w:rsidR="009D7931" w:rsidRPr="00646D02" w:rsidRDefault="009D7931" w:rsidP="009D7931">
      <w:pPr>
        <w:jc w:val="both"/>
      </w:pPr>
      <w:r w:rsidRPr="00646D02">
        <w:t xml:space="preserve">Полиэтиленовые пакеты, пустые бутылки, навоз, остатки сена, разная домашняя утварь, </w:t>
      </w:r>
      <w:proofErr w:type="gramStart"/>
      <w:r w:rsidRPr="00646D02">
        <w:t>-ч</w:t>
      </w:r>
      <w:proofErr w:type="gramEnd"/>
      <w:r w:rsidRPr="00646D02">
        <w:t>асть этого добра можно утилизировать и дома, ведь определено место свалки, а некоторые недобросовестные люди делают  свалки где попало, хотя отведено место свалки в селе и все об этом знают.</w:t>
      </w:r>
    </w:p>
    <w:p w:rsidR="009D7931" w:rsidRPr="00646D02" w:rsidRDefault="009D7931" w:rsidP="009D7931">
      <w:pPr>
        <w:jc w:val="both"/>
      </w:pPr>
      <w:r w:rsidRPr="00646D02">
        <w:t xml:space="preserve">  Многие жители  облагораживают свои  домовые территории</w:t>
      </w:r>
      <w:proofErr w:type="gramStart"/>
      <w:r w:rsidRPr="00646D02">
        <w:t xml:space="preserve">  ,</w:t>
      </w:r>
      <w:proofErr w:type="gramEnd"/>
      <w:r w:rsidRPr="00646D02">
        <w:t xml:space="preserve"> сооружают около дома клумбы, высаживают цветы, декоративные  кустарники. Творчески и с фантазией подошли наши жители при оформлении </w:t>
      </w:r>
      <w:proofErr w:type="spellStart"/>
      <w:r w:rsidRPr="00646D02">
        <w:t>придворовой</w:t>
      </w:r>
      <w:proofErr w:type="spellEnd"/>
      <w:r w:rsidRPr="00646D02">
        <w:t xml:space="preserve"> территории. Лучшие подворья были отмечены в день села и награждены ценными подарками.</w:t>
      </w:r>
    </w:p>
    <w:p w:rsidR="009D7931" w:rsidRPr="00646D02" w:rsidRDefault="009D7931" w:rsidP="009D7931">
      <w:pPr>
        <w:jc w:val="both"/>
      </w:pPr>
      <w:r w:rsidRPr="00646D02">
        <w:t xml:space="preserve">       В 201</w:t>
      </w:r>
      <w:r w:rsidR="00437020" w:rsidRPr="00646D02">
        <w:t>9</w:t>
      </w:r>
      <w:r w:rsidRPr="00646D02">
        <w:t xml:space="preserve"> году тоже объявлялся конкурс на лучшую </w:t>
      </w:r>
      <w:proofErr w:type="spellStart"/>
      <w:r w:rsidRPr="00646D02">
        <w:t>придворовую</w:t>
      </w:r>
      <w:proofErr w:type="spellEnd"/>
      <w:r w:rsidRPr="00646D02">
        <w:t xml:space="preserve"> территорию и лучший двор,  по итогам конкурса который </w:t>
      </w:r>
      <w:proofErr w:type="gramStart"/>
      <w:r w:rsidRPr="00646D02">
        <w:t>будет подведен на праздновании дня села в сентябре  будут</w:t>
      </w:r>
      <w:proofErr w:type="gramEnd"/>
      <w:r w:rsidRPr="00646D02">
        <w:t xml:space="preserve"> объявлены победители с вручением памятных подарков.</w:t>
      </w:r>
    </w:p>
    <w:p w:rsidR="009D7931" w:rsidRPr="00646D02" w:rsidRDefault="009D7931" w:rsidP="009D7931">
      <w:pPr>
        <w:jc w:val="both"/>
      </w:pPr>
      <w:r w:rsidRPr="00646D02">
        <w:t xml:space="preserve">      </w:t>
      </w:r>
    </w:p>
    <w:p w:rsidR="009D7931" w:rsidRPr="00646D02" w:rsidRDefault="009D7931" w:rsidP="009D7931">
      <w:pPr>
        <w:jc w:val="both"/>
      </w:pPr>
      <w:r w:rsidRPr="00646D02">
        <w:rPr>
          <w:b/>
        </w:rPr>
        <w:t xml:space="preserve">Отчетный год для нашего   поселения </w:t>
      </w:r>
      <w:r w:rsidRPr="00646D02">
        <w:t xml:space="preserve">  знаменателен</w:t>
      </w:r>
      <w:proofErr w:type="gramStart"/>
      <w:r w:rsidRPr="00646D02">
        <w:t xml:space="preserve"> :</w:t>
      </w:r>
      <w:proofErr w:type="gramEnd"/>
    </w:p>
    <w:p w:rsidR="009D7931" w:rsidRPr="00646D02" w:rsidRDefault="009D7931" w:rsidP="009D7931">
      <w:pPr>
        <w:jc w:val="both"/>
      </w:pPr>
    </w:p>
    <w:p w:rsidR="009D7931" w:rsidRPr="00646D02" w:rsidRDefault="009D7931" w:rsidP="00437020">
      <w:pPr>
        <w:jc w:val="both"/>
      </w:pPr>
      <w:r w:rsidRPr="00646D02">
        <w:t>1.</w:t>
      </w:r>
      <w:r w:rsidR="00437020" w:rsidRPr="00646D02">
        <w:t>Организовано прошли выборы Президента</w:t>
      </w:r>
    </w:p>
    <w:p w:rsidR="00437020" w:rsidRPr="00646D02" w:rsidRDefault="00437020" w:rsidP="00437020">
      <w:pPr>
        <w:jc w:val="both"/>
      </w:pPr>
      <w:r w:rsidRPr="00646D02">
        <w:t xml:space="preserve">2.Построены тротуары по ул. </w:t>
      </w:r>
      <w:proofErr w:type="gramStart"/>
      <w:r w:rsidRPr="00646D02">
        <w:t>Заречная</w:t>
      </w:r>
      <w:proofErr w:type="gramEnd"/>
      <w:r w:rsidRPr="00646D02">
        <w:t>,</w:t>
      </w:r>
      <w:r w:rsidR="002A2BBE" w:rsidRPr="00646D02">
        <w:t xml:space="preserve"> </w:t>
      </w:r>
      <w:r w:rsidRPr="00646D02">
        <w:t>Базарная   Л-1 км.</w:t>
      </w:r>
    </w:p>
    <w:p w:rsidR="00437020" w:rsidRPr="00646D02" w:rsidRDefault="00437020" w:rsidP="00437020">
      <w:pPr>
        <w:jc w:val="both"/>
      </w:pPr>
      <w:r w:rsidRPr="00646D02">
        <w:t>3.Отсыпка песком –дорог по ул</w:t>
      </w:r>
      <w:proofErr w:type="gramStart"/>
      <w:r w:rsidRPr="00646D02">
        <w:t>.Б</w:t>
      </w:r>
      <w:proofErr w:type="gramEnd"/>
      <w:r w:rsidRPr="00646D02">
        <w:t>азарная,</w:t>
      </w:r>
      <w:r w:rsidR="002A2BBE" w:rsidRPr="00646D02">
        <w:t xml:space="preserve"> </w:t>
      </w:r>
      <w:r w:rsidRPr="00646D02">
        <w:t>Центральная,</w:t>
      </w:r>
      <w:r w:rsidR="002A2BBE" w:rsidRPr="00646D02">
        <w:t xml:space="preserve"> </w:t>
      </w:r>
      <w:r w:rsidRPr="00646D02">
        <w:t>Мира,</w:t>
      </w:r>
      <w:r w:rsidR="002A2BBE" w:rsidRPr="00646D02">
        <w:t xml:space="preserve"> </w:t>
      </w:r>
      <w:r w:rsidRPr="00646D02">
        <w:t>Пограничная.</w:t>
      </w:r>
    </w:p>
    <w:p w:rsidR="00437020" w:rsidRPr="00646D02" w:rsidRDefault="00437020" w:rsidP="00437020">
      <w:pPr>
        <w:jc w:val="both"/>
      </w:pPr>
      <w:r w:rsidRPr="00646D02">
        <w:t>4.Вывезен</w:t>
      </w:r>
      <w:r w:rsidR="00351D0F" w:rsidRPr="00646D02">
        <w:t>о 1200</w:t>
      </w:r>
      <w:r w:rsidR="002A2BBE" w:rsidRPr="00646D02">
        <w:t>тн</w:t>
      </w:r>
      <w:proofErr w:type="gramStart"/>
      <w:r w:rsidR="002A2BBE" w:rsidRPr="00646D02">
        <w:t>.м</w:t>
      </w:r>
      <w:proofErr w:type="gramEnd"/>
      <w:r w:rsidR="002A2BBE" w:rsidRPr="00646D02">
        <w:t>у</w:t>
      </w:r>
      <w:r w:rsidRPr="00646D02">
        <w:t>сора</w:t>
      </w:r>
    </w:p>
    <w:p w:rsidR="00437020" w:rsidRPr="00646D02" w:rsidRDefault="00437020" w:rsidP="00437020">
      <w:pPr>
        <w:jc w:val="both"/>
      </w:pPr>
      <w:r w:rsidRPr="00646D02">
        <w:t>5.Закончена подготовка к вступлению Федеральной программы</w:t>
      </w:r>
      <w:proofErr w:type="gramStart"/>
      <w:r w:rsidRPr="00646D02">
        <w:t>»К</w:t>
      </w:r>
      <w:proofErr w:type="gramEnd"/>
      <w:r w:rsidRPr="00646D02">
        <w:t>омфортная городская среда».</w:t>
      </w:r>
    </w:p>
    <w:p w:rsidR="00455112" w:rsidRPr="00646D02" w:rsidRDefault="00437020" w:rsidP="00437020">
      <w:pPr>
        <w:jc w:val="both"/>
      </w:pPr>
      <w:r w:rsidRPr="00646D02">
        <w:t>6.Ремонт кровли в больнице</w:t>
      </w:r>
      <w:r w:rsidR="00455112" w:rsidRPr="00646D02">
        <w:t>.</w:t>
      </w:r>
    </w:p>
    <w:p w:rsidR="00437020" w:rsidRPr="00646D02" w:rsidRDefault="00455112" w:rsidP="00437020">
      <w:pPr>
        <w:jc w:val="both"/>
      </w:pPr>
      <w:r w:rsidRPr="00646D02">
        <w:t>7.Х</w:t>
      </w:r>
      <w:r w:rsidR="002F6C5A" w:rsidRPr="00646D02">
        <w:t xml:space="preserve">очется выразить слова </w:t>
      </w:r>
      <w:proofErr w:type="spellStart"/>
      <w:proofErr w:type="gramStart"/>
      <w:r w:rsidR="002F6C5A" w:rsidRPr="00646D02">
        <w:t>благодарности-депутатам</w:t>
      </w:r>
      <w:proofErr w:type="spellEnd"/>
      <w:proofErr w:type="gramEnd"/>
      <w:r w:rsidR="002F6C5A" w:rsidRPr="00646D02">
        <w:t xml:space="preserve"> Областной Думы.</w:t>
      </w:r>
    </w:p>
    <w:p w:rsidR="002F6C5A" w:rsidRPr="00646D02" w:rsidRDefault="00455112" w:rsidP="00437020">
      <w:pPr>
        <w:jc w:val="both"/>
      </w:pPr>
      <w:r w:rsidRPr="00646D02">
        <w:t xml:space="preserve">А.А. </w:t>
      </w:r>
      <w:proofErr w:type="spellStart"/>
      <w:r w:rsidRPr="00646D02">
        <w:t>Пешикову</w:t>
      </w:r>
      <w:proofErr w:type="spellEnd"/>
      <w:r w:rsidRPr="00646D02">
        <w:t xml:space="preserve"> и </w:t>
      </w:r>
      <w:proofErr w:type="spellStart"/>
      <w:r w:rsidRPr="00646D02">
        <w:t>Колыхалину</w:t>
      </w:r>
      <w:proofErr w:type="spellEnd"/>
      <w:r w:rsidRPr="00646D02">
        <w:t xml:space="preserve"> В.М.</w:t>
      </w:r>
      <w:r w:rsidR="002F6C5A" w:rsidRPr="00646D02">
        <w:t xml:space="preserve"> за помощь в приобретении «бильярда</w:t>
      </w:r>
      <w:proofErr w:type="gramStart"/>
      <w:r w:rsidR="002F6C5A" w:rsidRPr="00646D02">
        <w:t>»-</w:t>
      </w:r>
      <w:proofErr w:type="gramEnd"/>
      <w:r w:rsidR="002F6C5A" w:rsidRPr="00646D02">
        <w:t>«</w:t>
      </w:r>
      <w:proofErr w:type="spellStart"/>
      <w:r w:rsidR="002F6C5A" w:rsidRPr="00646D02">
        <w:t>тенисса</w:t>
      </w:r>
      <w:proofErr w:type="spellEnd"/>
      <w:r w:rsidR="002F6C5A" w:rsidRPr="00646D02">
        <w:t>»для нашего ДК.</w:t>
      </w:r>
    </w:p>
    <w:p w:rsidR="002F6C5A" w:rsidRPr="00646D02" w:rsidRDefault="00455112" w:rsidP="00437020">
      <w:pPr>
        <w:jc w:val="both"/>
      </w:pPr>
      <w:r w:rsidRPr="00646D02">
        <w:t>8</w:t>
      </w:r>
      <w:r w:rsidR="002F6C5A" w:rsidRPr="00646D02">
        <w:t>.По уличному освещению заменены все  лампы ДРЛ-250вт</w:t>
      </w:r>
      <w:r w:rsidR="002A2BBE" w:rsidRPr="00646D02">
        <w:t xml:space="preserve"> </w:t>
      </w:r>
      <w:r w:rsidR="002F6C5A" w:rsidRPr="00646D02">
        <w:t xml:space="preserve">на </w:t>
      </w:r>
      <w:proofErr w:type="spellStart"/>
      <w:r w:rsidR="002F6C5A" w:rsidRPr="00646D02">
        <w:t>энергосберегающие</w:t>
      </w:r>
      <w:proofErr w:type="gramStart"/>
      <w:r w:rsidR="002F6C5A" w:rsidRPr="00646D02">
        <w:t>,у</w:t>
      </w:r>
      <w:proofErr w:type="gramEnd"/>
      <w:r w:rsidR="002F6C5A" w:rsidRPr="00646D02">
        <w:t>становлены</w:t>
      </w:r>
      <w:proofErr w:type="spellEnd"/>
      <w:r w:rsidR="002F6C5A" w:rsidRPr="00646D02">
        <w:t xml:space="preserve"> автоматические </w:t>
      </w:r>
      <w:proofErr w:type="spellStart"/>
      <w:r w:rsidR="002F6C5A" w:rsidRPr="00646D02">
        <w:t>вкл.-выкл</w:t>
      </w:r>
      <w:proofErr w:type="spellEnd"/>
      <w:r w:rsidR="002F6C5A" w:rsidRPr="00646D02">
        <w:t>.(фотореле)</w:t>
      </w:r>
    </w:p>
    <w:p w:rsidR="002F6C5A" w:rsidRPr="00646D02" w:rsidRDefault="002F6C5A" w:rsidP="00437020">
      <w:pPr>
        <w:jc w:val="both"/>
      </w:pPr>
      <w:r w:rsidRPr="00646D02">
        <w:t xml:space="preserve"> </w:t>
      </w:r>
    </w:p>
    <w:p w:rsidR="002F6C5A" w:rsidRPr="00646D02" w:rsidRDefault="002F6C5A" w:rsidP="00437020">
      <w:pPr>
        <w:jc w:val="both"/>
      </w:pPr>
      <w:r w:rsidRPr="00646D02">
        <w:t xml:space="preserve">Но и не удалось реализовать и часть </w:t>
      </w:r>
      <w:proofErr w:type="gramStart"/>
      <w:r w:rsidRPr="00646D02">
        <w:t>запланированного</w:t>
      </w:r>
      <w:proofErr w:type="gramEnd"/>
      <w:r w:rsidRPr="00646D02">
        <w:t xml:space="preserve">  в 2018году</w:t>
      </w:r>
    </w:p>
    <w:p w:rsidR="002F6C5A" w:rsidRPr="00646D02" w:rsidRDefault="002F6C5A" w:rsidP="00437020">
      <w:pPr>
        <w:jc w:val="both"/>
      </w:pPr>
      <w:r w:rsidRPr="00646D02">
        <w:t>-Тренажерная площадка в парке</w:t>
      </w:r>
    </w:p>
    <w:p w:rsidR="002F6C5A" w:rsidRPr="00646D02" w:rsidRDefault="002F6C5A" w:rsidP="00437020">
      <w:pPr>
        <w:jc w:val="both"/>
      </w:pPr>
      <w:r w:rsidRPr="00646D02">
        <w:t xml:space="preserve">-Тротуары за мостом (переписка с Департаментом дорог  </w:t>
      </w:r>
      <w:proofErr w:type="gramStart"/>
      <w:r w:rsidRPr="00646D02">
        <w:t>продолжается</w:t>
      </w:r>
      <w:proofErr w:type="gramEnd"/>
      <w:r w:rsidRPr="00646D02">
        <w:t xml:space="preserve"> и не отказывают и не делают)</w:t>
      </w:r>
    </w:p>
    <w:p w:rsidR="00437020" w:rsidRPr="00646D02" w:rsidRDefault="00437020" w:rsidP="00437020">
      <w:pPr>
        <w:jc w:val="both"/>
      </w:pPr>
    </w:p>
    <w:p w:rsidR="00455112" w:rsidRPr="00646D02" w:rsidRDefault="00455112" w:rsidP="009D7931">
      <w:pPr>
        <w:ind w:firstLine="708"/>
        <w:jc w:val="both"/>
      </w:pPr>
    </w:p>
    <w:p w:rsidR="00455112" w:rsidRPr="00646D02" w:rsidRDefault="00455112" w:rsidP="009D7931">
      <w:pPr>
        <w:ind w:firstLine="708"/>
        <w:jc w:val="both"/>
      </w:pPr>
    </w:p>
    <w:p w:rsidR="00455112" w:rsidRPr="00646D02" w:rsidRDefault="00455112" w:rsidP="009D7931">
      <w:pPr>
        <w:ind w:firstLine="708"/>
        <w:jc w:val="both"/>
      </w:pPr>
    </w:p>
    <w:p w:rsidR="009D7931" w:rsidRPr="00646D02" w:rsidRDefault="002F6C5A" w:rsidP="00351D0F">
      <w:pPr>
        <w:ind w:firstLine="708"/>
        <w:jc w:val="both"/>
      </w:pPr>
      <w:r w:rsidRPr="00646D02">
        <w:t>Планы  на 2019</w:t>
      </w:r>
      <w:r w:rsidR="00351D0F" w:rsidRPr="00646D02">
        <w:t xml:space="preserve"> год</w:t>
      </w:r>
    </w:p>
    <w:p w:rsidR="00351D0F" w:rsidRPr="00646D02" w:rsidRDefault="00351D0F" w:rsidP="00351D0F">
      <w:pPr>
        <w:jc w:val="both"/>
      </w:pPr>
      <w:r w:rsidRPr="00646D02">
        <w:t>1.Замена оборудования АТС на новое.</w:t>
      </w:r>
    </w:p>
    <w:p w:rsidR="009D7931" w:rsidRPr="00646D02" w:rsidRDefault="00351D0F" w:rsidP="002F6C5A">
      <w:pPr>
        <w:jc w:val="both"/>
      </w:pPr>
      <w:r w:rsidRPr="00646D02">
        <w:t>2</w:t>
      </w:r>
      <w:r w:rsidR="009D7931" w:rsidRPr="00646D02">
        <w:t>.</w:t>
      </w:r>
      <w:r w:rsidR="002F6C5A" w:rsidRPr="00646D02">
        <w:t xml:space="preserve">Дорога по </w:t>
      </w:r>
      <w:proofErr w:type="spellStart"/>
      <w:r w:rsidR="002F6C5A" w:rsidRPr="00646D02">
        <w:t>ул</w:t>
      </w:r>
      <w:proofErr w:type="gramStart"/>
      <w:r w:rsidR="002F6C5A" w:rsidRPr="00646D02">
        <w:t>.Ц</w:t>
      </w:r>
      <w:proofErr w:type="gramEnd"/>
      <w:r w:rsidR="002F6C5A" w:rsidRPr="00646D02">
        <w:t>ентральная,Заречная</w:t>
      </w:r>
      <w:proofErr w:type="spellEnd"/>
    </w:p>
    <w:p w:rsidR="002F6C5A" w:rsidRPr="00646D02" w:rsidRDefault="00351D0F" w:rsidP="002F6C5A">
      <w:pPr>
        <w:jc w:val="both"/>
      </w:pPr>
      <w:r w:rsidRPr="00646D02">
        <w:t>3</w:t>
      </w:r>
      <w:r w:rsidR="002F6C5A" w:rsidRPr="00646D02">
        <w:t>.Подготовка к переписи населения 2020год.</w:t>
      </w:r>
    </w:p>
    <w:p w:rsidR="002F6C5A" w:rsidRPr="00646D02" w:rsidRDefault="00351D0F" w:rsidP="002F6C5A">
      <w:pPr>
        <w:jc w:val="both"/>
      </w:pPr>
      <w:r w:rsidRPr="00646D02">
        <w:t>4</w:t>
      </w:r>
      <w:r w:rsidR="002F6C5A" w:rsidRPr="00646D02">
        <w:t>.Создать условия для сбора и вывоза ТБО у населения.</w:t>
      </w:r>
    </w:p>
    <w:p w:rsidR="002F6C5A" w:rsidRPr="00646D02" w:rsidRDefault="00351D0F" w:rsidP="002F6C5A">
      <w:pPr>
        <w:jc w:val="both"/>
      </w:pPr>
      <w:r w:rsidRPr="00646D02">
        <w:lastRenderedPageBreak/>
        <w:t>5</w:t>
      </w:r>
      <w:r w:rsidR="002F6C5A" w:rsidRPr="00646D02">
        <w:t>.Тротуары за мостом</w:t>
      </w:r>
    </w:p>
    <w:p w:rsidR="002F6C5A" w:rsidRPr="00646D02" w:rsidRDefault="00351D0F" w:rsidP="002F6C5A">
      <w:pPr>
        <w:jc w:val="both"/>
      </w:pPr>
      <w:r w:rsidRPr="00646D02">
        <w:t>6</w:t>
      </w:r>
      <w:r w:rsidR="002F6C5A" w:rsidRPr="00646D02">
        <w:t xml:space="preserve">.Поддержка всех </w:t>
      </w:r>
      <w:proofErr w:type="spellStart"/>
      <w:r w:rsidR="002F6C5A" w:rsidRPr="00646D02">
        <w:t>соцобъектов</w:t>
      </w:r>
      <w:proofErr w:type="spellEnd"/>
      <w:r w:rsidR="002F6C5A" w:rsidRPr="00646D02">
        <w:t xml:space="preserve"> в рабочем состоянии</w:t>
      </w:r>
    </w:p>
    <w:p w:rsidR="008D1BCF" w:rsidRPr="00646D02" w:rsidRDefault="008D1BCF" w:rsidP="002F6C5A">
      <w:pPr>
        <w:jc w:val="both"/>
      </w:pPr>
      <w:r w:rsidRPr="00646D02">
        <w:t>7.Прикладывать все усилия на выполнение показателей эффективности 2019г.</w:t>
      </w:r>
    </w:p>
    <w:p w:rsidR="002F6C5A" w:rsidRPr="00646D02" w:rsidRDefault="008D1BCF" w:rsidP="002F6C5A">
      <w:pPr>
        <w:jc w:val="both"/>
      </w:pPr>
      <w:r w:rsidRPr="00646D02">
        <w:t xml:space="preserve">    Развитое</w:t>
      </w:r>
      <w:r w:rsidR="00351D0F" w:rsidRPr="00646D02">
        <w:t xml:space="preserve"> сел</w:t>
      </w:r>
      <w:proofErr w:type="gramStart"/>
      <w:r w:rsidR="00351D0F" w:rsidRPr="00646D02">
        <w:t>о-</w:t>
      </w:r>
      <w:proofErr w:type="gramEnd"/>
      <w:r w:rsidRPr="00646D02">
        <w:t xml:space="preserve"> </w:t>
      </w:r>
      <w:r w:rsidR="00351D0F" w:rsidRPr="00646D02">
        <w:t>это благополучная и светлая Россия</w:t>
      </w:r>
      <w:r w:rsidRPr="00646D02">
        <w:t>.</w:t>
      </w:r>
    </w:p>
    <w:p w:rsidR="008D1BCF" w:rsidRPr="00646D02" w:rsidRDefault="008D1BCF" w:rsidP="002F6C5A">
      <w:pPr>
        <w:jc w:val="both"/>
      </w:pPr>
    </w:p>
    <w:p w:rsidR="009D7931" w:rsidRPr="00646D02" w:rsidRDefault="009D7931" w:rsidP="009D7931">
      <w:pPr>
        <w:jc w:val="both"/>
      </w:pPr>
      <w:proofErr w:type="gramStart"/>
      <w:r w:rsidRPr="00646D02">
        <w:t>Уверен</w:t>
      </w:r>
      <w:proofErr w:type="gramEnd"/>
      <w:r w:rsidRPr="00646D02">
        <w:t xml:space="preserve"> несмотря на финансовую нестабильность этого года мы должны помнить, что под лежачий камень вода не течет» и самое время не опускать руки.</w:t>
      </w:r>
    </w:p>
    <w:p w:rsidR="009D7931" w:rsidRPr="00646D02" w:rsidRDefault="009D7931" w:rsidP="009D7931">
      <w:pPr>
        <w:jc w:val="both"/>
      </w:pPr>
    </w:p>
    <w:p w:rsidR="009D7931" w:rsidRPr="00646D02" w:rsidRDefault="009D7931" w:rsidP="009D7931">
      <w:pPr>
        <w:jc w:val="both"/>
      </w:pPr>
      <w:r w:rsidRPr="00646D02">
        <w:t>В заключении я выражаю благодарность неравнодушным людям нашего села. За плодотворную работу, за совместные конструктивные решения общих проблем и в</w:t>
      </w:r>
      <w:r w:rsidR="002F6C5A" w:rsidRPr="00646D02">
        <w:t>ыразить уверенность</w:t>
      </w:r>
      <w:proofErr w:type="gramStart"/>
      <w:r w:rsidR="002F6C5A" w:rsidRPr="00646D02">
        <w:t xml:space="preserve"> ,</w:t>
      </w:r>
      <w:proofErr w:type="gramEnd"/>
      <w:r w:rsidR="002F6C5A" w:rsidRPr="00646D02">
        <w:t xml:space="preserve"> что в 2019</w:t>
      </w:r>
      <w:r w:rsidRPr="00646D02">
        <w:t>году мы продолжим эффективную работу.</w:t>
      </w:r>
    </w:p>
    <w:p w:rsidR="009D7931" w:rsidRPr="00646D02" w:rsidRDefault="009D7931" w:rsidP="009D7931">
      <w:pPr>
        <w:jc w:val="both"/>
      </w:pPr>
    </w:p>
    <w:p w:rsidR="009D7931" w:rsidRPr="00646D02" w:rsidRDefault="009D7931" w:rsidP="009D7931">
      <w:pPr>
        <w:jc w:val="both"/>
      </w:pPr>
      <w:r w:rsidRPr="00646D02">
        <w:t>Хочу пожелать всем крепкого здоровья, семейного благополучия, урожайного года и просто человеческого счастья.</w:t>
      </w:r>
    </w:p>
    <w:p w:rsidR="009D7931" w:rsidRPr="00646D02" w:rsidRDefault="009D7931" w:rsidP="009D7931">
      <w:pPr>
        <w:jc w:val="both"/>
      </w:pPr>
    </w:p>
    <w:p w:rsidR="009D7931" w:rsidRPr="00646D02" w:rsidRDefault="009D7931" w:rsidP="009D7931">
      <w:pPr>
        <w:jc w:val="both"/>
      </w:pPr>
      <w:r w:rsidRPr="00646D02">
        <w:t>Если у  кого есть вопросы, я готов их выслушать, обсудить и принять для выполнения  в дальнейшей работе.</w:t>
      </w:r>
    </w:p>
    <w:p w:rsidR="009D7931" w:rsidRPr="00646D02" w:rsidRDefault="009D7931" w:rsidP="009D7931">
      <w:pPr>
        <w:jc w:val="both"/>
      </w:pPr>
    </w:p>
    <w:p w:rsidR="009D7931" w:rsidRPr="00646D02" w:rsidRDefault="009D7931" w:rsidP="009D7931">
      <w:pPr>
        <w:jc w:val="both"/>
      </w:pPr>
      <w:r w:rsidRPr="00646D02">
        <w:t>Спасибо за внимание.</w:t>
      </w:r>
    </w:p>
    <w:p w:rsidR="009D7931" w:rsidRPr="00646D02" w:rsidRDefault="009D7931" w:rsidP="009D7931">
      <w:pPr>
        <w:jc w:val="both"/>
      </w:pPr>
    </w:p>
    <w:p w:rsidR="009D7931" w:rsidRPr="00646D02" w:rsidRDefault="009D7931" w:rsidP="009D7931">
      <w:pPr>
        <w:jc w:val="both"/>
      </w:pPr>
    </w:p>
    <w:p w:rsidR="009D7931" w:rsidRPr="00646D02" w:rsidRDefault="009D7931" w:rsidP="009D7931">
      <w:pPr>
        <w:jc w:val="both"/>
      </w:pPr>
    </w:p>
    <w:p w:rsidR="009D7931" w:rsidRPr="00646D02" w:rsidRDefault="009D7931" w:rsidP="009D7931">
      <w:pPr>
        <w:jc w:val="both"/>
      </w:pPr>
    </w:p>
    <w:p w:rsidR="009D7931" w:rsidRPr="00646D02" w:rsidRDefault="009D7931" w:rsidP="009D7931">
      <w:pPr>
        <w:jc w:val="both"/>
      </w:pPr>
    </w:p>
    <w:p w:rsidR="009D7931" w:rsidRPr="00646D02" w:rsidRDefault="009D7931" w:rsidP="009D7931">
      <w:pPr>
        <w:jc w:val="both"/>
      </w:pPr>
    </w:p>
    <w:p w:rsidR="009D7931" w:rsidRPr="00646D02" w:rsidRDefault="009D7931" w:rsidP="009D7931">
      <w:pPr>
        <w:jc w:val="both"/>
      </w:pPr>
    </w:p>
    <w:p w:rsidR="009D7931" w:rsidRPr="00646D02" w:rsidRDefault="009D7931" w:rsidP="009D7931"/>
    <w:p w:rsidR="009D7931" w:rsidRPr="00646D02" w:rsidRDefault="009D7931" w:rsidP="009D7931"/>
    <w:p w:rsidR="009D7931" w:rsidRPr="00646D02" w:rsidRDefault="009D7931" w:rsidP="009D7931"/>
    <w:p w:rsidR="00C4400D" w:rsidRPr="00646D02" w:rsidRDefault="00646D02"/>
    <w:sectPr w:rsidR="00C4400D" w:rsidRPr="00646D02" w:rsidSect="00891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931"/>
    <w:rsid w:val="00187DAC"/>
    <w:rsid w:val="001B41EC"/>
    <w:rsid w:val="001F6915"/>
    <w:rsid w:val="001F72EE"/>
    <w:rsid w:val="00207840"/>
    <w:rsid w:val="0025334C"/>
    <w:rsid w:val="002A2BBE"/>
    <w:rsid w:val="002B0B25"/>
    <w:rsid w:val="002F1321"/>
    <w:rsid w:val="002F6C5A"/>
    <w:rsid w:val="00351D0F"/>
    <w:rsid w:val="00437020"/>
    <w:rsid w:val="00452804"/>
    <w:rsid w:val="00455112"/>
    <w:rsid w:val="004B0324"/>
    <w:rsid w:val="0063112A"/>
    <w:rsid w:val="00646D02"/>
    <w:rsid w:val="006C2851"/>
    <w:rsid w:val="00751A43"/>
    <w:rsid w:val="007B189B"/>
    <w:rsid w:val="00891D7C"/>
    <w:rsid w:val="008A0AD7"/>
    <w:rsid w:val="008C22CD"/>
    <w:rsid w:val="008C319C"/>
    <w:rsid w:val="008D1BCF"/>
    <w:rsid w:val="00983FAB"/>
    <w:rsid w:val="009D7931"/>
    <w:rsid w:val="00A953F3"/>
    <w:rsid w:val="00B11F46"/>
    <w:rsid w:val="00B240F6"/>
    <w:rsid w:val="00B54B3D"/>
    <w:rsid w:val="00B61843"/>
    <w:rsid w:val="00C01664"/>
    <w:rsid w:val="00C45F48"/>
    <w:rsid w:val="00CD7F0C"/>
    <w:rsid w:val="00CF1F4B"/>
    <w:rsid w:val="00D95858"/>
    <w:rsid w:val="00DC71ED"/>
    <w:rsid w:val="00E57D80"/>
    <w:rsid w:val="00E81EB7"/>
    <w:rsid w:val="00F3774F"/>
    <w:rsid w:val="00F63975"/>
    <w:rsid w:val="00FF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9E97A-DCC1-44B8-8FC4-27F6EFE7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2979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2019-02-27T08:51:00Z</cp:lastPrinted>
  <dcterms:created xsi:type="dcterms:W3CDTF">2019-01-24T07:03:00Z</dcterms:created>
  <dcterms:modified xsi:type="dcterms:W3CDTF">2019-02-27T08:52:00Z</dcterms:modified>
</cp:coreProperties>
</file>