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1B" w:rsidRPr="00331A0A" w:rsidRDefault="00B8131B" w:rsidP="00B8131B">
      <w:pPr>
        <w:snapToGri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331A0A">
        <w:rPr>
          <w:rFonts w:ascii="Times New Roman" w:hAnsi="Times New Roman"/>
        </w:rPr>
        <w:tab/>
      </w:r>
      <w:r w:rsidRPr="00331A0A">
        <w:rPr>
          <w:rFonts w:ascii="Times New Roman" w:hAnsi="Times New Roman"/>
          <w:b/>
          <w:caps/>
          <w:sz w:val="24"/>
          <w:szCs w:val="24"/>
          <w:lang w:eastAsia="ar-SA"/>
        </w:rPr>
        <w:t>АДМИНИСТРАЦИЯ</w:t>
      </w:r>
    </w:p>
    <w:p w:rsidR="00B8131B" w:rsidRPr="00331A0A" w:rsidRDefault="00B8131B" w:rsidP="00B8131B">
      <w:pPr>
        <w:snapToGri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331A0A">
        <w:rPr>
          <w:rFonts w:ascii="Times New Roman" w:hAnsi="Times New Roman"/>
          <w:b/>
          <w:caps/>
          <w:sz w:val="24"/>
          <w:szCs w:val="24"/>
          <w:lang w:eastAsia="ar-SA"/>
        </w:rPr>
        <w:t>Новобелянского СЕЛЬСКОГО ПОСЕЛЕНИЯ</w:t>
      </w:r>
    </w:p>
    <w:p w:rsidR="00B8131B" w:rsidRPr="00331A0A" w:rsidRDefault="00B8131B" w:rsidP="00B8131B">
      <w:pPr>
        <w:snapToGri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331A0A">
        <w:rPr>
          <w:rFonts w:ascii="Times New Roman" w:hAnsi="Times New Roman"/>
          <w:b/>
          <w:caps/>
          <w:sz w:val="24"/>
          <w:szCs w:val="24"/>
          <w:lang w:eastAsia="ar-SA"/>
        </w:rPr>
        <w:t>КАНТЕМИРОВСКОГО МУНИЦИПАЛЬНОГО РАЙОНА</w:t>
      </w:r>
    </w:p>
    <w:p w:rsidR="00B8131B" w:rsidRPr="00331A0A" w:rsidRDefault="00B8131B" w:rsidP="00B8131B">
      <w:pPr>
        <w:snapToGri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331A0A">
        <w:rPr>
          <w:rFonts w:ascii="Times New Roman" w:hAnsi="Times New Roman"/>
          <w:b/>
          <w:caps/>
          <w:sz w:val="24"/>
          <w:szCs w:val="24"/>
          <w:lang w:eastAsia="ar-SA"/>
        </w:rPr>
        <w:t>ВОРОНЕЖСКОЙ ОБЛАСТИ</w:t>
      </w:r>
    </w:p>
    <w:p w:rsidR="00B8131B" w:rsidRPr="00331A0A" w:rsidRDefault="00B8131B" w:rsidP="00B8131B">
      <w:pPr>
        <w:snapToGri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</w:p>
    <w:p w:rsidR="00B8131B" w:rsidRPr="00331A0A" w:rsidRDefault="00B8131B" w:rsidP="00B8131B">
      <w:pPr>
        <w:snapToGri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331A0A">
        <w:rPr>
          <w:rFonts w:ascii="Times New Roman" w:hAnsi="Times New Roman"/>
          <w:b/>
          <w:caps/>
          <w:sz w:val="24"/>
          <w:szCs w:val="24"/>
          <w:lang w:eastAsia="ar-SA"/>
        </w:rPr>
        <w:t>РАСПОРЯЖЕНИЕ</w:t>
      </w:r>
    </w:p>
    <w:p w:rsidR="00B8131B" w:rsidRPr="00331A0A" w:rsidRDefault="00B8131B" w:rsidP="00B8131B">
      <w:pPr>
        <w:tabs>
          <w:tab w:val="left" w:pos="31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131B" w:rsidRDefault="00B8131B" w:rsidP="00B8131B">
      <w:pPr>
        <w:spacing w:after="0" w:line="240" w:lineRule="auto"/>
        <w:ind w:right="453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от 17.01.2023 года № 3</w:t>
      </w:r>
      <w:r w:rsidRPr="00331A0A"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Pr="00331A0A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</w:t>
      </w:r>
    </w:p>
    <w:p w:rsidR="00B8131B" w:rsidRPr="00331A0A" w:rsidRDefault="00B8131B" w:rsidP="00B8131B">
      <w:pPr>
        <w:spacing w:after="0" w:line="240" w:lineRule="auto"/>
        <w:ind w:right="4536"/>
        <w:rPr>
          <w:rFonts w:ascii="Times New Roman" w:hAnsi="Times New Roman"/>
          <w:sz w:val="24"/>
          <w:szCs w:val="24"/>
          <w:lang w:eastAsia="ar-SA"/>
        </w:rPr>
      </w:pPr>
      <w:r w:rsidRPr="00331A0A">
        <w:rPr>
          <w:rFonts w:ascii="Times New Roman" w:hAnsi="Times New Roman"/>
          <w:sz w:val="24"/>
          <w:szCs w:val="24"/>
          <w:lang w:eastAsia="ar-SA"/>
        </w:rPr>
        <w:t xml:space="preserve"> с. Новобелая</w:t>
      </w:r>
    </w:p>
    <w:p w:rsidR="00B8131B" w:rsidRPr="00331A0A" w:rsidRDefault="00B8131B" w:rsidP="00B8131B">
      <w:pPr>
        <w:spacing w:after="0" w:line="240" w:lineRule="auto"/>
        <w:ind w:right="453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8131B" w:rsidRPr="00331A0A" w:rsidRDefault="00B8131B" w:rsidP="00B8131B">
      <w:pPr>
        <w:spacing w:after="0" w:line="240" w:lineRule="auto"/>
        <w:ind w:right="453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31A0A">
        <w:rPr>
          <w:rFonts w:ascii="Times New Roman" w:hAnsi="Times New Roman"/>
          <w:sz w:val="24"/>
          <w:szCs w:val="24"/>
          <w:lang w:eastAsia="ar-SA"/>
        </w:rPr>
        <w:t xml:space="preserve">Об </w:t>
      </w:r>
      <w:r w:rsidRPr="00331A0A">
        <w:rPr>
          <w:rFonts w:ascii="Times New Roman" w:hAnsi="Times New Roman"/>
          <w:sz w:val="24"/>
          <w:szCs w:val="24"/>
        </w:rPr>
        <w:t>утверждении  плана мероприятий по профилактике терроризма и экстремизма на территории Новобелянского сельского поселения  Кантемировского муниципального рай</w:t>
      </w:r>
      <w:r>
        <w:rPr>
          <w:rFonts w:ascii="Times New Roman" w:hAnsi="Times New Roman"/>
          <w:sz w:val="24"/>
          <w:szCs w:val="24"/>
        </w:rPr>
        <w:t>она  Воронежской области на 2023</w:t>
      </w:r>
      <w:r w:rsidRPr="00331A0A">
        <w:rPr>
          <w:rFonts w:ascii="Times New Roman" w:hAnsi="Times New Roman"/>
          <w:sz w:val="24"/>
          <w:szCs w:val="24"/>
        </w:rPr>
        <w:t xml:space="preserve"> год</w:t>
      </w:r>
    </w:p>
    <w:p w:rsidR="00B8131B" w:rsidRPr="00331A0A" w:rsidRDefault="00B8131B" w:rsidP="00B8131B">
      <w:pPr>
        <w:spacing w:after="0" w:line="240" w:lineRule="auto"/>
        <w:ind w:right="453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8131B" w:rsidRPr="00331A0A" w:rsidRDefault="00B8131B" w:rsidP="00B8131B">
      <w:pPr>
        <w:spacing w:after="0" w:line="240" w:lineRule="auto"/>
        <w:ind w:right="453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8131B" w:rsidRPr="00331A0A" w:rsidRDefault="00B8131B" w:rsidP="00B8131B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A0A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31A0A">
        <w:rPr>
          <w:rFonts w:ascii="Times New Roman" w:hAnsi="Times New Roman"/>
          <w:sz w:val="24"/>
          <w:szCs w:val="24"/>
        </w:rPr>
        <w:t>На основании  Федерального закона от 06.03.2006 года № 35-ФЗ «О противодействии терроризму», Федерального закона от 25.07.2002 года     № 114-ФЗ «О противодействии экстремистской деятельности», Федерального закона от 06.10.2003 года № 131-ФЗ «Об общих принципах организации местного самоуправления в Российской Федерации», "Стратегии противодействия экстремизму в Российской Федерации до 2025 года" (утв. Президентом РФ 28.11.2014 N Пр-2753), в соответствии с  Уставом Новобелянского сельского поселения, в целях</w:t>
      </w:r>
      <w:proofErr w:type="gramEnd"/>
      <w:r w:rsidRPr="00331A0A">
        <w:rPr>
          <w:rFonts w:ascii="Times New Roman" w:hAnsi="Times New Roman"/>
          <w:sz w:val="24"/>
          <w:szCs w:val="24"/>
        </w:rPr>
        <w:t xml:space="preserve"> противодействия и профилактики терроризма и экстремизма, а также минимизации и ликвидации последствий проявлений терроризма и экстремизма на территории Новобелянского сельского поселения:</w:t>
      </w:r>
    </w:p>
    <w:p w:rsidR="00B8131B" w:rsidRPr="00331A0A" w:rsidRDefault="00B8131B" w:rsidP="00B81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A0A">
        <w:rPr>
          <w:rFonts w:ascii="Times New Roman" w:hAnsi="Times New Roman"/>
          <w:sz w:val="24"/>
          <w:szCs w:val="24"/>
        </w:rPr>
        <w:t xml:space="preserve">1. Утвердить  план мероприятий по профилактике терроризма и экстремизма на территории Новобелянского сельского поселения  Кантемировского муниципального района  Воронежской </w:t>
      </w:r>
      <w:r>
        <w:rPr>
          <w:rFonts w:ascii="Times New Roman" w:hAnsi="Times New Roman"/>
          <w:sz w:val="24"/>
          <w:szCs w:val="24"/>
        </w:rPr>
        <w:t>области на 2023</w:t>
      </w:r>
      <w:r w:rsidRPr="00331A0A">
        <w:rPr>
          <w:rFonts w:ascii="Times New Roman" w:hAnsi="Times New Roman"/>
          <w:sz w:val="24"/>
          <w:szCs w:val="24"/>
        </w:rPr>
        <w:t xml:space="preserve"> год согласно приложению.</w:t>
      </w:r>
    </w:p>
    <w:p w:rsidR="00B8131B" w:rsidRDefault="00B8131B" w:rsidP="00B81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A0A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«Вестнике муниципальных правовых актов Новобелянского сельского поселения Кантемировского муниципального района Воронежской области» </w:t>
      </w:r>
    </w:p>
    <w:p w:rsidR="00B8131B" w:rsidRPr="00331A0A" w:rsidRDefault="00B8131B" w:rsidP="00B81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A0A">
        <w:rPr>
          <w:rFonts w:ascii="Times New Roman" w:hAnsi="Times New Roman"/>
          <w:sz w:val="24"/>
          <w:szCs w:val="24"/>
        </w:rPr>
        <w:t xml:space="preserve">3 Контроль за исполнения настоящего распоряжения оставляю за собой. </w:t>
      </w:r>
    </w:p>
    <w:p w:rsidR="00B8131B" w:rsidRPr="00331A0A" w:rsidRDefault="00B8131B" w:rsidP="00B81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A0A">
        <w:rPr>
          <w:rFonts w:ascii="Times New Roman" w:hAnsi="Times New Roman"/>
          <w:sz w:val="24"/>
          <w:szCs w:val="24"/>
        </w:rPr>
        <w:t xml:space="preserve">Глава Новобелянского </w:t>
      </w:r>
    </w:p>
    <w:p w:rsidR="00B8131B" w:rsidRPr="00331A0A" w:rsidRDefault="00B8131B" w:rsidP="00B8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A0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</w:t>
      </w:r>
      <w:proofErr w:type="spellStart"/>
      <w:r w:rsidRPr="00331A0A">
        <w:rPr>
          <w:rFonts w:ascii="Times New Roman" w:hAnsi="Times New Roman"/>
          <w:sz w:val="24"/>
          <w:szCs w:val="24"/>
        </w:rPr>
        <w:t>А.М.Яневич</w:t>
      </w:r>
      <w:proofErr w:type="spellEnd"/>
      <w:r w:rsidRPr="00331A0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B8131B" w:rsidRPr="00331A0A" w:rsidRDefault="00B8131B" w:rsidP="00B81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A0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B8131B" w:rsidRPr="00331A0A" w:rsidRDefault="00B8131B" w:rsidP="00B81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A0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B8131B" w:rsidRPr="00331A0A" w:rsidRDefault="00B8131B" w:rsidP="00B81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1A0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B8131B" w:rsidRDefault="00B8131B" w:rsidP="00B81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131B" w:rsidRDefault="00B8131B" w:rsidP="00B81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131B" w:rsidRDefault="00B8131B" w:rsidP="00B81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1A0A">
        <w:rPr>
          <w:rFonts w:ascii="Times New Roman" w:hAnsi="Times New Roman"/>
          <w:sz w:val="24"/>
          <w:szCs w:val="24"/>
        </w:rPr>
        <w:lastRenderedPageBreak/>
        <w:t xml:space="preserve"> Приложение </w:t>
      </w:r>
    </w:p>
    <w:p w:rsidR="00B8131B" w:rsidRPr="00331A0A" w:rsidRDefault="00B8131B" w:rsidP="00B81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1A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распоряжению  администрации</w:t>
      </w:r>
    </w:p>
    <w:p w:rsidR="00B8131B" w:rsidRPr="00331A0A" w:rsidRDefault="00B8131B" w:rsidP="00B8131B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331A0A">
        <w:rPr>
          <w:rFonts w:ascii="Times New Roman" w:hAnsi="Times New Roman"/>
          <w:sz w:val="24"/>
          <w:szCs w:val="24"/>
        </w:rPr>
        <w:t xml:space="preserve">               Новобелянского сельского           поселения </w:t>
      </w:r>
    </w:p>
    <w:p w:rsidR="00B8131B" w:rsidRPr="00331A0A" w:rsidRDefault="00B8131B" w:rsidP="00B8131B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от 17.01.2023 г № 3</w:t>
      </w:r>
    </w:p>
    <w:p w:rsidR="00B8131B" w:rsidRPr="00331A0A" w:rsidRDefault="00B8131B" w:rsidP="00B81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31A0A">
        <w:rPr>
          <w:rFonts w:ascii="Times New Roman" w:hAnsi="Times New Roman"/>
          <w:b/>
          <w:sz w:val="24"/>
          <w:szCs w:val="24"/>
        </w:rPr>
        <w:t xml:space="preserve">МЕРОПРИЯТИЯ ПО ПРОФИЛАКТИКЕ ТЕРРОРИЗМА И ЭКСТРЕМИЗМА </w:t>
      </w:r>
    </w:p>
    <w:p w:rsidR="00B8131B" w:rsidRPr="00331A0A" w:rsidRDefault="00B8131B" w:rsidP="00B813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31A0A">
        <w:rPr>
          <w:rFonts w:ascii="Times New Roman" w:hAnsi="Times New Roman"/>
          <w:b/>
          <w:sz w:val="24"/>
          <w:szCs w:val="24"/>
        </w:rPr>
        <w:t>НА ТЕРРИТОРИИ  НОВОБЕЛЯНСКОГО  СЕЛЬСКОГО ПОСЕЛЕНИЯ</w:t>
      </w:r>
    </w:p>
    <w:p w:rsidR="00B8131B" w:rsidRPr="00331A0A" w:rsidRDefault="00B8131B" w:rsidP="00B813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31A0A">
        <w:rPr>
          <w:rFonts w:ascii="Times New Roman" w:hAnsi="Times New Roman"/>
          <w:b/>
          <w:sz w:val="24"/>
          <w:szCs w:val="24"/>
        </w:rPr>
        <w:t xml:space="preserve">КАНТЕМИРОВСКОГО МУНИЦИПАЛЬНОГО РАЙОНА </w:t>
      </w:r>
    </w:p>
    <w:p w:rsidR="00B8131B" w:rsidRPr="00331A0A" w:rsidRDefault="00B8131B" w:rsidP="00B813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ВОРОНЕЖСКОЙ ОБЛАСТИ  НА 2023</w:t>
      </w:r>
      <w:r w:rsidRPr="00331A0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131B" w:rsidRPr="00331A0A" w:rsidRDefault="00B8131B" w:rsidP="00B813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398"/>
        <w:gridCol w:w="2158"/>
        <w:gridCol w:w="2008"/>
        <w:gridCol w:w="2066"/>
      </w:tblGrid>
      <w:tr w:rsidR="00B8131B" w:rsidRPr="00331A0A" w:rsidTr="001606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1A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1A0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31A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лица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B8131B" w:rsidRPr="00331A0A" w:rsidTr="001606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Глава Новобелянского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8131B" w:rsidRPr="00331A0A" w:rsidTr="001606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Проведение мониторинга возможных террористических угроз, условий способствующих возникновению конфликтов на территории Новобелянского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Глава Новобелянского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8131B" w:rsidRPr="00331A0A" w:rsidTr="001606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Глава  Новобелянского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8131B" w:rsidRPr="00331A0A" w:rsidTr="001606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Глава Новобелянского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8131B" w:rsidRPr="00331A0A" w:rsidTr="001606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Глава Новобелянского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8131B" w:rsidRPr="00331A0A" w:rsidTr="001606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Глава Новобелянского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8131B" w:rsidRPr="00331A0A" w:rsidTr="001606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Размещение в общедоступных местах письменной информации, направленной на разъяснение о недоступности проявления расовой, национальной, религиозной неприязни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Глава Новобелянского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8131B" w:rsidRPr="00331A0A" w:rsidTr="001606FF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70" w:lineRule="atLeast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Глава Новобелянского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8131B" w:rsidRPr="00331A0A" w:rsidTr="001606FF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A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учащимися </w:t>
            </w:r>
            <w:proofErr w:type="spellStart"/>
            <w:r w:rsidRPr="00331A0A">
              <w:rPr>
                <w:rFonts w:ascii="Times New Roman" w:hAnsi="Times New Roman" w:cs="Times New Roman"/>
                <w:sz w:val="24"/>
                <w:szCs w:val="24"/>
              </w:rPr>
              <w:t>Новобелянской</w:t>
            </w:r>
            <w:proofErr w:type="spellEnd"/>
            <w:r w:rsidRPr="00331A0A">
              <w:rPr>
                <w:rFonts w:ascii="Times New Roman" w:hAnsi="Times New Roman" w:cs="Times New Roman"/>
                <w:sz w:val="24"/>
                <w:szCs w:val="24"/>
              </w:rPr>
              <w:t xml:space="preserve">  средней общеобразовательной школы тематических вечеров, круглых столов, часов общения, направленных на укрепление международной дружбы, формирование толерантного  сознания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 xml:space="preserve">Замдиректора по воспитательной работе МКОУ </w:t>
            </w:r>
            <w:proofErr w:type="spellStart"/>
            <w:r w:rsidRPr="00331A0A">
              <w:rPr>
                <w:rFonts w:ascii="Times New Roman" w:hAnsi="Times New Roman"/>
                <w:sz w:val="24"/>
                <w:szCs w:val="24"/>
              </w:rPr>
              <w:t>Новобелянская</w:t>
            </w:r>
            <w:proofErr w:type="spellEnd"/>
            <w:r w:rsidRPr="00331A0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B8131B" w:rsidRPr="00331A0A" w:rsidRDefault="00B8131B" w:rsidP="001606FF">
            <w:pPr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B8131B" w:rsidRPr="00331A0A" w:rsidRDefault="00B8131B" w:rsidP="001606FF">
            <w:pPr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B8131B" w:rsidRPr="00331A0A" w:rsidRDefault="00B8131B" w:rsidP="001606FF">
            <w:pPr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B8131B" w:rsidRPr="00331A0A" w:rsidTr="001606FF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A0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по теме: «Мой ребенок в современном мире», направленного на предупреждение терроризма и экстремистской деятельности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331A0A">
              <w:rPr>
                <w:rFonts w:ascii="Times New Roman" w:hAnsi="Times New Roman"/>
                <w:sz w:val="24"/>
                <w:szCs w:val="24"/>
              </w:rPr>
              <w:t>Новобелянская</w:t>
            </w:r>
            <w:proofErr w:type="spellEnd"/>
            <w:r w:rsidRPr="00331A0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B8131B" w:rsidRPr="00331A0A" w:rsidRDefault="00B8131B" w:rsidP="001606FF">
            <w:pPr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B8131B" w:rsidRPr="00331A0A" w:rsidRDefault="00B8131B" w:rsidP="001606FF">
            <w:pPr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B8131B" w:rsidRPr="00331A0A" w:rsidRDefault="00B8131B" w:rsidP="001606FF">
            <w:pPr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B8131B" w:rsidRPr="00331A0A" w:rsidTr="001606FF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A0A">
              <w:rPr>
                <w:rFonts w:ascii="Times New Roman" w:hAnsi="Times New Roman" w:cs="Times New Roman"/>
                <w:sz w:val="24"/>
                <w:szCs w:val="24"/>
              </w:rPr>
              <w:t>Проведение бесед, лекций совместно с участковым инспектором ОМВД по Кантемировскому району, направленных на противодействие экстремизму, а также разъяснение требований законодательства, предусматривающих ответственность за правонарушения экстремистской направленности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Глава Новобелянского сельского поселения, участковый инспектор ОМВД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8131B" w:rsidRPr="00331A0A" w:rsidTr="001606FF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A0A">
              <w:rPr>
                <w:rFonts w:ascii="Times New Roman" w:hAnsi="Times New Roman" w:cs="Times New Roman"/>
                <w:sz w:val="24"/>
                <w:szCs w:val="24"/>
              </w:rPr>
              <w:t>Проведение книжных выставок, конкурсов рисунков по тематике противодействия терроризму и экстремистской деятельности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</w:p>
          <w:p w:rsidR="00B8131B" w:rsidRPr="00331A0A" w:rsidRDefault="00B8131B" w:rsidP="001606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1A0A">
              <w:rPr>
                <w:rFonts w:ascii="Times New Roman" w:hAnsi="Times New Roman" w:cs="Times New Roman"/>
                <w:sz w:val="24"/>
                <w:szCs w:val="24"/>
              </w:rPr>
              <w:t>Новобелянский</w:t>
            </w:r>
            <w:proofErr w:type="spellEnd"/>
            <w:r w:rsidRPr="00331A0A">
              <w:rPr>
                <w:rFonts w:ascii="Times New Roman" w:hAnsi="Times New Roman" w:cs="Times New Roman"/>
                <w:sz w:val="24"/>
                <w:szCs w:val="24"/>
              </w:rPr>
              <w:t xml:space="preserve"> ЦКД»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8131B" w:rsidRPr="00331A0A" w:rsidTr="001606FF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Pr="00331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сайте администрации 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>Новобелянского сельского поселения</w:t>
            </w:r>
            <w:r w:rsidRPr="00331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Глава Новобелянского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Однократно</w:t>
            </w:r>
          </w:p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8131B" w:rsidRPr="00331A0A" w:rsidRDefault="00B8131B" w:rsidP="001606FF">
            <w:pPr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B8131B" w:rsidRPr="00331A0A" w:rsidTr="001606FF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0A">
              <w:rPr>
                <w:rFonts w:ascii="Times New Roman" w:hAnsi="Times New Roman"/>
                <w:sz w:val="24"/>
                <w:szCs w:val="24"/>
              </w:rPr>
              <w:t>Глава Новобелянского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B" w:rsidRPr="00331A0A" w:rsidRDefault="00B8131B" w:rsidP="001606FF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 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 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 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 2023</w:t>
            </w:r>
            <w:r w:rsidRPr="00331A0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8131B" w:rsidRPr="00331A0A" w:rsidRDefault="00B8131B" w:rsidP="0016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31B" w:rsidRPr="00331A0A" w:rsidRDefault="00B8131B" w:rsidP="00B813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rPr>
          <w:rFonts w:ascii="Times New Roman" w:hAnsi="Times New Roman"/>
          <w:sz w:val="24"/>
          <w:szCs w:val="24"/>
        </w:rPr>
      </w:pPr>
    </w:p>
    <w:p w:rsidR="00B8131B" w:rsidRPr="00331A0A" w:rsidRDefault="00B8131B" w:rsidP="00B8131B">
      <w:pPr>
        <w:tabs>
          <w:tab w:val="left" w:pos="4020"/>
        </w:tabs>
        <w:rPr>
          <w:rFonts w:ascii="Times New Roman" w:hAnsi="Times New Roman"/>
        </w:rPr>
      </w:pPr>
    </w:p>
    <w:p w:rsidR="00B8131B" w:rsidRPr="00331A0A" w:rsidRDefault="00B8131B" w:rsidP="00B8131B">
      <w:pPr>
        <w:rPr>
          <w:rFonts w:ascii="Times New Roman" w:hAnsi="Times New Roman"/>
        </w:rPr>
      </w:pPr>
    </w:p>
    <w:p w:rsidR="004460AE" w:rsidRDefault="004460AE"/>
    <w:sectPr w:rsidR="004460AE" w:rsidSect="00DB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31B"/>
    <w:rsid w:val="004460AE"/>
    <w:rsid w:val="00B8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4914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2023-02-06T08:04:00Z</dcterms:created>
  <dcterms:modified xsi:type="dcterms:W3CDTF">2023-02-06T08:07:00Z</dcterms:modified>
</cp:coreProperties>
</file>