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00" w:rsidRDefault="00950200" w:rsidP="00950200">
      <w:pPr>
        <w:pStyle w:val="a5"/>
        <w:spacing w:after="0" w:afterAutospacing="0"/>
        <w:jc w:val="center"/>
        <w:rPr>
          <w:rFonts w:ascii="Times New Roman" w:hAnsi="Times New Roman" w:cs="Times New Roman"/>
          <w:color w:val="000000"/>
        </w:rPr>
      </w:pPr>
      <w:r>
        <w:tab/>
      </w:r>
    </w:p>
    <w:p w:rsidR="00950200" w:rsidRDefault="00950200" w:rsidP="00950200">
      <w:pPr>
        <w:pStyle w:val="a5"/>
        <w:spacing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АДМИНИСТРАЦИЯ  НОВОБЕЛЯНСКОГО СЕЛЬСКОГО ПОСЕЛЕНИЯ КАНТЕМИРОВСКОГО МУНИЦИПАЛЬНОГО РАЙОНА </w:t>
      </w:r>
    </w:p>
    <w:p w:rsidR="00950200" w:rsidRDefault="00950200" w:rsidP="00950200">
      <w:pPr>
        <w:pStyle w:val="a5"/>
        <w:spacing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ВОРОНЕЖСКОЙ ОБЛАСТИ</w:t>
      </w:r>
    </w:p>
    <w:p w:rsidR="00950200" w:rsidRDefault="00950200" w:rsidP="00950200">
      <w:pPr>
        <w:pStyle w:val="a5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РАСПОРЯЖЕНИЕ</w:t>
      </w:r>
    </w:p>
    <w:p w:rsidR="00950200" w:rsidRDefault="00950200" w:rsidP="00950200">
      <w:pPr>
        <w:pStyle w:val="a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№ 37 от 09.10.2023 года</w:t>
      </w:r>
    </w:p>
    <w:p w:rsidR="00950200" w:rsidRDefault="00950200" w:rsidP="00950200">
      <w:pPr>
        <w:pStyle w:val="a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с. Новобелая</w:t>
      </w:r>
    </w:p>
    <w:p w:rsidR="00950200" w:rsidRDefault="00950200" w:rsidP="00950200">
      <w:pPr>
        <w:pStyle w:val="a5"/>
        <w:spacing w:after="0" w:afterAutospacing="0" w:line="113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 утверждении отчета об исполнении</w:t>
      </w:r>
    </w:p>
    <w:p w:rsidR="00950200" w:rsidRDefault="00950200" w:rsidP="00950200">
      <w:pPr>
        <w:pStyle w:val="a5"/>
        <w:spacing w:after="0" w:afterAutospacing="0" w:line="113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бюджета сельского поселения</w:t>
      </w:r>
    </w:p>
    <w:p w:rsidR="00950200" w:rsidRDefault="00950200" w:rsidP="00950200">
      <w:pPr>
        <w:pStyle w:val="a5"/>
        <w:spacing w:before="280" w:beforeAutospacing="0" w:after="280" w:afterAutospacing="0" w:line="113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 3 квартал 2023 года</w:t>
      </w:r>
    </w:p>
    <w:p w:rsidR="00950200" w:rsidRDefault="00950200" w:rsidP="00950200">
      <w:pPr>
        <w:pStyle w:val="a5"/>
        <w:spacing w:line="113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соответствии с пунктом 5 статьи 264.2 Бюджетного кодекса Российской Федера</w:t>
      </w:r>
      <w:r>
        <w:rPr>
          <w:rFonts w:ascii="Times New Roman" w:hAnsi="Times New Roman" w:cs="Times New Roman"/>
          <w:color w:val="000000"/>
          <w:highlight w:val="white"/>
        </w:rPr>
        <w:t xml:space="preserve">ции и пунктом 3 статьи 65 Положения о бюджетном процессе в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Новобелянском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сельском поселении, утвержденного Решением Совета Народных депутатов Новобелянского сельского поселения Кантемировского муниципального района Воронежской области от 16.11.2011г №11, администрация Новобелянского сельского поселения Кантемировского</w:t>
      </w:r>
      <w:r>
        <w:rPr>
          <w:rFonts w:ascii="Times New Roman" w:hAnsi="Times New Roman" w:cs="Times New Roman"/>
          <w:color w:val="000000"/>
        </w:rPr>
        <w:t xml:space="preserve"> муниципального района Воронежской области</w:t>
      </w:r>
    </w:p>
    <w:p w:rsidR="00950200" w:rsidRDefault="00950200" w:rsidP="00950200">
      <w:pPr>
        <w:pStyle w:val="a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ПОСТАНОВЛЯЕТ:</w:t>
      </w:r>
    </w:p>
    <w:p w:rsidR="00950200" w:rsidRDefault="00950200" w:rsidP="00950200">
      <w:pPr>
        <w:pStyle w:val="a5"/>
        <w:spacing w:before="280" w:beforeAutospacing="0" w:after="280" w:afterAutospacing="0" w:line="113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1. Утвердить отчет об исполнении бюджета сельского поселения за 3 квартал 2023 года по доходам в сумме 12 362 233,40  рублей, по расходам в сумме 16 481 621,04 рублей с превышением расходов над доходами (дефицит бюджета сельского поселения) в сумме 4 119 387,64 рублей (приложение 1).</w:t>
      </w:r>
    </w:p>
    <w:p w:rsidR="00950200" w:rsidRDefault="00950200" w:rsidP="00950200">
      <w:pPr>
        <w:pStyle w:val="a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2. Принять к сведению:</w:t>
      </w:r>
    </w:p>
    <w:p w:rsidR="00950200" w:rsidRDefault="00950200" w:rsidP="00950200">
      <w:pPr>
        <w:pStyle w:val="a5"/>
        <w:spacing w:before="280" w:beforeAutospacing="0" w:after="280" w:afterAutospacing="0" w:line="113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информацию о численности муниципальных служащих органов местного самоуправления, работников муниципальных учреждений Новобелянского сельского поселения Кантемировского муниципального района с указанием фактических затрат на их содержание за 3 квартал 2023 года. (Приложение 2).</w:t>
      </w:r>
    </w:p>
    <w:p w:rsidR="00950200" w:rsidRDefault="00950200" w:rsidP="00950200">
      <w:pPr>
        <w:pStyle w:val="a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3. Распоряжение вступает в силу со дня обнародования и подлежит размещению на официальном сайте Новобелянского сельского поселения Кантемировского муниципального района</w:t>
      </w:r>
    </w:p>
    <w:p w:rsidR="00950200" w:rsidRDefault="00950200" w:rsidP="00950200">
      <w:pPr>
        <w:pStyle w:val="a5"/>
        <w:rPr>
          <w:rFonts w:ascii="Times New Roman" w:hAnsi="Times New Roman" w:cs="Times New Roman"/>
          <w:color w:val="000000"/>
        </w:rPr>
      </w:pPr>
    </w:p>
    <w:p w:rsidR="00950200" w:rsidRDefault="00950200" w:rsidP="00950200">
      <w:pPr>
        <w:pStyle w:val="a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Глава  Новобелянского сельского поселения                                   </w:t>
      </w:r>
      <w:proofErr w:type="spellStart"/>
      <w:r>
        <w:rPr>
          <w:rFonts w:ascii="Times New Roman" w:hAnsi="Times New Roman" w:cs="Times New Roman"/>
          <w:color w:val="000000"/>
        </w:rPr>
        <w:t>А.М.Яневич</w:t>
      </w:r>
      <w:proofErr w:type="spellEnd"/>
    </w:p>
    <w:p w:rsidR="00950200" w:rsidRDefault="00950200" w:rsidP="00950200">
      <w:pPr>
        <w:pStyle w:val="msonormalbullet1gif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1gif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1gif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1gif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1gif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1gif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2gif"/>
        <w:spacing w:after="0" w:afterAutospacing="0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2gif"/>
        <w:spacing w:after="0" w:afterAutospacing="0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 1</w:t>
      </w:r>
    </w:p>
    <w:p w:rsidR="00950200" w:rsidRDefault="00950200" w:rsidP="00950200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к  </w:t>
      </w:r>
      <w:proofErr w:type="spellStart"/>
      <w:r>
        <w:rPr>
          <w:rFonts w:ascii="Times New Roman" w:hAnsi="Times New Roman" w:cs="Times New Roman"/>
        </w:rPr>
        <w:t>распоряжениюю</w:t>
      </w:r>
      <w:proofErr w:type="spellEnd"/>
      <w:r>
        <w:rPr>
          <w:rFonts w:ascii="Times New Roman" w:hAnsi="Times New Roman" w:cs="Times New Roman"/>
        </w:rPr>
        <w:t xml:space="preserve"> администрации</w:t>
      </w:r>
    </w:p>
    <w:p w:rsidR="00950200" w:rsidRDefault="00950200" w:rsidP="00950200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Новобелянского сельского поселения</w:t>
      </w:r>
    </w:p>
    <w:p w:rsidR="00950200" w:rsidRDefault="00950200" w:rsidP="00950200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09.10.2023г. № 37</w:t>
      </w:r>
    </w:p>
    <w:p w:rsidR="00950200" w:rsidRDefault="00950200" w:rsidP="00950200">
      <w:pPr>
        <w:pStyle w:val="msonormalbullet2gif"/>
        <w:spacing w:after="0" w:afterAutospacing="0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2gif"/>
        <w:spacing w:after="0" w:afterAutospacing="0"/>
        <w:rPr>
          <w:rFonts w:ascii="Times New Roman" w:hAnsi="Times New Roman" w:cs="Times New Roman"/>
        </w:rPr>
      </w:pPr>
    </w:p>
    <w:tbl>
      <w:tblPr>
        <w:tblStyle w:val="afd"/>
        <w:tblW w:w="0" w:type="auto"/>
        <w:tblLook w:val="04A0"/>
      </w:tblPr>
      <w:tblGrid>
        <w:gridCol w:w="244"/>
        <w:gridCol w:w="1950"/>
        <w:gridCol w:w="1316"/>
        <w:gridCol w:w="801"/>
        <w:gridCol w:w="710"/>
        <w:gridCol w:w="790"/>
        <w:gridCol w:w="741"/>
        <w:gridCol w:w="790"/>
        <w:gridCol w:w="757"/>
        <w:gridCol w:w="736"/>
        <w:gridCol w:w="736"/>
      </w:tblGrid>
      <w:tr w:rsidR="00950200" w:rsidTr="00950200">
        <w:trPr>
          <w:trHeight w:val="1125"/>
        </w:trPr>
        <w:tc>
          <w:tcPr>
            <w:tcW w:w="175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ОТЧЕТ ОБ ИСПОЛНЕНИИ БЮДЖЕТА Новобелянского сельского поселения  на 01.10.2023г.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по ОКУД 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0503117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Дата 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01.10.2023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бюджета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Периодичность: месячная, квартальная, годовая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по ОКПО 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измерения:  руб.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по ОКТМО 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20619000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по ОКЕИ 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Код отчета</w:t>
            </w:r>
          </w:p>
        </w:tc>
        <w:tc>
          <w:tcPr>
            <w:tcW w:w="5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 </w:t>
            </w:r>
          </w:p>
        </w:tc>
        <w:tc>
          <w:tcPr>
            <w:tcW w:w="5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ФАКТ 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С/Д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С/Д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000 1 00 00000 00 0000 000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2 068 944,00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2 068 944,00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1 003 775,99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1 003 775,99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Налог на прибыль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000 1 01 00000 00 0000 000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123 000,00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123 000,00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79 919,41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79 919,41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000 1 01 02010 01 0000 110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123 000,00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123 000,00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79 879,73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79 879,73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000 1 01 02010 011000 110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79879,73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79879,73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000 1 01 02010 012000 110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000 1 01 02010 013000 110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000 1 01 02010 014000 110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000 1 01 02020 01 0000 110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-4,22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-4,22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000 1 01 02020 011000 110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-4,22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-4,22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000 1 01 02020 012000 110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000 1 01 02020 013000 110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000 1 01 02020 014000 110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000 1 01 02030 01 0000 110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43,90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43,90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000 1 01 02030 011000 110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61,04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000 1 01 02030 012000 110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-27,20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-27,20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000 1 01 02030 013000 110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10,06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Акцизы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000 1 03 00000 00 0000 000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000 1 03 02230 01 0000 110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000 1 03 02240 01 0000 110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000 1 03 02250 01 0000 110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000 1 03 02260 01 0000 110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Единый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сельхоз налог</w:t>
            </w:r>
            <w:proofErr w:type="gram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000 1 05 00000 00 0000 000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1932,82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1932,82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000 1 05 03010 011000 110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1932,82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1932,82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000 1 05 03010 012000 110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000 1 05 03010 014000 110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000 1 06 00000 00 0000 000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1567000,00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1567000,00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448619,86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448619,86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Налог на имущество физических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лиц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000 1 06 01030 10 0000 110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2748,62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2748,62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000 1 06 01030 10 1000 110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2748,62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2748,62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000 1 06 01030 10 2000 110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000 1 06 01030 10 4000 110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Налог на имущество физических лиц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000 1 06 01030 13 0000 110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000 1 06 01030 13 1000 110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000 1 06 01030 13 2000 110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Земельный налог с организаций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000 1 06 06033 10 0000 110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407564,00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407564,00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000 1 06 06033 10 1000 110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407564,00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407564,00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000 1 06 06033 10 2000 110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000 1 06 06033 10 3000 110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Земельный налог с организаций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000 1 06 06033 13 0000 110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000 1 06 06033 13 1000 110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000 1 06 06033 13 2000 110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000 1 06 06033 13 3000 110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Земельный налог с физических лиц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000 1 06 06043 10 0000 110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1424000,00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1424000,00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38307,24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38307,24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000 1 06 06043 10 1000 110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1424000,00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1424000,00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38307,24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38307,24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000 1 06 06043 10 2000 110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000 1 06 06043 10 3000 110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000 1 06 06043 10 4000 110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Земельный налог с физических лиц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000 1 06 06043 13 0000 110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000 1 06 06043 13 1000 110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000 1 06 06043 13 2000 110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000 1 06 06043 13 3000 110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000 1 06 06043 13 4000 110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000 1 08 00000 00 0000 000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000 1 08 04020 01 1000 110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000 1 08 07175 01 1000 110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Задолженность по отменен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алогам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000 1 09 00000 00 0000 000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Задолженность по отменен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алогам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000 1 09 00000 10 0000 000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000 1 09 04053 10 1000 110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000 1 09 04053 10 2000 110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000 1 09 04053 10 3000 110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000 1 09 04053 10 4000 110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Задолженность по отменен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алогам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000 1 09 00000 13 0000 000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000 1 09 04053 13 1000 110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000 1 09 04053 13 2000 110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000 1 11 00000 00 0000 000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53521,29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53521,29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 виде арендной платы за земельные участки до разграничения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000 1 11 05013 13 0000 120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в виде арендной платы за земельные участки в </w:t>
            </w:r>
            <w:proofErr w:type="spellStart"/>
            <w:r>
              <w:rPr>
                <w:rFonts w:ascii="Times New Roman" w:hAnsi="Times New Roman" w:cs="Times New Roman"/>
              </w:rPr>
              <w:t>гран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ос-й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000 1 11 05025 10 0000 120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в виде арендной платы за земельные участки в </w:t>
            </w:r>
            <w:proofErr w:type="spellStart"/>
            <w:r>
              <w:rPr>
                <w:rFonts w:ascii="Times New Roman" w:hAnsi="Times New Roman" w:cs="Times New Roman"/>
              </w:rPr>
              <w:t>гран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ос-й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000 1 11 05025 13 0000 120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сдачи в аренду имущества, </w:t>
            </w:r>
            <w:proofErr w:type="spellStart"/>
            <w:r>
              <w:rPr>
                <w:rFonts w:ascii="Times New Roman" w:hAnsi="Times New Roman" w:cs="Times New Roman"/>
              </w:rPr>
              <w:t>находящ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управ. органов  поселений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000 1 11 05035 10 0000 120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53521,29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53521,29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сдачи в аренду имущества, </w:t>
            </w:r>
            <w:proofErr w:type="spellStart"/>
            <w:r>
              <w:rPr>
                <w:rFonts w:ascii="Times New Roman" w:hAnsi="Times New Roman" w:cs="Times New Roman"/>
              </w:rPr>
              <w:t>находящ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управ. органов  поселений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000 1 11 05035 13 0000 120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</w:t>
            </w:r>
            <w:proofErr w:type="spellStart"/>
            <w:r>
              <w:rPr>
                <w:rFonts w:ascii="Times New Roman" w:hAnsi="Times New Roman" w:cs="Times New Roman"/>
              </w:rPr>
              <w:t>перечис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прибыли </w:t>
            </w:r>
            <w:proofErr w:type="spellStart"/>
            <w:r>
              <w:rPr>
                <w:rFonts w:ascii="Times New Roman" w:hAnsi="Times New Roman" w:cs="Times New Roman"/>
              </w:rPr>
              <w:t>гос.и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мун.унитарных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предприятий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000 1 11 07015 13 0000 120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76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поступления от </w:t>
            </w:r>
            <w:proofErr w:type="spellStart"/>
            <w:r>
              <w:rPr>
                <w:rFonts w:ascii="Times New Roman" w:hAnsi="Times New Roman" w:cs="Times New Roman"/>
              </w:rPr>
              <w:t>использов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мущества</w:t>
            </w:r>
            <w:proofErr w:type="spellEnd"/>
            <w:r>
              <w:rPr>
                <w:rFonts w:ascii="Times New Roman" w:hAnsi="Times New Roman" w:cs="Times New Roman"/>
              </w:rPr>
              <w:t>, находящегося в собственности поселен.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000 1 11 09045 10 0000 120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76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поступления от </w:t>
            </w:r>
            <w:proofErr w:type="spellStart"/>
            <w:r>
              <w:rPr>
                <w:rFonts w:ascii="Times New Roman" w:hAnsi="Times New Roman" w:cs="Times New Roman"/>
              </w:rPr>
              <w:t>использов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мущества</w:t>
            </w:r>
            <w:proofErr w:type="spellEnd"/>
            <w:r>
              <w:rPr>
                <w:rFonts w:ascii="Times New Roman" w:hAnsi="Times New Roman" w:cs="Times New Roman"/>
              </w:rPr>
              <w:t>, находящегося в собственности поселен.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000 1 11 09045 13 0000 120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Доходы бюджетов поселений от оказания платных услуг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000 1 13 00000 00 0000 000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посел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от </w:t>
            </w:r>
            <w:proofErr w:type="spellStart"/>
            <w:r>
              <w:rPr>
                <w:rFonts w:ascii="Times New Roman" w:hAnsi="Times New Roman" w:cs="Times New Roman"/>
              </w:rPr>
              <w:t>оказ</w:t>
            </w:r>
            <w:proofErr w:type="spellEnd"/>
            <w:r>
              <w:rPr>
                <w:rFonts w:ascii="Times New Roman" w:hAnsi="Times New Roman" w:cs="Times New Roman"/>
              </w:rPr>
              <w:t>. платных услуг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000 1 13 01995 10 0000 130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посел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от </w:t>
            </w:r>
            <w:proofErr w:type="spellStart"/>
            <w:r>
              <w:rPr>
                <w:rFonts w:ascii="Times New Roman" w:hAnsi="Times New Roman" w:cs="Times New Roman"/>
              </w:rPr>
              <w:t>оказ</w:t>
            </w:r>
            <w:proofErr w:type="spellEnd"/>
            <w:r>
              <w:rPr>
                <w:rFonts w:ascii="Times New Roman" w:hAnsi="Times New Roman" w:cs="Times New Roman"/>
              </w:rPr>
              <w:t>. платных услуг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000 1 13 01995 13 0000 130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посел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от </w:t>
            </w:r>
            <w:proofErr w:type="spellStart"/>
            <w:r>
              <w:rPr>
                <w:rFonts w:ascii="Times New Roman" w:hAnsi="Times New Roman" w:cs="Times New Roman"/>
              </w:rPr>
              <w:t>оказ</w:t>
            </w:r>
            <w:proofErr w:type="spellEnd"/>
            <w:r>
              <w:rPr>
                <w:rFonts w:ascii="Times New Roman" w:hAnsi="Times New Roman" w:cs="Times New Roman"/>
              </w:rPr>
              <w:t>. платных услуг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000 1 13 02065 10 0000 130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посел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от </w:t>
            </w:r>
            <w:proofErr w:type="spellStart"/>
            <w:r>
              <w:rPr>
                <w:rFonts w:ascii="Times New Roman" w:hAnsi="Times New Roman" w:cs="Times New Roman"/>
              </w:rPr>
              <w:t>оказ</w:t>
            </w:r>
            <w:proofErr w:type="spellEnd"/>
            <w:r>
              <w:rPr>
                <w:rFonts w:ascii="Times New Roman" w:hAnsi="Times New Roman" w:cs="Times New Roman"/>
              </w:rPr>
              <w:t>. платных услуг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000 1 13 02065 13 0000 130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посел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от </w:t>
            </w:r>
            <w:proofErr w:type="spellStart"/>
            <w:r>
              <w:rPr>
                <w:rFonts w:ascii="Times New Roman" w:hAnsi="Times New Roman" w:cs="Times New Roman"/>
              </w:rPr>
              <w:t>оказ</w:t>
            </w:r>
            <w:proofErr w:type="spellEnd"/>
            <w:r>
              <w:rPr>
                <w:rFonts w:ascii="Times New Roman" w:hAnsi="Times New Roman" w:cs="Times New Roman"/>
              </w:rPr>
              <w:t>. платных услуг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000 1 13 02995 10 0000 130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посел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от </w:t>
            </w:r>
            <w:proofErr w:type="spellStart"/>
            <w:r>
              <w:rPr>
                <w:rFonts w:ascii="Times New Roman" w:hAnsi="Times New Roman" w:cs="Times New Roman"/>
              </w:rPr>
              <w:t>оказ</w:t>
            </w:r>
            <w:proofErr w:type="spellEnd"/>
            <w:r>
              <w:rPr>
                <w:rFonts w:ascii="Times New Roman" w:hAnsi="Times New Roman" w:cs="Times New Roman"/>
              </w:rPr>
              <w:t>. платных услуг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000 1 13 02995 13 0000 130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000 1 14 00000 00 0000 000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123138,99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123138,99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реализации имущества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ун.соб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000 1 14 02052 10 0000 410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реализации имущества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ун.соб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000 1 14 02052 13 0000 410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продажи земельных участков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000 1 14 06025 10 0000 430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123138,99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123138,99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продажи земельных участков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000 1 14 06025 13 0000 430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продажи земельных участков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000 1 14 06013 13 0000 430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000 1 16 00000 00 0000 000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295944,00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295944,00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295943,62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295943,62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000 1 16 33050 10 0000 140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000 1 16 33050 13 0000 140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000 1  16 10123 01 0000 140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000 1 16 070101 10 0000 140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23185,00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23185,00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23184,52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23184,52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000 1 16 07090 10 0000 140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272759,00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272759,00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272759,10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272759,10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000 1 17 00000 00 0000 000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Инициативные платежи, </w:t>
            </w:r>
            <w:proofErr w:type="spellStart"/>
            <w:r>
              <w:rPr>
                <w:rFonts w:ascii="Times New Roman" w:hAnsi="Times New Roman" w:cs="Times New Roman"/>
              </w:rPr>
              <w:t>зачисл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 бюджет </w:t>
            </w:r>
            <w:proofErr w:type="spellStart"/>
            <w:r>
              <w:rPr>
                <w:rFonts w:ascii="Times New Roman" w:hAnsi="Times New Roman" w:cs="Times New Roman"/>
              </w:rPr>
              <w:t>сельких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000 1 17 15030 10 0000 150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Невыясненные поступления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000 1 17 01050 10 0000 180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Невыясненные поступления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000 1 17 01050 13 0000 180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000 1 17 05050 10 0000 180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000 1 17 05050 13 0000 180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000 2 00 00000 00 0000 000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17855855,06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113300,00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13596733,36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4145821,70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11358457,41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79436,16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7441481,18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3837540,07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000 2 02 00000 00 0000 000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17720855,06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113300,00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13596733,36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4010821,70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11223457,41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79436,16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7441481,18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3702540,07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000 2 02 15001 00 0000 150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573200,00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573200,00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430200,00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430200,00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на выравнивание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000 2 02 15001 10 0000 150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243900,00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243900,00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на выравнивание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000 2 02 15001 13 0000 150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на выравнивание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000 202 16001 100 0000 150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248200,00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248200,00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186300,00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186300,00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Субсидии бюджетам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000 2 02 20000 00 0000 150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76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Субсидии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капит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вложения в объекты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обствен.в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рамках развит.транспортной инфраструктуры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000 2 02 27372 00 0000 150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Субсидия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000 2 02 27372 10 0000 150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Прочие субсидии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000 2 02 29999 00 0000 150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Субсидия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000 2 02 29999 10 0000 150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Субсидия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000 2 02 29999 13 0000 150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Субсидия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000 2 02 29999 10 0000 150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Субсидия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000 2 02 29999 13 0000 150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Субсидия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000 2 02 29999 10 0000 150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Субсидия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000 2 02 </w:t>
            </w:r>
            <w:r>
              <w:rPr>
                <w:rFonts w:ascii="Times New Roman" w:hAnsi="Times New Roman" w:cs="Times New Roman"/>
              </w:rPr>
              <w:lastRenderedPageBreak/>
              <w:t>29999 13 0000 150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Субсидии на капитальное строительство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000 2 02 20077 00 0000 150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Субсидия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000 2 02 20077 10 0000 150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Субсидия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000 2 02 20077 13 0000 150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Субвенция на осуществление воинского учета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000 2 02 35118 10 0000 150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113300,00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113300,00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79436,16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79436,16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000 2 02 40000 00 0000 150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17034355,06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13596733,36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3437621,70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10713821,25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7441481,18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3272340,07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(дорожный фонд)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000 2 02 40014 10 0000 150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15890949,06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13057367,36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2833581,70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9842350,95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7017125,88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2825225,07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(в части предоставления финансовой поддержки)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411700,00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411700,00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411700,00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411700,00</w:t>
            </w:r>
          </w:p>
        </w:tc>
      </w:tr>
      <w:tr w:rsidR="00950200" w:rsidTr="00950200">
        <w:trPr>
          <w:trHeight w:val="76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(в части поддержки мер по обеспечению сбалансированности бюджетов поселений)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226175,00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26175,00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(</w:t>
            </w:r>
            <w:proofErr w:type="spellStart"/>
            <w:r>
              <w:rPr>
                <w:rFonts w:ascii="Times New Roman" w:hAnsi="Times New Roman" w:cs="Times New Roman"/>
              </w:rPr>
              <w:t>депут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рант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128100,00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128100,00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(депутатские)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000 2 02 49999 13 0000 150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(поддержка отрасли культуры)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144093,00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144093,00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108069,00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108069,00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Межбюджетные трансферты (занятость</w:t>
            </w:r>
            <w:proofErr w:type="gram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16242,00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16242,00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16242,00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16242,00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Межбюджетные трансферты </w:t>
            </w:r>
            <w:r>
              <w:rPr>
                <w:rFonts w:ascii="Times New Roman" w:hAnsi="Times New Roman" w:cs="Times New Roman"/>
              </w:rPr>
              <w:lastRenderedPageBreak/>
              <w:t>(генплан)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000 2 02 49999 10 </w:t>
            </w:r>
            <w:r>
              <w:rPr>
                <w:rFonts w:ascii="Times New Roman" w:hAnsi="Times New Roman" w:cs="Times New Roman"/>
              </w:rPr>
              <w:lastRenderedPageBreak/>
              <w:t>0000 150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Межбюджетные трансферты (</w:t>
            </w:r>
            <w:proofErr w:type="spellStart"/>
            <w:r>
              <w:rPr>
                <w:rFonts w:ascii="Times New Roman" w:hAnsi="Times New Roman" w:cs="Times New Roman"/>
              </w:rPr>
              <w:t>Улич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осв</w:t>
            </w:r>
            <w:proofErr w:type="spellEnd"/>
            <w:proofErr w:type="gram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99031,00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99031,00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20044,30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20044,30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Межбюджетные трансферты (кап </w:t>
            </w:r>
            <w:proofErr w:type="spellStart"/>
            <w:r>
              <w:rPr>
                <w:rFonts w:ascii="Times New Roman" w:hAnsi="Times New Roman" w:cs="Times New Roman"/>
              </w:rPr>
              <w:t>влож</w:t>
            </w:r>
            <w:proofErr w:type="spellEnd"/>
            <w:proofErr w:type="gram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Межбюджетные трансферты (</w:t>
            </w:r>
            <w:proofErr w:type="gram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000 2 02 49999 13 0000 150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Межбюджетные трансферты (</w:t>
            </w:r>
            <w:proofErr w:type="gram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000 2 02 49999 13 0000 150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Прочие безвозмездные поступления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000 2 07 00000 00 0000 000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135000,00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135000,00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135000,00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135000,00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000 2 07 05020 10 0000 150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000 2 07 05020 13 0000 150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000 2 07 05030 10 0000 150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000 2 07 05030 13 0000 150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Возврат остатков межбюджетных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трасфертов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прошлых лет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000 2 19 00000 00 0000 000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000 8 90 00000 00 0000 000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19924799,06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113300,00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13596733,36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6214765,70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12362233,40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79436,16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7441481,18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4841316,06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Расходы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С/Д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С/Д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 </w:t>
            </w:r>
          </w:p>
        </w:tc>
        <w:tc>
          <w:tcPr>
            <w:tcW w:w="5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5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01 00 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2770510,00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125200,00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2645310,00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2060645,77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125200,00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1935445,77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Органы власти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 02+ 01 04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2384510,00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125200,00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2259310,00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1771895,80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125200,00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1646695,80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01 02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949934,00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80000,00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869934,00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713016,18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80000,00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633016,18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Глава администрации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01 02    210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940320,00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80000,00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860320,00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704044,82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80000,00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624044,82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заработная плата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01 02 0110192020121 211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719982,00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61443,00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658539,00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548900,20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61443,00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487457,20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начисл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724449,00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61443,00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663006,00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579990,20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579990,20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больн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01 02 000000121 266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9614,00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9614,00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8971,36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8971,36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прочие выплаты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01 02 000000122 212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начисления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01 02 0110192020129 213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220338,00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18557,00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201781,00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155144,62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18557,00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136587,62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начисл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220338,00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18557,00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201781,00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172394,85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172394,85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Функционирование высших органов власти местных администраций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01 04 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1434576,00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45200,00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1389376,00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1058879,62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45200,00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1013679,62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Оплата труда и начисления на выплаты по оплате труда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01 04   210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829413,00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829413,00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588429,61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588429,61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 заработная плата в т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.ч</w:t>
            </w:r>
            <w:proofErr w:type="gram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01 04 0110292010121 211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637029,00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637029,00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469377,17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469377,17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муницип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403795,00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403795,00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284053,63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284053,63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неотносящ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233234,00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233234,00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185323,54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185323,54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муниципальные служащие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403795,00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403795,00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329068,27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329068,27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начисл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тносящ</w:t>
            </w:r>
            <w:proofErr w:type="spellEnd"/>
            <w:r>
              <w:rPr>
                <w:rFonts w:ascii="Times New Roman" w:hAnsi="Times New Roman" w:cs="Times New Roman"/>
              </w:rPr>
              <w:t xml:space="preserve">. к </w:t>
            </w:r>
            <w:proofErr w:type="spellStart"/>
            <w:r>
              <w:rPr>
                <w:rFonts w:ascii="Times New Roman" w:hAnsi="Times New Roman" w:cs="Times New Roman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служ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233234,00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233234,00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190493,54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190493,54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прочие выплаты  (суточные)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01 04 0000000122 212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муницип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неотносящ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муниципальные служащие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относящиеся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</w:rPr>
              <w:t>. служащим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начисления на оплату труда в т.ч.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01 04 0110292010121 213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192384,00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192384,00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119052,44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119052,44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муницип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121947,00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121947,00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74741,76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74741,76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неотносящ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70437,00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70437,00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44310,68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44310,68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начис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муниц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121947,00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121947,00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98118,81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98118,81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начисл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относ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муницип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70437,00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70437,00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56285,86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56285,86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Приобретение услуг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01 04   220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430057,00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430057,00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314869,57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314869,57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услуги связи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01 04 0110292010244 221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47166,00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47166,00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33649,01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33649,01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транспорт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слуги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01 04 0000000244 222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транспортные услуги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01 04 0000000122 222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коммунальные услуги, в т.ч.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0104    223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84332,00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84332,00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61506,25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61506,25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отопление </w:t>
            </w:r>
            <w:proofErr w:type="gramStart"/>
            <w:r>
              <w:rPr>
                <w:rFonts w:ascii="Times New Roman" w:hAnsi="Times New Roman" w:cs="Times New Roman"/>
              </w:rPr>
              <w:t>т/</w:t>
            </w:r>
            <w:proofErr w:type="spellStart"/>
            <w:r>
              <w:rPr>
                <w:rFonts w:ascii="Times New Roman" w:hAnsi="Times New Roman" w:cs="Times New Roman"/>
              </w:rPr>
              <w:t>эн</w:t>
            </w:r>
            <w:proofErr w:type="spellEnd"/>
            <w:proofErr w:type="gram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54666,00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54666,00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49741,64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49741,64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отопление э/</w:t>
            </w:r>
            <w:proofErr w:type="spellStart"/>
            <w:r>
              <w:rPr>
                <w:rFonts w:ascii="Times New Roman" w:hAnsi="Times New Roman" w:cs="Times New Roman"/>
              </w:rPr>
              <w:t>эн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нергия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29666,00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29666,00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11764,61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11764,61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вода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газ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жидкий бытовых отходов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/плата кочегарам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арендная плата 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польз-е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имущ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01 04     224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услуги по содержанию имущества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0104      225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286871,00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286871,00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215075,12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215075,12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капитальный </w:t>
            </w:r>
            <w:r>
              <w:rPr>
                <w:rFonts w:ascii="Times New Roman" w:hAnsi="Times New Roman" w:cs="Times New Roman"/>
              </w:rPr>
              <w:lastRenderedPageBreak/>
              <w:t>ремонт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текущий ремонт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техническое обслуживание оборудования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содержание имущества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4556,00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4556,00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3598,57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3598,57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ремонт автомобиля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/плата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282315,00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282315,00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211476,55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211476,55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противопож</w:t>
            </w:r>
            <w:proofErr w:type="spellEnd"/>
            <w:r>
              <w:rPr>
                <w:rFonts w:ascii="Times New Roman" w:hAnsi="Times New Roman" w:cs="Times New Roman"/>
              </w:rPr>
              <w:t>. мероприятия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 прочие услуги в т.ч.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01 04   226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11688,00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11688,00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4639,19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4639,19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проектно-сметная документация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пожарная сигнализация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чс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территориальное планирование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присоед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сетям </w:t>
            </w:r>
            <w:proofErr w:type="spellStart"/>
            <w:r>
              <w:rPr>
                <w:rFonts w:ascii="Times New Roman" w:hAnsi="Times New Roman" w:cs="Times New Roman"/>
              </w:rPr>
              <w:t>инжен.технич.обеспечения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монтажные работы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информационные технологии (программы)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информационные технологии (услуги)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9750,00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3049,00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3049,00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подписка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1938,00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1938,00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1590,19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1590,19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публикация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жилых помещений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010400000122 226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жилых помещений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010400000000244226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культмероприят</w:t>
            </w:r>
            <w:r>
              <w:rPr>
                <w:rFonts w:ascii="Times New Roman" w:hAnsi="Times New Roman" w:cs="Times New Roman"/>
              </w:rPr>
              <w:lastRenderedPageBreak/>
              <w:t>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оплата юридических и нотариальных услуг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повышение квалификации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/плата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другие расходы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01 04       227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Страхование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01 04 000000 244227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01 04    260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пособие(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Выходн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пособие,больнич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01040110292010121266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особие(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выходн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пособие)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01040000000321264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Прочие расходы, в т.ч.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01 04   290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уплата  налога на землю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01 04 0000000851 291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уплата налога на имущество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01 04 0000000851 291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госпошлина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01 04 000000 852 291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уплата прочих сборов и платежей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0104000000000852291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уплата штрафов и пеней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01 04 0110292010853 292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членские взносы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01 04 00000 853 297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другие расходы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0104 00000 831296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Поступление нефинансовых активов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01 04  300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174356,00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45200,00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129156,00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154830,44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45200,00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109630,44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01 04 310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45200,00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45200,00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45200,00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45200,00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увеличение стоимости основных средств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01 04 0000000244 310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строительство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приобретение транспорта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0104  242 310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компьют</w:t>
            </w:r>
            <w:proofErr w:type="spellEnd"/>
            <w:r>
              <w:rPr>
                <w:rFonts w:ascii="Times New Roman" w:hAnsi="Times New Roman" w:cs="Times New Roman"/>
              </w:rPr>
              <w:t>. оборудование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45200,00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45200,00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45200,00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45200,00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мебель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оборудование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хоз</w:t>
            </w:r>
            <w:proofErr w:type="spellEnd"/>
            <w:r>
              <w:rPr>
                <w:rFonts w:ascii="Times New Roman" w:hAnsi="Times New Roman" w:cs="Times New Roman"/>
              </w:rPr>
              <w:t>. инвентарь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увеличение стоимости матер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апасов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01 04       340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129156,00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129156,00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109630,44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109630,44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ГСМ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01 04 0110292010244343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115150,00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115150,00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95896,44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95896,44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котельно-печное топливо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строительные материалы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01 04 0000244344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мягкий инвентарь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запасные части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01040110292010244346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хоз</w:t>
            </w:r>
            <w:proofErr w:type="spellEnd"/>
            <w:r>
              <w:rPr>
                <w:rFonts w:ascii="Times New Roman" w:hAnsi="Times New Roman" w:cs="Times New Roman"/>
              </w:rPr>
              <w:t>. и канц. товары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01040110292010244346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14006,00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14006,00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13734,00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13734,00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бланки строгой отчетности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0104000244349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сувенирная продукция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0104000244349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01 07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Проведение выборов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депут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01 07 000000880297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Проведение выборов глава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01 07 0110690030880 297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Проведение выборов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0107000000244226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01 11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Резервный фонд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01 11 000000870 297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01 13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385000,00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385000,0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288749,97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288749,9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7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01 13 00000000244 226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проектно-сметная документация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оплата юридических и нотариальных услуг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другие расходы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асходы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01 13 000 244 346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01 13 0000831 296(297)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01130000000853295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01130000000853296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Межбюджетные трансферты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01130110390160540251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385000,00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385000,00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288749,97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288749,97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МОБИЛИЗАЦИОННАЯ ПОДГОТОВКА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02 03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113300,00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113300,00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79436,16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79436,16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Опл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труда и начисления на оплату труда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02 03   210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102100,00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102100,00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71036,16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71036,16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заработная плата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02 03 0120151180121 211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78417,00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78417,00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55250,00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55250,00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начисления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02 03 0120151180121 213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23683,00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23683,00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15786,16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15786,16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Приобретение услуг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02 03   220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7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 услуги связи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02 03 0120151180244 221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7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транспортные услуги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0203 00000244 222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7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транспортные услуги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02 03 0000122 222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7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 коммунальные услуги, в т.ч.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02 03 012511824</w:t>
            </w:r>
            <w:r>
              <w:rPr>
                <w:rFonts w:ascii="Times New Roman" w:hAnsi="Times New Roman" w:cs="Times New Roman"/>
              </w:rPr>
              <w:lastRenderedPageBreak/>
              <w:t>4 223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отопление </w:t>
            </w:r>
            <w:proofErr w:type="gramStart"/>
            <w:r>
              <w:rPr>
                <w:rFonts w:ascii="Times New Roman" w:hAnsi="Times New Roman" w:cs="Times New Roman"/>
              </w:rPr>
              <w:t>т/</w:t>
            </w:r>
            <w:proofErr w:type="spellStart"/>
            <w:r>
              <w:rPr>
                <w:rFonts w:ascii="Times New Roman" w:hAnsi="Times New Roman" w:cs="Times New Roman"/>
              </w:rPr>
              <w:t>эн</w:t>
            </w:r>
            <w:proofErr w:type="spellEnd"/>
            <w:proofErr w:type="gram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отопление э/</w:t>
            </w:r>
            <w:proofErr w:type="spellStart"/>
            <w:r>
              <w:rPr>
                <w:rFonts w:ascii="Times New Roman" w:hAnsi="Times New Roman" w:cs="Times New Roman"/>
              </w:rPr>
              <w:t>эн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нергия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вода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газ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-арендная плата 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польз-е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имущ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02 03 000244 224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содержание имущества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02 03 00244 225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 прочие услуги в т.ч.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02 03 0000244 226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компенсация за проезд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Поступление нефинансовых активов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02 03   300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11200,00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увеличение стоимости основных средств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02 03 000244 310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компьютерное оборудование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мебель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оборудование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хоз</w:t>
            </w:r>
            <w:proofErr w:type="spellEnd"/>
            <w:r>
              <w:rPr>
                <w:rFonts w:ascii="Times New Roman" w:hAnsi="Times New Roman" w:cs="Times New Roman"/>
              </w:rPr>
              <w:t>. инвентарь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увеличение стоимости матер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апас.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02030120151180244340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11200,00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строительные материалы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запасные части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хоз</w:t>
            </w:r>
            <w:proofErr w:type="spellEnd"/>
            <w:r>
              <w:rPr>
                <w:rFonts w:ascii="Times New Roman" w:hAnsi="Times New Roman" w:cs="Times New Roman"/>
              </w:rPr>
              <w:t>. и канц. товары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11200,00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76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03 00 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369668,00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369668,00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308750,94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308750,94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Предупреждение и ликвидация ЧС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03 09    241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и ликвидация ЧС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03 09 00001811 241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и ликвидация ЧС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03090000611241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и ликвидация ЧС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03090000612241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102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03100150790230633246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369668,00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369668,00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308750,94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308750,94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НАЦИОНАЛЬНАЯ  ЭКОНОМИКА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04 00 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19266766,06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13073609,36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6193156,70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12115107,22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7025633,59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5089473,63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Общеэкономические вопросы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16242,00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4906,00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8507,71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2569,33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Содействие занятости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область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0401000078430244226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16242,00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16242,00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8507,71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8507,71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софинансирование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04010000244226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4906,00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4906,00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2569,33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2569,33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Дорожный фонд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19205376,06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13057367,36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6148008,70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12063788,68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7017125,88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5046662,80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04 09    223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22768,00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22768,00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22767,28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22767,28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04090000002  47223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22768,00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22768,00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22767,28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22767,28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Дорожный фонд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04 09    225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18964608,06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13057367,36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5907240,70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11823021,40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7017125,88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4805895,52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ремонт дорог субсидия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04 09 000s8850244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дорог </w:t>
            </w:r>
            <w:proofErr w:type="spellStart"/>
            <w:r>
              <w:rPr>
                <w:rFonts w:ascii="Times New Roman" w:hAnsi="Times New Roman" w:cs="Times New Roman"/>
              </w:rPr>
              <w:t>инициат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бюджетир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0409000008910243225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15627649,06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13057367,36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2570281,70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8486063,47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7017125,88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1468937,59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дорог </w:t>
            </w:r>
            <w:proofErr w:type="spellStart"/>
            <w:r>
              <w:rPr>
                <w:rFonts w:ascii="Times New Roman" w:hAnsi="Times New Roman" w:cs="Times New Roman"/>
              </w:rPr>
              <w:t>инициат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бюджетир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040900000s8910244225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текущий ремонт доро</w:t>
            </w:r>
            <w:proofErr w:type="gramStart"/>
            <w:r>
              <w:rPr>
                <w:rFonts w:ascii="Times New Roman" w:hAnsi="Times New Roman" w:cs="Times New Roman"/>
              </w:rPr>
              <w:t>г(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04090130290060244225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3228894,00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3228894,00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3228893,73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3228893,73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содержание доро</w:t>
            </w:r>
            <w:proofErr w:type="gramStart"/>
            <w:r>
              <w:rPr>
                <w:rFonts w:ascii="Times New Roman" w:hAnsi="Times New Roman" w:cs="Times New Roman"/>
              </w:rPr>
              <w:t>г(</w:t>
            </w:r>
            <w:proofErr w:type="gramEnd"/>
            <w:r>
              <w:rPr>
                <w:rFonts w:ascii="Times New Roman" w:hAnsi="Times New Roman" w:cs="Times New Roman"/>
              </w:rPr>
              <w:t>акцизы)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04 09 013019006</w:t>
            </w:r>
            <w:r>
              <w:rPr>
                <w:rFonts w:ascii="Times New Roman" w:hAnsi="Times New Roman" w:cs="Times New Roman"/>
              </w:rPr>
              <w:lastRenderedPageBreak/>
              <w:t>0244 225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108065,00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108065,0</w:t>
            </w: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108064,20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108064,2</w:t>
            </w: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0409   226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58000,00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стройконтроль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04090000244226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58000,00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409 228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стройконтроль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040900000000414228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04 09 310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160000,00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 дорог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04090000414310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преобретен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онтейнер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04090000244310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160000,00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04 09   340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гсм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0409 000 343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Дорожный фонд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04 09    241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-содержание дорог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04090000811241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-содержание дорог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040900008611241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-содержание дорог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040900008612241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Другие вопросы в области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.э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кономики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04 12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40242,00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40242,00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40241,50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40241,50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прочие расходы, в т.ч.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04 12   226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40242,00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40242,00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40241,50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40241,50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проектно-сметная документация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04 12 000000244 226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присоед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инженер. Сетя</w:t>
            </w:r>
            <w:proofErr w:type="gramStart"/>
            <w:r>
              <w:rPr>
                <w:rFonts w:ascii="Times New Roman" w:hAnsi="Times New Roman" w:cs="Times New Roman"/>
              </w:rPr>
              <w:t>м(</w:t>
            </w:r>
            <w:proofErr w:type="gramEnd"/>
            <w:r>
              <w:rPr>
                <w:rFonts w:ascii="Times New Roman" w:hAnsi="Times New Roman" w:cs="Times New Roman"/>
              </w:rPr>
              <w:t>проектно-сметная)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041200000044226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мероприятия по </w:t>
            </w:r>
            <w:proofErr w:type="spellStart"/>
            <w:r>
              <w:rPr>
                <w:rFonts w:ascii="Times New Roman" w:hAnsi="Times New Roman" w:cs="Times New Roman"/>
              </w:rPr>
              <w:t>землеустр.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ежевание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04120140190070244226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40242,00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40242,00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40241,50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40241,50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градостроительной деятельности 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041201501S8460244226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04 12 228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проектно-сметная документация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04 12 0000000414 228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0412 241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проектно-сметная документация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04120000000611241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увеличение стоимости основных средств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04 12    310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газификация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04 12 0509101414 310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04 12 0000000244310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ЖИЛИЩНО-КОММУН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. ХОЗЯЙСТВО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05 00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572957,00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253831,00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319126,00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420857,51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152631,30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268226,21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05 01 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имущества, в т.ч.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05 01   225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</w:rPr>
              <w:t>жил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онда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05 01 0150290090244 225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безвозмездные перечисления  в т.ч.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05 01   240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</w:rPr>
              <w:t>жил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онда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050100000612241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</w:rPr>
              <w:t>жил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онда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050100000611241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увеличение стоимости основных средств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05 01 310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переселение граждан из аварийного жилья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05 01 0000000 414 310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05 02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0502 241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коммун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 xml:space="preserve">ехники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050200000612241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0502  225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тко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0502  00  244 225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0502 310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коммун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 xml:space="preserve">ехники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050200000244310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05 03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572957,00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253831,00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319126,00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420857,51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152631,30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268226,21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05 03 222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услуги автотранспорт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05 03 00000244 222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05 03   223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102002,00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99031,00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2971,00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20044,30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20044,30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05 03 000000247223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уличное освещение программа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03 01505S8670247223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102002,00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99031,00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2971,00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20044,30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20044,30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>отопление)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05 03 000000247223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имущества, в т.ч.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05 03   225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237352,00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237352,00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197099,21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197099,21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озеленение территории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05 03 00000 244 225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мусора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05 03 0000 244 225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ритуальные услуги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сод-е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мест захоронения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05 03 0000244 225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05 03 0000244 225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памятников </w:t>
            </w:r>
            <w:proofErr w:type="spellStart"/>
            <w:r>
              <w:rPr>
                <w:rFonts w:ascii="Times New Roman" w:hAnsi="Times New Roman" w:cs="Times New Roman"/>
              </w:rPr>
              <w:t>иниц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0301504S8530244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памятников </w:t>
            </w:r>
            <w:proofErr w:type="spellStart"/>
            <w:r>
              <w:rPr>
                <w:rFonts w:ascii="Times New Roman" w:hAnsi="Times New Roman" w:cs="Times New Roman"/>
              </w:rPr>
              <w:t>иниц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05 03 0000244 225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уличное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освещ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инициат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05 03 0000244 225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уличное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инициатив </w:t>
            </w:r>
            <w:proofErr w:type="spellStart"/>
            <w:r>
              <w:rPr>
                <w:rFonts w:ascii="Times New Roman" w:hAnsi="Times New Roman" w:cs="Times New Roman"/>
              </w:rPr>
              <w:t>софинан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05 03 0000244 225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Ограждение </w:t>
            </w:r>
            <w:proofErr w:type="spellStart"/>
            <w:r>
              <w:rPr>
                <w:rFonts w:ascii="Times New Roman" w:hAnsi="Times New Roman" w:cs="Times New Roman"/>
              </w:rPr>
              <w:t>кладб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инициат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05 03 0000244 225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Ограждение </w:t>
            </w:r>
            <w:proofErr w:type="spellStart"/>
            <w:r>
              <w:rPr>
                <w:rFonts w:ascii="Times New Roman" w:hAnsi="Times New Roman" w:cs="Times New Roman"/>
              </w:rPr>
              <w:t>кладб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инициат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бюдже</w:t>
            </w:r>
            <w:proofErr w:type="gramStart"/>
            <w:r>
              <w:rPr>
                <w:rFonts w:ascii="Times New Roman" w:hAnsi="Times New Roman" w:cs="Times New Roman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05 03 0000244 225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парки </w:t>
            </w:r>
            <w:proofErr w:type="spellStart"/>
            <w:r>
              <w:rPr>
                <w:rFonts w:ascii="Times New Roman" w:hAnsi="Times New Roman" w:cs="Times New Roman"/>
              </w:rPr>
              <w:t>содерж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рабочего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05 030150690140244 225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192630,00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192630,00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183240,08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183240,08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мер-я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бл-ву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05 03 0150690140244 225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44722,00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44722,00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13859,13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13859,13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05 03 226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мер-я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благоустройству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05 03 0000244 226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проектно-сметная документация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05 03 0000244 226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05 03   241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озеленение территории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050300000611241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мусора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0503000000611241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ритуальные услуги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сод-е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мест захоронения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05030000000611241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0503000611241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0503000612 241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дворовых территорий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050300000612241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благоустр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кладб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05030000000612241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мер-я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бл-ву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0503000611241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городской среды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050300000612241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тротуаров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050300000612241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за счет резервного фонда </w:t>
            </w:r>
            <w:proofErr w:type="spellStart"/>
            <w:r>
              <w:rPr>
                <w:rFonts w:ascii="Times New Roman" w:hAnsi="Times New Roman" w:cs="Times New Roman"/>
              </w:rPr>
              <w:t>кмр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0503000000811241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05 03   310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благоустр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05030000044310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тратуаров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050300000</w:t>
            </w:r>
            <w:r>
              <w:rPr>
                <w:rFonts w:ascii="Times New Roman" w:hAnsi="Times New Roman" w:cs="Times New Roman"/>
              </w:rPr>
              <w:lastRenderedPageBreak/>
              <w:t>244310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контейнеров для ТБО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050300000244310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приобретен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оборудования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0503 0150678510244310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увеличение стоимости матер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апасов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05 03   340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233603,00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154800,00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78803,00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203714,00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132587,00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71127,00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озеленение территории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05 03 00000244 346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услуги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сод-е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мест захоронения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05 03 0000244 344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05 03 00000244 346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хоз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05 03 0150680570244 346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155040,00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154800,00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132827,00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132587,00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 прочее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0503000000244344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мер-я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бл-ву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05 03 0150690140244 346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78563,00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78563,00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70887,00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70887,00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Другие вопросы в области ЖКХ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05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05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 услуги связи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</w:t>
            </w:r>
            <w:proofErr w:type="spellStart"/>
            <w:r>
              <w:rPr>
                <w:rFonts w:ascii="Times New Roman" w:hAnsi="Times New Roman" w:cs="Times New Roman"/>
              </w:rPr>
              <w:t>05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00000244 221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 транспортные услуги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</w:t>
            </w:r>
            <w:proofErr w:type="spellStart"/>
            <w:r>
              <w:rPr>
                <w:rFonts w:ascii="Times New Roman" w:hAnsi="Times New Roman" w:cs="Times New Roman"/>
              </w:rPr>
              <w:t>05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00000244 222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 коммунальные услуги  в т.ч.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</w:t>
            </w:r>
            <w:proofErr w:type="spellStart"/>
            <w:r>
              <w:rPr>
                <w:rFonts w:ascii="Times New Roman" w:hAnsi="Times New Roman" w:cs="Times New Roman"/>
              </w:rPr>
              <w:t>05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00000244 223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электроэнергия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газ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имущества, в т.ч.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05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05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   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водоснабжения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</w:t>
            </w:r>
            <w:proofErr w:type="spellStart"/>
            <w:r>
              <w:rPr>
                <w:rFonts w:ascii="Times New Roman" w:hAnsi="Times New Roman" w:cs="Times New Roman"/>
              </w:rPr>
              <w:t>05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0000 244 225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водоотведения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</w:t>
            </w:r>
            <w:proofErr w:type="spellStart"/>
            <w:r>
              <w:rPr>
                <w:rFonts w:ascii="Times New Roman" w:hAnsi="Times New Roman" w:cs="Times New Roman"/>
              </w:rPr>
              <w:t>05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0000 244 225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ремонт </w:t>
            </w:r>
            <w:r>
              <w:rPr>
                <w:rFonts w:ascii="Times New Roman" w:hAnsi="Times New Roman" w:cs="Times New Roman"/>
              </w:rPr>
              <w:lastRenderedPageBreak/>
              <w:t>электроснабжения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05 </w:t>
            </w:r>
            <w:proofErr w:type="spellStart"/>
            <w:r>
              <w:rPr>
                <w:rFonts w:ascii="Times New Roman" w:hAnsi="Times New Roman" w:cs="Times New Roman"/>
              </w:rPr>
              <w:t>05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0000 244 225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котельной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</w:t>
            </w:r>
            <w:proofErr w:type="spellStart"/>
            <w:r>
              <w:rPr>
                <w:rFonts w:ascii="Times New Roman" w:hAnsi="Times New Roman" w:cs="Times New Roman"/>
              </w:rPr>
              <w:t>05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0000 244 225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теплосетей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</w:t>
            </w:r>
            <w:proofErr w:type="spellStart"/>
            <w:r>
              <w:rPr>
                <w:rFonts w:ascii="Times New Roman" w:hAnsi="Times New Roman" w:cs="Times New Roman"/>
              </w:rPr>
              <w:t>05</w:t>
            </w:r>
            <w:proofErr w:type="spellEnd"/>
            <w:r>
              <w:rPr>
                <w:rFonts w:ascii="Times New Roman" w:hAnsi="Times New Roman" w:cs="Times New Roman"/>
              </w:rPr>
              <w:t xml:space="preserve"> 0169015244 225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</w:rPr>
              <w:t>водопров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иниц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</w:t>
            </w:r>
            <w:proofErr w:type="spellStart"/>
            <w:r>
              <w:rPr>
                <w:rFonts w:ascii="Times New Roman" w:hAnsi="Times New Roman" w:cs="Times New Roman"/>
              </w:rPr>
              <w:t>05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0000000244 225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</w:rPr>
              <w:t>водопров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иниц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бюджет (</w:t>
            </w:r>
            <w:proofErr w:type="spellStart"/>
            <w:r>
              <w:rPr>
                <w:rFonts w:ascii="Times New Roman" w:hAnsi="Times New Roman" w:cs="Times New Roman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</w:t>
            </w:r>
            <w:proofErr w:type="spellStart"/>
            <w:r>
              <w:rPr>
                <w:rFonts w:ascii="Times New Roman" w:hAnsi="Times New Roman" w:cs="Times New Roman"/>
              </w:rPr>
              <w:t>05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0000000244 225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емонт водоснабжения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</w:t>
            </w:r>
            <w:proofErr w:type="spellStart"/>
            <w:r>
              <w:rPr>
                <w:rFonts w:ascii="Times New Roman" w:hAnsi="Times New Roman" w:cs="Times New Roman"/>
              </w:rPr>
              <w:t>05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000000243 225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емонт водоснабжения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</w:t>
            </w:r>
            <w:proofErr w:type="spellStart"/>
            <w:r>
              <w:rPr>
                <w:rFonts w:ascii="Times New Roman" w:hAnsi="Times New Roman" w:cs="Times New Roman"/>
              </w:rPr>
              <w:t>05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000000243 225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емонт водоотведения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</w:t>
            </w:r>
            <w:proofErr w:type="spellStart"/>
            <w:r>
              <w:rPr>
                <w:rFonts w:ascii="Times New Roman" w:hAnsi="Times New Roman" w:cs="Times New Roman"/>
              </w:rPr>
              <w:t>05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000000243 225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емонт теплоснабжения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</w:t>
            </w:r>
            <w:proofErr w:type="spellStart"/>
            <w:r>
              <w:rPr>
                <w:rFonts w:ascii="Times New Roman" w:hAnsi="Times New Roman" w:cs="Times New Roman"/>
              </w:rPr>
              <w:t>05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000000243 225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емонт электроснабжения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</w:t>
            </w:r>
            <w:proofErr w:type="spellStart"/>
            <w:r>
              <w:rPr>
                <w:rFonts w:ascii="Times New Roman" w:hAnsi="Times New Roman" w:cs="Times New Roman"/>
              </w:rPr>
              <w:t>05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000000243 225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</w:t>
            </w:r>
            <w:proofErr w:type="gramStart"/>
            <w:r>
              <w:rPr>
                <w:rFonts w:ascii="Times New Roman" w:hAnsi="Times New Roman" w:cs="Times New Roman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воды)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050500000244225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 прочие услуги   в т.ч.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05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05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  226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проектно-сметная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документ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050500000244226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монтажные работы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050500000244226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0505 228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проектно-сметная документация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0505000000414228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 (водоснабжение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,..) </w:t>
            </w:r>
            <w:proofErr w:type="gram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050500000000414228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>
              <w:rPr>
                <w:rFonts w:ascii="Times New Roman" w:hAnsi="Times New Roman" w:cs="Times New Roman"/>
              </w:rPr>
              <w:t>эксковатора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050500000244226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заказчик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застройщика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050500000414228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0505 241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Безвозмезд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перечис</w:t>
            </w:r>
            <w:proofErr w:type="spellEnd"/>
            <w:r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энергосбереж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050500000612241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увеличение стоимости основных средств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05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05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  310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модерниз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водоснабж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050500000414310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 водопровода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</w:t>
            </w:r>
            <w:proofErr w:type="spellStart"/>
            <w:r>
              <w:rPr>
                <w:rFonts w:ascii="Times New Roman" w:hAnsi="Times New Roman" w:cs="Times New Roman"/>
              </w:rPr>
              <w:t>05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000000 414 310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перебуревание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скважины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0505000414310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оборудовани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 xml:space="preserve">на водопроводы, </w:t>
            </w:r>
            <w:proofErr w:type="spellStart"/>
            <w:r>
              <w:rPr>
                <w:rFonts w:ascii="Times New Roman" w:hAnsi="Times New Roman" w:cs="Times New Roman"/>
              </w:rPr>
              <w:t>котельн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</w:t>
            </w:r>
            <w:proofErr w:type="spellStart"/>
            <w:r>
              <w:rPr>
                <w:rFonts w:ascii="Times New Roman" w:hAnsi="Times New Roman" w:cs="Times New Roman"/>
              </w:rPr>
              <w:t>05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00000244 310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увеличение стоимости матер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апасов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05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05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  340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стройматериалы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</w:t>
            </w:r>
            <w:proofErr w:type="spellStart"/>
            <w:r>
              <w:rPr>
                <w:rFonts w:ascii="Times New Roman" w:hAnsi="Times New Roman" w:cs="Times New Roman"/>
              </w:rPr>
              <w:t>05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00000244 344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гсм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05050000244343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овары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 </w:t>
            </w:r>
            <w:proofErr w:type="spellStart"/>
            <w:r>
              <w:rPr>
                <w:rFonts w:ascii="Times New Roman" w:hAnsi="Times New Roman" w:cs="Times New Roman"/>
              </w:rPr>
              <w:t>05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0000244 346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08 00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2003098,00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2003098,00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1397829,76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1397829,76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Дворцы культуры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08 01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2003098,00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2003098,00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1397829,76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1397829,76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Оплата труда и начисления на оплату труда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08 01   210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1346633,00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1346633,00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945821,90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945821,90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заработная плата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08 01 0170100590 111 211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1033120,00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1033120,00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739166,95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739166,95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прочие выплаты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08 01 000000112 212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начисления на оплату труда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08010170100590119213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313513,00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313513,00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206654,95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206654,95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Оплата работ, услуг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08 01   220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614465,00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614465,00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415757,86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415757,86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 услуги связи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08 01 </w:t>
            </w:r>
            <w:r>
              <w:rPr>
                <w:rFonts w:ascii="Times New Roman" w:hAnsi="Times New Roman" w:cs="Times New Roman"/>
              </w:rPr>
              <w:lastRenderedPageBreak/>
              <w:t>0170100590244 221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3570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3570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2029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3,20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2029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3,20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 транспортные услуги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080100000244222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 коммунальные услуги  в т.ч.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08 01 0170100590    __ 223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235000,00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235000,00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164684,89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164684,89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отопление </w:t>
            </w:r>
            <w:proofErr w:type="gramStart"/>
            <w:r>
              <w:rPr>
                <w:rFonts w:ascii="Times New Roman" w:hAnsi="Times New Roman" w:cs="Times New Roman"/>
              </w:rPr>
              <w:t>т/</w:t>
            </w:r>
            <w:proofErr w:type="spellStart"/>
            <w:r>
              <w:rPr>
                <w:rFonts w:ascii="Times New Roman" w:hAnsi="Times New Roman" w:cs="Times New Roman"/>
              </w:rPr>
              <w:t>эн</w:t>
            </w:r>
            <w:proofErr w:type="spellEnd"/>
            <w:proofErr w:type="gram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55197,78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55197,78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отопление э/</w:t>
            </w:r>
            <w:proofErr w:type="spellStart"/>
            <w:r>
              <w:rPr>
                <w:rFonts w:ascii="Times New Roman" w:hAnsi="Times New Roman" w:cs="Times New Roman"/>
              </w:rPr>
              <w:t>эн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>. энергия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57068,29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57068,29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вода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газ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52418,82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52418,82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вывоз жидких бытовых отходов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/плата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уголь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- услуги по содержанию имущества  в т.ч.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08 01   225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263870,00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263870,00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170227,09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170227,09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капитал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емонт ОБ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08 01 00000 243 225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текущий ремонт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08 01 0000000 244 225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текущий ремонт депутат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080100000244225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техническое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</w:rPr>
              <w:t>. оборудования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08010170100590244225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7571,00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7571,00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7570,48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7570,48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содержание имущества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08010170170100244225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2534,00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2534,00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1700,00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тех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смотр автомобиля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080100000244225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/плата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08010170100590244225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253765,00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253765,00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160956,61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160956,61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противопожарные мероприятия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080100000244225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прочие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080100000244225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 прочие услуги   в т.ч.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08 01     244 226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79895,00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79895,00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60552,68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60552,68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проектно-</w:t>
            </w:r>
            <w:r>
              <w:rPr>
                <w:rFonts w:ascii="Times New Roman" w:hAnsi="Times New Roman" w:cs="Times New Roman"/>
              </w:rPr>
              <w:lastRenderedPageBreak/>
              <w:t>сметная документация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стройконтроль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дк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080100000000243226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пожарная </w:t>
            </w:r>
            <w:proofErr w:type="spellStart"/>
            <w:r>
              <w:rPr>
                <w:rFonts w:ascii="Times New Roman" w:hAnsi="Times New Roman" w:cs="Times New Roman"/>
              </w:rPr>
              <w:t>сигнализация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неведом.охрана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7105,00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7105,00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4262,68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4262,68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присоед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сетям </w:t>
            </w:r>
            <w:proofErr w:type="spellStart"/>
            <w:r>
              <w:rPr>
                <w:rFonts w:ascii="Times New Roman" w:hAnsi="Times New Roman" w:cs="Times New Roman"/>
              </w:rPr>
              <w:t>инжен.технич.обеспечения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монтажные работы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информационные технологии (программы)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информационные технологии (услуги)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6790,00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6790,00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подписка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публикация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жилых </w:t>
            </w:r>
            <w:proofErr w:type="spellStart"/>
            <w:r>
              <w:rPr>
                <w:rFonts w:ascii="Times New Roman" w:hAnsi="Times New Roman" w:cs="Times New Roman"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культмероприятия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</w:t>
            </w:r>
            <w:proofErr w:type="spellStart"/>
            <w:r>
              <w:rPr>
                <w:rFonts w:ascii="Times New Roman" w:hAnsi="Times New Roman" w:cs="Times New Roman"/>
              </w:rPr>
              <w:t>юрид</w:t>
            </w:r>
            <w:proofErr w:type="spellEnd"/>
            <w:r>
              <w:rPr>
                <w:rFonts w:ascii="Times New Roman" w:hAnsi="Times New Roman" w:cs="Times New Roman"/>
              </w:rPr>
              <w:t>. и нотариальных услуг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повышение квалификации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/плата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другие расходы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49500,00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49500,00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0801  227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страхование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0801000000244227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0801  251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Безвозмездные перечисления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08 01 000000540 251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08 01 266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Соц. обеспечение  (3 дня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больнич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08 01  111 266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Прочие расходы  в т.ч.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08 01   290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уплата  налога </w:t>
            </w:r>
            <w:r>
              <w:rPr>
                <w:rFonts w:ascii="Times New Roman" w:hAnsi="Times New Roman" w:cs="Times New Roman"/>
              </w:rPr>
              <w:lastRenderedPageBreak/>
              <w:t xml:space="preserve">на землю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08 01 </w:t>
            </w:r>
            <w:r>
              <w:rPr>
                <w:rFonts w:ascii="Times New Roman" w:hAnsi="Times New Roman" w:cs="Times New Roman"/>
              </w:rPr>
              <w:lastRenderedPageBreak/>
              <w:t>00000851 291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налога на имущество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08 01 0170100590851 291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госпошлина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08 01 0000852 291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уплата прочих сборов и платежей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08 01 0170100590852 291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уплата штрафов и пеней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08 010170100590853 292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членские взносы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08 01 000853 297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гранты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080100000350296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штраф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08010000853295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другие расходы </w:t>
            </w:r>
            <w:proofErr w:type="spellStart"/>
            <w:r>
              <w:rPr>
                <w:rFonts w:ascii="Times New Roman" w:hAnsi="Times New Roman" w:cs="Times New Roman"/>
              </w:rPr>
              <w:t>компен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</w:rPr>
              <w:t>задерж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08 01 000853 296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Поступление нефинансовых активов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08 01   300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36250,00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36250,00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увеличение стоимости основных средств 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08 01  244 310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строительство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0801000000244310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реконструкция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0801000000244310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компьютерное оборудование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0801000000242310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оборудование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0801000000244310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мебель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0801000000244310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оборудование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08010170170100244310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хоз</w:t>
            </w:r>
            <w:proofErr w:type="spellEnd"/>
            <w:r>
              <w:rPr>
                <w:rFonts w:ascii="Times New Roman" w:hAnsi="Times New Roman" w:cs="Times New Roman"/>
              </w:rPr>
              <w:t>. инвентарь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0801000000244310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увеличение стоимости матер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апасов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08 01    244 340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36250,00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36250,00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ГСМ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08010000244343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котельно-печное топливо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08010000244343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строительные материалы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08010000244344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мягкий инвентарь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08010000244345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бланки строгой отчетности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08010000244349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запасные части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08010000244346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хоз</w:t>
            </w:r>
            <w:proofErr w:type="spellEnd"/>
            <w:r>
              <w:rPr>
                <w:rFonts w:ascii="Times New Roman" w:hAnsi="Times New Roman" w:cs="Times New Roman"/>
              </w:rPr>
              <w:t>. и канц. товары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08010170100590244346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2250,00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сувенирная продукция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08010170100590244349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30000,00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БИБЛИОТЕКИ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08 01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Оплата труда и начисления на оплату труда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08 01   210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заработная плата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08 01 00000111 211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прочие выплаты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08 01 000000112 212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начисления на оплату труда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08 01 00000119 213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Оплата работ, услуг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08 01   220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 услуги связи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08 01 00244 221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 транспортные услуги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08010175146244221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 транспортные услуги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08 01 000112 222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 коммунальные услуги  в т.ч.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08 01 000244 223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отопление </w:t>
            </w:r>
            <w:proofErr w:type="gramStart"/>
            <w:r>
              <w:rPr>
                <w:rFonts w:ascii="Times New Roman" w:hAnsi="Times New Roman" w:cs="Times New Roman"/>
              </w:rPr>
              <w:t>т/</w:t>
            </w:r>
            <w:proofErr w:type="spellStart"/>
            <w:r>
              <w:rPr>
                <w:rFonts w:ascii="Times New Roman" w:hAnsi="Times New Roman" w:cs="Times New Roman"/>
              </w:rPr>
              <w:t>эн</w:t>
            </w:r>
            <w:proofErr w:type="spellEnd"/>
            <w:proofErr w:type="gram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отопление э/</w:t>
            </w:r>
            <w:proofErr w:type="spellStart"/>
            <w:r>
              <w:rPr>
                <w:rFonts w:ascii="Times New Roman" w:hAnsi="Times New Roman" w:cs="Times New Roman"/>
              </w:rPr>
              <w:t>эн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>. энергия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вода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газ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вывоз жидких бытовых отходов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/плата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Безвозмездные перечисления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08 01 000000540 251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10 010110590180312 264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ФК И СПОРТ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167000,00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144093,00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22907,00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98993,68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96055,68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2938,00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ФК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11 01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18500,00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18500,00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11 01 220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транспортные услуги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11 01 00000244 222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проведение </w:t>
            </w:r>
            <w:proofErr w:type="spellStart"/>
            <w:r>
              <w:rPr>
                <w:rFonts w:ascii="Times New Roman" w:hAnsi="Times New Roman" w:cs="Times New Roman"/>
              </w:rPr>
              <w:t>спортмероприятий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11 01 0180190170244 226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11 01 290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18500,00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премии спортсменам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11 01 00000350 296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членские взносы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11 010180190170 853 297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18500,00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11 01 310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 форма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11 01 000244 310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11 01 340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11010180190170244346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сувенирная продукция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1101000244349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11 02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148500,00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144093,00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4407,00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98993,68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96055,68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2938,00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11020000 244 226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148500,00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144093,00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4407,00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98993,68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96055,68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2938,00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12 04 000244 226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510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ОБСЛУЖИВАНИЕ ГОСДОЛГА (% 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кред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13 01 00730 231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РАСХОДОВ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98 00  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000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25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264 799,06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113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300,00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13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596 733,36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11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554 765,70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16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481 621,04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79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436,16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7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399 520,57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9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002 664,31</w:t>
            </w:r>
          </w:p>
        </w:tc>
      </w:tr>
      <w:tr w:rsidR="00950200" w:rsidTr="00950200">
        <w:trPr>
          <w:trHeight w:val="255"/>
        </w:trPr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200" w:rsidRDefault="00950200">
            <w:pPr>
              <w:rPr>
                <w:rFonts w:cs="Times New Roman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Дефицит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-4 119 387,64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41 960,61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200" w:rsidRDefault="00950200">
            <w:pPr>
              <w:pStyle w:val="msonormalbullet2gi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-4 161 348,25</w:t>
            </w:r>
          </w:p>
        </w:tc>
      </w:tr>
    </w:tbl>
    <w:p w:rsidR="00950200" w:rsidRDefault="00950200" w:rsidP="00950200">
      <w:pPr>
        <w:pStyle w:val="msonormalbullet2gif"/>
        <w:spacing w:after="0" w:afterAutospacing="0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2gif"/>
        <w:spacing w:after="0" w:afterAutospacing="0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2gif"/>
        <w:spacing w:after="0" w:afterAutospacing="0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2gif"/>
        <w:spacing w:after="0" w:afterAutospacing="0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2gif"/>
        <w:spacing w:after="0" w:afterAutospacing="0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2gif"/>
        <w:spacing w:after="0" w:afterAutospacing="0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2gif"/>
        <w:spacing w:after="0" w:afterAutospacing="0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2gif"/>
        <w:spacing w:after="0" w:afterAutospacing="0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2gif"/>
        <w:spacing w:after="0" w:afterAutospacing="0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2gif"/>
        <w:spacing w:after="0" w:afterAutospacing="0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2gif"/>
        <w:spacing w:after="0" w:afterAutospacing="0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2gif"/>
        <w:spacing w:after="0" w:afterAutospacing="0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2gif"/>
        <w:spacing w:after="0" w:afterAutospacing="0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2gif"/>
        <w:spacing w:after="0" w:afterAutospacing="0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2gif"/>
        <w:spacing w:after="0" w:afterAutospacing="0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2gif"/>
        <w:spacing w:after="0" w:afterAutospacing="0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2gif"/>
        <w:spacing w:after="0" w:afterAutospacing="0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2gif"/>
        <w:spacing w:after="0" w:afterAutospacing="0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2gif"/>
        <w:spacing w:after="0" w:afterAutospacing="0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2gif"/>
        <w:spacing w:after="0" w:afterAutospacing="0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2gif"/>
        <w:spacing w:after="0" w:afterAutospacing="0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2gif"/>
        <w:spacing w:after="0" w:afterAutospacing="0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2gif"/>
        <w:spacing w:after="0" w:afterAutospacing="0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2gif"/>
        <w:spacing w:after="0" w:afterAutospacing="0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2gif"/>
        <w:spacing w:after="0" w:afterAutospacing="0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2gif"/>
        <w:spacing w:after="0" w:afterAutospacing="0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Приложение №  2</w:t>
      </w:r>
    </w:p>
    <w:p w:rsidR="00950200" w:rsidRDefault="00197286" w:rsidP="00950200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к  распоряжению </w:t>
      </w:r>
      <w:r w:rsidR="00950200">
        <w:rPr>
          <w:rFonts w:ascii="Times New Roman" w:hAnsi="Times New Roman" w:cs="Times New Roman"/>
        </w:rPr>
        <w:t xml:space="preserve"> администрации</w:t>
      </w:r>
    </w:p>
    <w:p w:rsidR="00950200" w:rsidRDefault="00950200" w:rsidP="00950200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Новобелянского сельского поселения</w:t>
      </w:r>
    </w:p>
    <w:p w:rsidR="00950200" w:rsidRDefault="00950200" w:rsidP="00950200">
      <w:pPr>
        <w:pStyle w:val="msonormalbullet2gif"/>
        <w:spacing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09.10.2023г. № 37</w:t>
      </w:r>
    </w:p>
    <w:p w:rsidR="00950200" w:rsidRDefault="00950200" w:rsidP="00950200">
      <w:pPr>
        <w:pStyle w:val="msonormalbullet2gif"/>
        <w:spacing w:before="0" w:beforeAutospacing="0" w:after="0" w:afterAutospacing="0"/>
        <w:ind w:left="-1134"/>
        <w:jc w:val="right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2gi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1. Численности органов местного самоуправления Новобелянского сельского поселения  - 1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, фактические затраты на их содержание за 3 квартал 2023 год  заработная плата – 548 900,20 руб., начисления на заработную плату – 155 144,62 руб.</w:t>
      </w:r>
    </w:p>
    <w:p w:rsidR="00950200" w:rsidRDefault="00950200" w:rsidP="00950200">
      <w:pPr>
        <w:pStyle w:val="msonormalbullet2gi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2. Численность  муниципальных служащих  Новобелянского сельского поселения Кантемировского муниципального района -1 ед., фактические затраты на их содержание  за 3 квартал 2023 год  заработная плата -284 053,63 руб., начисления на заработную плату- 74 741,76 руб.</w:t>
      </w:r>
    </w:p>
    <w:p w:rsidR="00950200" w:rsidRDefault="00950200" w:rsidP="00950200">
      <w:pPr>
        <w:pStyle w:val="msonormalbullet2gif"/>
        <w:jc w:val="both"/>
        <w:rPr>
          <w:rFonts w:ascii="Times New Roman" w:hAnsi="Times New Roman" w:cs="Times New Roman"/>
        </w:rPr>
      </w:pPr>
    </w:p>
    <w:p w:rsidR="00950200" w:rsidRDefault="00950200" w:rsidP="00950200">
      <w:pPr>
        <w:pStyle w:val="msonormalbullet2gif"/>
        <w:jc w:val="both"/>
        <w:rPr>
          <w:rFonts w:ascii="Times New Roman" w:hAnsi="Times New Roman" w:cs="Times New Roman"/>
        </w:rPr>
      </w:pPr>
    </w:p>
    <w:p w:rsidR="00950200" w:rsidRDefault="00950200" w:rsidP="0095020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5E2ABE" w:rsidRDefault="005E2ABE" w:rsidP="00950200">
      <w:pPr>
        <w:tabs>
          <w:tab w:val="left" w:pos="3990"/>
        </w:tabs>
      </w:pPr>
    </w:p>
    <w:sectPr w:rsidR="005E2ABE" w:rsidSect="005E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choolBook">
    <w:charset w:val="CC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200"/>
    <w:rsid w:val="000B3DC2"/>
    <w:rsid w:val="00197286"/>
    <w:rsid w:val="00325346"/>
    <w:rsid w:val="005E2ABE"/>
    <w:rsid w:val="0064543F"/>
    <w:rsid w:val="0095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00"/>
    <w:pPr>
      <w:suppressAutoHyphens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020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50200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950200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qFormat/>
    <w:rsid w:val="00950200"/>
    <w:rPr>
      <w:rFonts w:ascii="Calibri" w:eastAsia="Times New Roman" w:hAnsi="Calibri" w:cs="Calibri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95020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5020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qFormat/>
    <w:rsid w:val="009502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950200"/>
    <w:pPr>
      <w:spacing w:after="0" w:line="240" w:lineRule="auto"/>
      <w:ind w:left="220" w:hanging="220"/>
    </w:pPr>
  </w:style>
  <w:style w:type="paragraph" w:styleId="a6">
    <w:name w:val="header"/>
    <w:basedOn w:val="a"/>
    <w:link w:val="12"/>
    <w:uiPriority w:val="99"/>
    <w:semiHidden/>
    <w:unhideWhenUsed/>
    <w:qFormat/>
    <w:rsid w:val="0095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qFormat/>
    <w:rsid w:val="00950200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13"/>
    <w:uiPriority w:val="99"/>
    <w:semiHidden/>
    <w:unhideWhenUsed/>
    <w:qFormat/>
    <w:rsid w:val="0095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qFormat/>
    <w:rsid w:val="00950200"/>
    <w:rPr>
      <w:rFonts w:ascii="Calibri" w:eastAsia="Times New Roman" w:hAnsi="Calibri" w:cs="Calibri"/>
      <w:lang w:eastAsia="ru-RU"/>
    </w:rPr>
  </w:style>
  <w:style w:type="paragraph" w:styleId="aa">
    <w:name w:val="index heading"/>
    <w:basedOn w:val="a"/>
    <w:uiPriority w:val="99"/>
    <w:semiHidden/>
    <w:unhideWhenUsed/>
    <w:qFormat/>
    <w:rsid w:val="00950200"/>
    <w:pPr>
      <w:suppressLineNumbers/>
    </w:pPr>
    <w:rPr>
      <w:rFonts w:cs="Lucida Sans"/>
    </w:rPr>
  </w:style>
  <w:style w:type="paragraph" w:styleId="ab">
    <w:name w:val="caption"/>
    <w:basedOn w:val="a"/>
    <w:uiPriority w:val="99"/>
    <w:semiHidden/>
    <w:unhideWhenUsed/>
    <w:qFormat/>
    <w:rsid w:val="0095020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qFormat/>
    <w:rsid w:val="00950200"/>
    <w:pPr>
      <w:spacing w:after="14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50200"/>
    <w:rPr>
      <w:rFonts w:ascii="Calibri" w:eastAsia="Times New Roman" w:hAnsi="Calibri" w:cs="Calibri"/>
      <w:lang w:eastAsia="ru-RU"/>
    </w:rPr>
  </w:style>
  <w:style w:type="paragraph" w:styleId="ae">
    <w:name w:val="List"/>
    <w:basedOn w:val="ac"/>
    <w:uiPriority w:val="99"/>
    <w:semiHidden/>
    <w:unhideWhenUsed/>
    <w:qFormat/>
    <w:rsid w:val="00950200"/>
    <w:rPr>
      <w:rFonts w:cs="Lucida Sans"/>
    </w:rPr>
  </w:style>
  <w:style w:type="paragraph" w:styleId="af">
    <w:name w:val="Body Text Indent"/>
    <w:basedOn w:val="a"/>
    <w:link w:val="14"/>
    <w:uiPriority w:val="99"/>
    <w:semiHidden/>
    <w:unhideWhenUsed/>
    <w:qFormat/>
    <w:rsid w:val="00950200"/>
    <w:pPr>
      <w:widowControl w:val="0"/>
      <w:spacing w:after="0" w:line="240" w:lineRule="auto"/>
      <w:ind w:firstLine="708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qFormat/>
    <w:rsid w:val="00950200"/>
    <w:rPr>
      <w:rFonts w:ascii="Calibri" w:eastAsia="Times New Roman" w:hAnsi="Calibri" w:cs="Calibri"/>
      <w:lang w:eastAsia="ru-RU"/>
    </w:rPr>
  </w:style>
  <w:style w:type="paragraph" w:styleId="3">
    <w:name w:val="Body Text 3"/>
    <w:basedOn w:val="a"/>
    <w:link w:val="31"/>
    <w:uiPriority w:val="99"/>
    <w:semiHidden/>
    <w:unhideWhenUsed/>
    <w:qFormat/>
    <w:rsid w:val="00950200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qFormat/>
    <w:rsid w:val="00950200"/>
    <w:rPr>
      <w:rFonts w:ascii="Calibri" w:eastAsia="Times New Roman" w:hAnsi="Calibri" w:cs="Calibri"/>
      <w:sz w:val="16"/>
      <w:szCs w:val="16"/>
      <w:lang w:eastAsia="ru-RU"/>
    </w:rPr>
  </w:style>
  <w:style w:type="paragraph" w:styleId="af1">
    <w:name w:val="Balloon Text"/>
    <w:basedOn w:val="a"/>
    <w:link w:val="15"/>
    <w:uiPriority w:val="99"/>
    <w:semiHidden/>
    <w:unhideWhenUsed/>
    <w:qFormat/>
    <w:rsid w:val="0095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qFormat/>
    <w:rsid w:val="00950200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99"/>
    <w:qFormat/>
    <w:rsid w:val="00950200"/>
    <w:pPr>
      <w:suppressAutoHyphens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4">
    <w:name w:val="List Paragraph"/>
    <w:basedOn w:val="a"/>
    <w:uiPriority w:val="99"/>
    <w:qFormat/>
    <w:rsid w:val="00950200"/>
    <w:pPr>
      <w:ind w:left="720"/>
    </w:pPr>
  </w:style>
  <w:style w:type="paragraph" w:customStyle="1" w:styleId="af5">
    <w:name w:val="Заголовок"/>
    <w:basedOn w:val="a"/>
    <w:next w:val="ac"/>
    <w:uiPriority w:val="99"/>
    <w:qFormat/>
    <w:rsid w:val="0095020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msonormalbullet2gif">
    <w:name w:val="msonormalbullet2.gif"/>
    <w:basedOn w:val="a"/>
    <w:uiPriority w:val="99"/>
    <w:qFormat/>
    <w:rsid w:val="0095020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qFormat/>
    <w:rsid w:val="0095020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bullet3gif">
    <w:name w:val="consplusnormalbullet3.gif"/>
    <w:basedOn w:val="a"/>
    <w:uiPriority w:val="99"/>
    <w:qFormat/>
    <w:rsid w:val="0095020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1gifbullet1gif">
    <w:name w:val="msonormalbullet1gifbullet1.gif"/>
    <w:basedOn w:val="a"/>
    <w:uiPriority w:val="99"/>
    <w:qFormat/>
    <w:rsid w:val="0095020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1gifbullet2gif">
    <w:name w:val="msonormalbullet1gifbullet2.gif"/>
    <w:basedOn w:val="a"/>
    <w:uiPriority w:val="99"/>
    <w:qFormat/>
    <w:rsid w:val="0095020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1gifbullet3gif">
    <w:name w:val="msonormalbullet1gifbullet3.gif"/>
    <w:basedOn w:val="a"/>
    <w:uiPriority w:val="99"/>
    <w:qFormat/>
    <w:rsid w:val="0095020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bullet3gifbullet1gif">
    <w:name w:val="consplusnormalbullet3gifbullet1.gif"/>
    <w:basedOn w:val="a"/>
    <w:uiPriority w:val="99"/>
    <w:qFormat/>
    <w:rsid w:val="0095020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bullet3gifbullet2gif">
    <w:name w:val="consplusnormalbullet3gifbullet2.gif"/>
    <w:basedOn w:val="a"/>
    <w:uiPriority w:val="99"/>
    <w:qFormat/>
    <w:rsid w:val="0095020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bullet3gifbullet3gif">
    <w:name w:val="consplusnormalbullet3gifbullet3.gif"/>
    <w:basedOn w:val="a"/>
    <w:uiPriority w:val="99"/>
    <w:qFormat/>
    <w:rsid w:val="0095020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qFormat/>
    <w:rsid w:val="0095020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qFormat/>
    <w:rsid w:val="0095020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qFormat/>
    <w:rsid w:val="0095020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3gif">
    <w:name w:val="msonormalbullet3.gif"/>
    <w:basedOn w:val="a"/>
    <w:uiPriority w:val="99"/>
    <w:qFormat/>
    <w:rsid w:val="0095020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32">
    <w:name w:val="Основной текст3"/>
    <w:basedOn w:val="a"/>
    <w:uiPriority w:val="99"/>
    <w:qFormat/>
    <w:rsid w:val="00950200"/>
    <w:pPr>
      <w:widowControl w:val="0"/>
      <w:shd w:val="clear" w:color="auto" w:fill="FFFFFF"/>
      <w:spacing w:after="0" w:line="283" w:lineRule="exact"/>
      <w:ind w:hanging="560"/>
    </w:pPr>
    <w:rPr>
      <w:sz w:val="25"/>
      <w:szCs w:val="25"/>
    </w:rPr>
  </w:style>
  <w:style w:type="character" w:customStyle="1" w:styleId="4">
    <w:name w:val="Заголовок №4_"/>
    <w:basedOn w:val="a0"/>
    <w:link w:val="40"/>
    <w:uiPriority w:val="99"/>
    <w:qFormat/>
    <w:locked/>
    <w:rsid w:val="0095020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qFormat/>
    <w:rsid w:val="00950200"/>
    <w:pPr>
      <w:widowControl w:val="0"/>
      <w:shd w:val="clear" w:color="auto" w:fill="FFFFFF"/>
      <w:spacing w:after="120" w:line="322" w:lineRule="exact"/>
      <w:jc w:val="center"/>
      <w:outlineLvl w:val="3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af6">
    <w:name w:val="Подпись к таблице"/>
    <w:basedOn w:val="a"/>
    <w:uiPriority w:val="99"/>
    <w:qFormat/>
    <w:rsid w:val="00950200"/>
    <w:pPr>
      <w:widowControl w:val="0"/>
      <w:shd w:val="clear" w:color="auto" w:fill="FFFFFF"/>
      <w:spacing w:before="60" w:after="0" w:line="240" w:lineRule="atLeast"/>
      <w:jc w:val="right"/>
    </w:pPr>
    <w:rPr>
      <w:sz w:val="18"/>
      <w:szCs w:val="18"/>
    </w:rPr>
  </w:style>
  <w:style w:type="paragraph" w:customStyle="1" w:styleId="af7">
    <w:name w:val="Верхний и нижний колонтитулы"/>
    <w:basedOn w:val="a"/>
    <w:uiPriority w:val="99"/>
    <w:qFormat/>
    <w:rsid w:val="00950200"/>
  </w:style>
  <w:style w:type="paragraph" w:customStyle="1" w:styleId="af8">
    <w:name w:val="Обычный.Название подразделения"/>
    <w:uiPriority w:val="99"/>
    <w:qFormat/>
    <w:rsid w:val="00950200"/>
    <w:pPr>
      <w:suppressAutoHyphens/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950200"/>
    <w:rPr>
      <w:rFonts w:ascii="Verdana" w:hAnsi="Verdana" w:cs="Verdana"/>
    </w:rPr>
  </w:style>
  <w:style w:type="paragraph" w:customStyle="1" w:styleId="ConsPlusNormal0">
    <w:name w:val="ConsPlusNormal"/>
    <w:link w:val="ConsPlusNormal"/>
    <w:uiPriority w:val="99"/>
    <w:qFormat/>
    <w:rsid w:val="00950200"/>
    <w:pPr>
      <w:widowControl w:val="0"/>
      <w:suppressAutoHyphens/>
      <w:spacing w:after="0" w:line="240" w:lineRule="auto"/>
      <w:ind w:firstLine="720"/>
    </w:pPr>
    <w:rPr>
      <w:rFonts w:ascii="Verdana" w:hAnsi="Verdana" w:cs="Verdana"/>
    </w:rPr>
  </w:style>
  <w:style w:type="character" w:customStyle="1" w:styleId="16">
    <w:name w:val="Заголовок №1_"/>
    <w:link w:val="17"/>
    <w:uiPriority w:val="99"/>
    <w:qFormat/>
    <w:locked/>
    <w:rsid w:val="00950200"/>
    <w:rPr>
      <w:b/>
      <w:bCs/>
      <w:sz w:val="26"/>
      <w:szCs w:val="26"/>
    </w:rPr>
  </w:style>
  <w:style w:type="paragraph" w:customStyle="1" w:styleId="17">
    <w:name w:val="Без интервала1"/>
    <w:link w:val="16"/>
    <w:uiPriority w:val="99"/>
    <w:qFormat/>
    <w:rsid w:val="00950200"/>
    <w:pPr>
      <w:suppressAutoHyphens/>
      <w:spacing w:after="0" w:line="240" w:lineRule="auto"/>
    </w:pPr>
    <w:rPr>
      <w:b/>
      <w:bCs/>
      <w:sz w:val="26"/>
      <w:szCs w:val="26"/>
    </w:rPr>
  </w:style>
  <w:style w:type="paragraph" w:customStyle="1" w:styleId="ConsPlusTitle">
    <w:name w:val="ConsPlusTitle"/>
    <w:uiPriority w:val="99"/>
    <w:qFormat/>
    <w:rsid w:val="00950200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bullet2gif">
    <w:name w:val="consplusnormalbullet2.gif"/>
    <w:basedOn w:val="a"/>
    <w:uiPriority w:val="99"/>
    <w:qFormat/>
    <w:rsid w:val="0095020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qFormat/>
    <w:rsid w:val="00950200"/>
    <w:pPr>
      <w:widowControl w:val="0"/>
      <w:spacing w:after="0" w:line="240" w:lineRule="auto"/>
      <w:ind w:firstLine="851"/>
    </w:pPr>
    <w:rPr>
      <w:sz w:val="28"/>
      <w:szCs w:val="28"/>
    </w:rPr>
  </w:style>
  <w:style w:type="paragraph" w:customStyle="1" w:styleId="ConsPlusNonformat">
    <w:name w:val="ConsPlusNonformat"/>
    <w:uiPriority w:val="99"/>
    <w:qFormat/>
    <w:rsid w:val="00950200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Заголовок №1"/>
    <w:basedOn w:val="a"/>
    <w:uiPriority w:val="99"/>
    <w:qFormat/>
    <w:rsid w:val="00950200"/>
    <w:pPr>
      <w:widowControl w:val="0"/>
      <w:shd w:val="clear" w:color="auto" w:fill="FFFFFF"/>
      <w:spacing w:after="0" w:line="317" w:lineRule="exact"/>
      <w:jc w:val="both"/>
      <w:outlineLvl w:val="0"/>
    </w:pPr>
    <w:rPr>
      <w:b/>
      <w:bCs/>
      <w:sz w:val="26"/>
      <w:szCs w:val="26"/>
    </w:rPr>
  </w:style>
  <w:style w:type="paragraph" w:customStyle="1" w:styleId="Title">
    <w:name w:val="Title!Название НПА"/>
    <w:basedOn w:val="a"/>
    <w:uiPriority w:val="99"/>
    <w:qFormat/>
    <w:rsid w:val="00950200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font5">
    <w:name w:val="font5"/>
    <w:basedOn w:val="a"/>
    <w:uiPriority w:val="99"/>
    <w:qFormat/>
    <w:rsid w:val="00950200"/>
    <w:pP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71">
    <w:name w:val="xl71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xl72">
    <w:name w:val="xl72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73">
    <w:name w:val="xl73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74">
    <w:name w:val="xl74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qFormat/>
    <w:rsid w:val="009502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77">
    <w:name w:val="xl77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78">
    <w:name w:val="xl78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80">
    <w:name w:val="xl80"/>
    <w:basedOn w:val="a"/>
    <w:uiPriority w:val="99"/>
    <w:qFormat/>
    <w:rsid w:val="009502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b/>
      <w:bCs/>
      <w:color w:val="FF0000"/>
      <w:sz w:val="24"/>
      <w:szCs w:val="24"/>
    </w:rPr>
  </w:style>
  <w:style w:type="paragraph" w:customStyle="1" w:styleId="xl81">
    <w:name w:val="xl81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uiPriority w:val="99"/>
    <w:qFormat/>
    <w:rsid w:val="00950200"/>
    <w:pPr>
      <w:shd w:val="clear" w:color="auto" w:fill="FFFFFF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83">
    <w:name w:val="xl83"/>
    <w:basedOn w:val="a"/>
    <w:uiPriority w:val="99"/>
    <w:qFormat/>
    <w:rsid w:val="0095020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qFormat/>
    <w:rsid w:val="0095020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85">
    <w:name w:val="xl85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86">
    <w:name w:val="xl86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qFormat/>
    <w:rsid w:val="00950200"/>
    <w:pPr>
      <w:spacing w:before="100" w:beforeAutospacing="1" w:after="100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88">
    <w:name w:val="xl88"/>
    <w:basedOn w:val="a"/>
    <w:uiPriority w:val="99"/>
    <w:qFormat/>
    <w:rsid w:val="00950200"/>
    <w:pPr>
      <w:spacing w:before="100" w:beforeAutospacing="1" w:after="100" w:afterAutospacing="1" w:line="240" w:lineRule="auto"/>
    </w:pPr>
    <w:rPr>
      <w:rFonts w:ascii="Arial" w:hAnsi="Arial" w:cs="Arial"/>
      <w:color w:val="FFFFFF"/>
      <w:sz w:val="28"/>
      <w:szCs w:val="28"/>
    </w:rPr>
  </w:style>
  <w:style w:type="paragraph" w:customStyle="1" w:styleId="xl89">
    <w:name w:val="xl89"/>
    <w:basedOn w:val="a"/>
    <w:uiPriority w:val="99"/>
    <w:qFormat/>
    <w:rsid w:val="00950200"/>
    <w:pPr>
      <w:spacing w:before="100" w:beforeAutospacing="1" w:after="100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90">
    <w:name w:val="xl90"/>
    <w:basedOn w:val="a"/>
    <w:uiPriority w:val="99"/>
    <w:qFormat/>
    <w:rsid w:val="00950200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1">
    <w:name w:val="xl91"/>
    <w:basedOn w:val="a"/>
    <w:uiPriority w:val="99"/>
    <w:qFormat/>
    <w:rsid w:val="00950200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xl92">
    <w:name w:val="xl92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xl93">
    <w:name w:val="xl93"/>
    <w:basedOn w:val="a"/>
    <w:uiPriority w:val="99"/>
    <w:qFormat/>
    <w:rsid w:val="00950200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8"/>
      <w:szCs w:val="28"/>
    </w:rPr>
  </w:style>
  <w:style w:type="paragraph" w:customStyle="1" w:styleId="xl94">
    <w:name w:val="xl94"/>
    <w:basedOn w:val="a"/>
    <w:uiPriority w:val="99"/>
    <w:qFormat/>
    <w:rsid w:val="00950200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95">
    <w:name w:val="xl95"/>
    <w:basedOn w:val="a"/>
    <w:uiPriority w:val="99"/>
    <w:qFormat/>
    <w:rsid w:val="00950200"/>
    <w:pPr>
      <w:shd w:val="clear" w:color="auto" w:fill="FFFFFF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96">
    <w:name w:val="xl96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cs="Times New Roman"/>
      <w:b/>
      <w:bCs/>
      <w:sz w:val="28"/>
      <w:szCs w:val="28"/>
    </w:rPr>
  </w:style>
  <w:style w:type="paragraph" w:customStyle="1" w:styleId="xl97">
    <w:name w:val="xl97"/>
    <w:basedOn w:val="a"/>
    <w:uiPriority w:val="99"/>
    <w:qFormat/>
    <w:rsid w:val="0095020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qFormat/>
    <w:rsid w:val="0095020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cs="Times New Roman"/>
      <w:b/>
      <w:bCs/>
      <w:sz w:val="24"/>
      <w:szCs w:val="24"/>
    </w:rPr>
  </w:style>
  <w:style w:type="paragraph" w:customStyle="1" w:styleId="xl100">
    <w:name w:val="xl100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customStyle="1" w:styleId="xl101">
    <w:name w:val="xl101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customStyle="1" w:styleId="xl102">
    <w:name w:val="xl102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cs="Times New Roman"/>
      <w:b/>
      <w:bCs/>
      <w:sz w:val="24"/>
      <w:szCs w:val="24"/>
    </w:rPr>
  </w:style>
  <w:style w:type="paragraph" w:customStyle="1" w:styleId="xl103">
    <w:name w:val="xl103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customStyle="1" w:styleId="xl104">
    <w:name w:val="xl104"/>
    <w:basedOn w:val="a"/>
    <w:uiPriority w:val="99"/>
    <w:qFormat/>
    <w:rsid w:val="009502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05">
    <w:name w:val="xl105"/>
    <w:basedOn w:val="a"/>
    <w:uiPriority w:val="99"/>
    <w:qFormat/>
    <w:rsid w:val="00950200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qFormat/>
    <w:rsid w:val="0095020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customStyle="1" w:styleId="xl108">
    <w:name w:val="xl108"/>
    <w:basedOn w:val="a"/>
    <w:uiPriority w:val="99"/>
    <w:qFormat/>
    <w:rsid w:val="00950200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10">
    <w:name w:val="xl110"/>
    <w:basedOn w:val="a"/>
    <w:uiPriority w:val="99"/>
    <w:qFormat/>
    <w:rsid w:val="00950200"/>
    <w:pPr>
      <w:shd w:val="clear" w:color="auto" w:fill="CCFFCC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11">
    <w:name w:val="xl111"/>
    <w:basedOn w:val="a"/>
    <w:uiPriority w:val="99"/>
    <w:qFormat/>
    <w:rsid w:val="0095020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xl112">
    <w:name w:val="xl112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13">
    <w:name w:val="xl113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14">
    <w:name w:val="xl114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15">
    <w:name w:val="xl115"/>
    <w:basedOn w:val="a"/>
    <w:uiPriority w:val="99"/>
    <w:qFormat/>
    <w:rsid w:val="0095020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xl116">
    <w:name w:val="xl116"/>
    <w:basedOn w:val="a"/>
    <w:uiPriority w:val="99"/>
    <w:qFormat/>
    <w:rsid w:val="00950200"/>
    <w:pPr>
      <w:pBdr>
        <w:bottom w:val="single" w:sz="4" w:space="0" w:color="000000"/>
      </w:pBdr>
      <w:shd w:val="clear" w:color="auto" w:fill="CCFFCC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117">
    <w:name w:val="xl117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both"/>
    </w:pPr>
    <w:rPr>
      <w:rFonts w:cs="Times New Roman"/>
      <w:b/>
      <w:bCs/>
      <w:sz w:val="24"/>
      <w:szCs w:val="24"/>
    </w:rPr>
  </w:style>
  <w:style w:type="paragraph" w:customStyle="1" w:styleId="xl118">
    <w:name w:val="xl118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customStyle="1" w:styleId="xl119">
    <w:name w:val="xl119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customStyle="1" w:styleId="xl120">
    <w:name w:val="xl120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customStyle="1" w:styleId="xl121">
    <w:name w:val="xl121"/>
    <w:basedOn w:val="a"/>
    <w:uiPriority w:val="99"/>
    <w:qFormat/>
    <w:rsid w:val="009502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customStyle="1" w:styleId="xl122">
    <w:name w:val="xl122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23">
    <w:name w:val="xl123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 w:line="240" w:lineRule="auto"/>
      <w:jc w:val="both"/>
    </w:pPr>
    <w:rPr>
      <w:rFonts w:cs="Times New Roman"/>
      <w:b/>
      <w:bCs/>
      <w:sz w:val="24"/>
      <w:szCs w:val="24"/>
    </w:rPr>
  </w:style>
  <w:style w:type="paragraph" w:customStyle="1" w:styleId="xl124">
    <w:name w:val="xl124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25">
    <w:name w:val="xl125"/>
    <w:basedOn w:val="a"/>
    <w:uiPriority w:val="99"/>
    <w:qFormat/>
    <w:rsid w:val="00950200"/>
    <w:pPr>
      <w:shd w:val="clear" w:color="auto" w:fill="FFFF00"/>
      <w:spacing w:before="100" w:beforeAutospacing="1" w:after="100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126">
    <w:name w:val="xl126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right"/>
    </w:pPr>
    <w:rPr>
      <w:rFonts w:cs="Times New Roman"/>
      <w:sz w:val="24"/>
      <w:szCs w:val="24"/>
    </w:rPr>
  </w:style>
  <w:style w:type="paragraph" w:customStyle="1" w:styleId="xl127">
    <w:name w:val="xl127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right"/>
    </w:pPr>
    <w:rPr>
      <w:rFonts w:cs="Times New Roman"/>
      <w:sz w:val="24"/>
      <w:szCs w:val="24"/>
    </w:rPr>
  </w:style>
  <w:style w:type="paragraph" w:customStyle="1" w:styleId="xl128">
    <w:name w:val="xl128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right"/>
    </w:pPr>
    <w:rPr>
      <w:rFonts w:cs="Times New Roman"/>
      <w:b/>
      <w:bCs/>
      <w:sz w:val="24"/>
      <w:szCs w:val="24"/>
    </w:rPr>
  </w:style>
  <w:style w:type="paragraph" w:customStyle="1" w:styleId="xl129">
    <w:name w:val="xl129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right"/>
    </w:pPr>
    <w:rPr>
      <w:rFonts w:cs="Times New Roman"/>
      <w:b/>
      <w:bCs/>
      <w:sz w:val="24"/>
      <w:szCs w:val="24"/>
    </w:rPr>
  </w:style>
  <w:style w:type="paragraph" w:customStyle="1" w:styleId="xl130">
    <w:name w:val="xl130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31">
    <w:name w:val="xl131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32">
    <w:name w:val="xl132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33">
    <w:name w:val="xl133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right"/>
    </w:pPr>
    <w:rPr>
      <w:rFonts w:cs="Times New Roman"/>
      <w:sz w:val="24"/>
      <w:szCs w:val="24"/>
    </w:rPr>
  </w:style>
  <w:style w:type="paragraph" w:customStyle="1" w:styleId="xl134">
    <w:name w:val="xl134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35">
    <w:name w:val="xl135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7E4BC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36">
    <w:name w:val="xl136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37">
    <w:name w:val="xl137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38">
    <w:name w:val="xl138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CFFCC"/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xl139">
    <w:name w:val="xl139"/>
    <w:basedOn w:val="a"/>
    <w:uiPriority w:val="99"/>
    <w:qFormat/>
    <w:rsid w:val="00950200"/>
    <w:pPr>
      <w:pBdr>
        <w:top w:val="single" w:sz="4" w:space="0" w:color="000000"/>
        <w:bottom w:val="single" w:sz="4" w:space="0" w:color="000000"/>
      </w:pBdr>
      <w:shd w:val="clear" w:color="auto" w:fill="CCFFCC"/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xl140">
    <w:name w:val="xl140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xl141">
    <w:name w:val="xl141"/>
    <w:basedOn w:val="a"/>
    <w:uiPriority w:val="99"/>
    <w:qFormat/>
    <w:rsid w:val="0095020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xl142">
    <w:name w:val="xl142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xl143">
    <w:name w:val="xl143"/>
    <w:basedOn w:val="a"/>
    <w:uiPriority w:val="99"/>
    <w:qFormat/>
    <w:rsid w:val="0095020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af9">
    <w:name w:val="Содержимое таблицы"/>
    <w:basedOn w:val="a"/>
    <w:uiPriority w:val="99"/>
    <w:qFormat/>
    <w:rsid w:val="00950200"/>
    <w:pPr>
      <w:suppressLineNumbers/>
    </w:pPr>
  </w:style>
  <w:style w:type="paragraph" w:customStyle="1" w:styleId="afa">
    <w:name w:val="Заголовок таблицы"/>
    <w:basedOn w:val="af9"/>
    <w:uiPriority w:val="99"/>
    <w:qFormat/>
    <w:rsid w:val="00950200"/>
    <w:pPr>
      <w:jc w:val="center"/>
    </w:pPr>
    <w:rPr>
      <w:b/>
      <w:bCs/>
    </w:rPr>
  </w:style>
  <w:style w:type="paragraph" w:customStyle="1" w:styleId="font6">
    <w:name w:val="font6"/>
    <w:basedOn w:val="a"/>
    <w:uiPriority w:val="99"/>
    <w:qFormat/>
    <w:rsid w:val="0095020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144">
    <w:name w:val="xl144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45">
    <w:name w:val="xl145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46">
    <w:name w:val="xl146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8">
    <w:name w:val="xl148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uiPriority w:val="99"/>
    <w:qFormat/>
    <w:rsid w:val="009502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uiPriority w:val="99"/>
    <w:qFormat/>
    <w:rsid w:val="00950200"/>
    <w:pPr>
      <w:shd w:val="clear" w:color="auto" w:fill="CCCC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152">
    <w:name w:val="xl152"/>
    <w:basedOn w:val="a"/>
    <w:uiPriority w:val="99"/>
    <w:qFormat/>
    <w:rsid w:val="00950200"/>
    <w:pPr>
      <w:shd w:val="clear" w:color="auto" w:fill="CCCC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xl153">
    <w:name w:val="xl153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uiPriority w:val="99"/>
    <w:qFormat/>
    <w:rsid w:val="009502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65">
    <w:name w:val="xl165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uiPriority w:val="99"/>
    <w:qFormat/>
    <w:rsid w:val="009502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8080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8080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uiPriority w:val="99"/>
    <w:qFormat/>
    <w:rsid w:val="00950200"/>
    <w:pPr>
      <w:shd w:val="clear" w:color="auto" w:fill="99CC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"/>
    <w:uiPriority w:val="99"/>
    <w:qFormat/>
    <w:rsid w:val="00950200"/>
    <w:pPr>
      <w:shd w:val="clear" w:color="auto" w:fill="99CC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uiPriority w:val="99"/>
    <w:qFormat/>
    <w:rsid w:val="0095020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82">
    <w:name w:val="xl182"/>
    <w:basedOn w:val="a"/>
    <w:uiPriority w:val="99"/>
    <w:qFormat/>
    <w:rsid w:val="0095020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83">
    <w:name w:val="xl183"/>
    <w:basedOn w:val="a"/>
    <w:uiPriority w:val="99"/>
    <w:qFormat/>
    <w:rsid w:val="00950200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84">
    <w:name w:val="xl184"/>
    <w:basedOn w:val="a"/>
    <w:uiPriority w:val="99"/>
    <w:qFormat/>
    <w:rsid w:val="00950200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185">
    <w:name w:val="xl185"/>
    <w:basedOn w:val="a"/>
    <w:uiPriority w:val="99"/>
    <w:qFormat/>
    <w:rsid w:val="00950200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186">
    <w:name w:val="xl186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uiPriority w:val="99"/>
    <w:qFormat/>
    <w:rsid w:val="009502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uiPriority w:val="99"/>
    <w:qFormat/>
    <w:rsid w:val="009502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uiPriority w:val="99"/>
    <w:qFormat/>
    <w:rsid w:val="009502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"/>
    <w:uiPriority w:val="99"/>
    <w:qFormat/>
    <w:rsid w:val="009502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"/>
    <w:uiPriority w:val="99"/>
    <w:qFormat/>
    <w:rsid w:val="009502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00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uiPriority w:val="99"/>
    <w:qFormat/>
    <w:rsid w:val="009502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"/>
    <w:uiPriority w:val="99"/>
    <w:qFormat/>
    <w:rsid w:val="009502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uiPriority w:val="99"/>
    <w:qFormat/>
    <w:rsid w:val="00950200"/>
    <w:pPr>
      <w:pBdr>
        <w:left w:val="single" w:sz="4" w:space="0" w:color="000000"/>
        <w:bottom w:val="single" w:sz="4" w:space="0" w:color="000000"/>
      </w:pBdr>
      <w:shd w:val="clear" w:color="auto" w:fill="FFFF99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uiPriority w:val="99"/>
    <w:qFormat/>
    <w:rsid w:val="00950200"/>
    <w:pPr>
      <w:pBdr>
        <w:left w:val="single" w:sz="4" w:space="0" w:color="000000"/>
        <w:bottom w:val="single" w:sz="4" w:space="0" w:color="000000"/>
      </w:pBdr>
      <w:shd w:val="clear" w:color="auto" w:fill="FFFF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"/>
    <w:uiPriority w:val="99"/>
    <w:qFormat/>
    <w:rsid w:val="009502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uiPriority w:val="99"/>
    <w:qFormat/>
    <w:rsid w:val="009502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8080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uiPriority w:val="99"/>
    <w:qFormat/>
    <w:rsid w:val="00950200"/>
    <w:pPr>
      <w:shd w:val="clear" w:color="auto" w:fill="99CC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uiPriority w:val="99"/>
    <w:qFormat/>
    <w:rsid w:val="00950200"/>
    <w:pPr>
      <w:pBdr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202">
    <w:name w:val="xl202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uiPriority w:val="99"/>
    <w:qFormat/>
    <w:rsid w:val="0095020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204">
    <w:name w:val="xl204"/>
    <w:basedOn w:val="a"/>
    <w:uiPriority w:val="99"/>
    <w:qFormat/>
    <w:rsid w:val="0095020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05">
    <w:name w:val="xl205"/>
    <w:basedOn w:val="a"/>
    <w:uiPriority w:val="99"/>
    <w:qFormat/>
    <w:rsid w:val="00950200"/>
    <w:pPr>
      <w:pBdr>
        <w:top w:val="single" w:sz="4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06">
    <w:name w:val="xl206"/>
    <w:basedOn w:val="a"/>
    <w:uiPriority w:val="99"/>
    <w:qFormat/>
    <w:rsid w:val="00950200"/>
    <w:pPr>
      <w:pBdr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07">
    <w:name w:val="xl207"/>
    <w:basedOn w:val="a"/>
    <w:uiPriority w:val="99"/>
    <w:qFormat/>
    <w:rsid w:val="0095020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08">
    <w:name w:val="xl208"/>
    <w:basedOn w:val="a"/>
    <w:uiPriority w:val="99"/>
    <w:qFormat/>
    <w:rsid w:val="0095020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09">
    <w:name w:val="xl209"/>
    <w:basedOn w:val="a"/>
    <w:uiPriority w:val="99"/>
    <w:qFormat/>
    <w:rsid w:val="0095020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10">
    <w:name w:val="xl210"/>
    <w:basedOn w:val="a"/>
    <w:uiPriority w:val="99"/>
    <w:qFormat/>
    <w:rsid w:val="009502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b">
    <w:name w:val="Подпись к таблице_"/>
    <w:basedOn w:val="a0"/>
    <w:uiPriority w:val="99"/>
    <w:qFormat/>
    <w:locked/>
    <w:rsid w:val="00950200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100">
    <w:name w:val="Основной текст + 10"/>
    <w:basedOn w:val="a0"/>
    <w:uiPriority w:val="99"/>
    <w:qFormat/>
    <w:rsid w:val="00950200"/>
    <w:rPr>
      <w:rFonts w:ascii="CordiaUPC" w:hAnsi="CordiaUPC" w:cs="CordiaUPC" w:hint="default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21">
    <w:name w:val="Основной текст2"/>
    <w:basedOn w:val="a0"/>
    <w:uiPriority w:val="99"/>
    <w:qFormat/>
    <w:rsid w:val="00950200"/>
    <w:rPr>
      <w:rFonts w:ascii="Times New Roman" w:hAnsi="Times New Roman" w:cs="Times New Roman" w:hint="default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Sylfaen">
    <w:name w:val="Основной текст + Sylfaen"/>
    <w:basedOn w:val="a0"/>
    <w:uiPriority w:val="99"/>
    <w:qFormat/>
    <w:rsid w:val="00950200"/>
    <w:rPr>
      <w:rFonts w:ascii="Sylfaen" w:hAnsi="Sylfaen" w:cs="Sylfaen" w:hint="default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101">
    <w:name w:val="Основной текст + 101"/>
    <w:basedOn w:val="a0"/>
    <w:uiPriority w:val="99"/>
    <w:qFormat/>
    <w:rsid w:val="00950200"/>
    <w:rPr>
      <w:rFonts w:ascii="Times New Roman" w:hAnsi="Times New Roman" w:cs="Times New Roman" w:hint="default"/>
      <w:b/>
      <w:bCs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David">
    <w:name w:val="Основной текст + David"/>
    <w:basedOn w:val="a0"/>
    <w:uiPriority w:val="99"/>
    <w:qFormat/>
    <w:rsid w:val="00950200"/>
    <w:rPr>
      <w:rFonts w:ascii="David" w:hAnsi="David" w:cs="David" w:hint="cs"/>
      <w:i/>
      <w:iCs/>
      <w:color w:val="000000"/>
      <w:spacing w:val="0"/>
      <w:w w:val="100"/>
      <w:sz w:val="23"/>
      <w:szCs w:val="23"/>
      <w:shd w:val="clear" w:color="auto" w:fill="FFFFFF"/>
      <w:lang w:bidi="he-IL"/>
    </w:rPr>
  </w:style>
  <w:style w:type="character" w:customStyle="1" w:styleId="Sylfaen1">
    <w:name w:val="Основной текст + Sylfaen1"/>
    <w:basedOn w:val="a0"/>
    <w:uiPriority w:val="99"/>
    <w:qFormat/>
    <w:rsid w:val="00950200"/>
    <w:rPr>
      <w:rFonts w:ascii="Sylfaen" w:hAnsi="Sylfaen" w:cs="Sylfaen" w:hint="default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CordiaUPC">
    <w:name w:val="Основной текст + CordiaUPC"/>
    <w:basedOn w:val="a0"/>
    <w:uiPriority w:val="99"/>
    <w:qFormat/>
    <w:rsid w:val="00950200"/>
    <w:rPr>
      <w:rFonts w:ascii="CordiaUPC" w:hAnsi="CordiaUPC" w:cs="CordiaUPC" w:hint="default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qFormat/>
    <w:rsid w:val="00950200"/>
  </w:style>
  <w:style w:type="character" w:customStyle="1" w:styleId="-">
    <w:name w:val="Интернет-ссылка"/>
    <w:basedOn w:val="a0"/>
    <w:uiPriority w:val="99"/>
    <w:semiHidden/>
    <w:rsid w:val="00950200"/>
    <w:rPr>
      <w:color w:val="0000FF"/>
      <w:u w:val="single"/>
    </w:rPr>
  </w:style>
  <w:style w:type="character" w:customStyle="1" w:styleId="afc">
    <w:name w:val="Посещённая гиперссылка"/>
    <w:basedOn w:val="a0"/>
    <w:uiPriority w:val="99"/>
    <w:semiHidden/>
    <w:rsid w:val="00950200"/>
    <w:rPr>
      <w:color w:val="800080"/>
      <w:u w:val="single"/>
    </w:rPr>
  </w:style>
  <w:style w:type="character" w:customStyle="1" w:styleId="15">
    <w:name w:val="Текст выноски Знак1"/>
    <w:basedOn w:val="a0"/>
    <w:link w:val="af1"/>
    <w:uiPriority w:val="99"/>
    <w:semiHidden/>
    <w:locked/>
    <w:rsid w:val="009502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Верхний колонтитул Знак1"/>
    <w:basedOn w:val="a0"/>
    <w:link w:val="a6"/>
    <w:uiPriority w:val="99"/>
    <w:semiHidden/>
    <w:locked/>
    <w:rsid w:val="00950200"/>
    <w:rPr>
      <w:rFonts w:ascii="Calibri" w:eastAsia="Times New Roman" w:hAnsi="Calibri" w:cs="Calibri"/>
      <w:lang w:eastAsia="ru-RU"/>
    </w:rPr>
  </w:style>
  <w:style w:type="character" w:customStyle="1" w:styleId="13">
    <w:name w:val="Нижний колонтитул Знак1"/>
    <w:basedOn w:val="a0"/>
    <w:link w:val="a8"/>
    <w:uiPriority w:val="99"/>
    <w:semiHidden/>
    <w:locked/>
    <w:rsid w:val="00950200"/>
    <w:rPr>
      <w:rFonts w:ascii="Calibri" w:eastAsia="Times New Roman" w:hAnsi="Calibri" w:cs="Calibri"/>
      <w:lang w:eastAsia="ru-RU"/>
    </w:rPr>
  </w:style>
  <w:style w:type="character" w:customStyle="1" w:styleId="14">
    <w:name w:val="Основной текст с отступом Знак1"/>
    <w:basedOn w:val="a0"/>
    <w:link w:val="af"/>
    <w:uiPriority w:val="99"/>
    <w:semiHidden/>
    <w:locked/>
    <w:rsid w:val="009502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1"/>
    <w:basedOn w:val="a0"/>
    <w:link w:val="3"/>
    <w:uiPriority w:val="99"/>
    <w:semiHidden/>
    <w:locked/>
    <w:rsid w:val="0095020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d">
    <w:name w:val="Table Grid"/>
    <w:basedOn w:val="a1"/>
    <w:uiPriority w:val="99"/>
    <w:rsid w:val="00950200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6541</Words>
  <Characters>37289</Characters>
  <Application>Microsoft Office Word</Application>
  <DocSecurity>0</DocSecurity>
  <Lines>310</Lines>
  <Paragraphs>87</Paragraphs>
  <ScaleCrop>false</ScaleCrop>
  <Company>SPecialiST RePack</Company>
  <LinksUpToDate>false</LinksUpToDate>
  <CharactersWithSpaces>43743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2023-10-13T08:40:00Z</dcterms:created>
  <dcterms:modified xsi:type="dcterms:W3CDTF">2023-10-30T12:15:00Z</dcterms:modified>
</cp:coreProperties>
</file>