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02349" w:rsidRPr="007023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2349" w:rsidRPr="00702349" w:rsidRDefault="00702349" w:rsidP="0070234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2349" w:rsidRPr="00702349" w:rsidRDefault="00702349" w:rsidP="0070234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N 821</w:t>
            </w:r>
          </w:p>
        </w:tc>
      </w:tr>
    </w:tbl>
    <w:p w:rsidR="00702349" w:rsidRPr="00702349" w:rsidRDefault="00702349" w:rsidP="0070234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УКАЗ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О КОМИССИЯХ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ФЕДЕРАЛЬНЫХ ГОСУДАРСТВЕННЫХ СЛУЖАЩИХ И УРЕГУЛИРОВАНИЮ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02349" w:rsidRPr="00702349" w:rsidRDefault="00702349" w:rsidP="0070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2349" w:rsidRPr="007023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13.03.2012 </w:t>
            </w:r>
            <w:hyperlink r:id="rId4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297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02.04.2013 </w:t>
            </w:r>
            <w:hyperlink r:id="rId5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03.12.2013 </w:t>
            </w:r>
            <w:hyperlink r:id="rId6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878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23.06.2014 </w:t>
            </w:r>
            <w:hyperlink r:id="rId7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08.03.2015 </w:t>
            </w:r>
            <w:hyperlink r:id="rId8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22.12.2015 </w:t>
            </w:r>
            <w:hyperlink r:id="rId9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19.09.2017 </w:t>
            </w:r>
            <w:hyperlink r:id="rId10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02349" w:rsidRPr="00702349" w:rsidRDefault="00702349" w:rsidP="00702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7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2. Установить, что вопросы, изложенные в </w:t>
      </w:r>
      <w:hyperlink w:anchor="P11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статью 27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дополнить подпунктом "г" следующего содержания: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 "и" пункта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7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названные в </w:t>
      </w:r>
      <w:hyperlink r:id="rId1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пункты 9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"9. Утратил силу. - </w:t>
      </w:r>
      <w:hyperlink r:id="rId2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Федерации.";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702349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702349">
        <w:rPr>
          <w:rFonts w:ascii="Times New Roman" w:hAnsi="Times New Roman" w:cs="Times New Roman"/>
          <w:sz w:val="24"/>
          <w:szCs w:val="24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702349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702349">
        <w:rPr>
          <w:rFonts w:ascii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2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пункты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lastRenderedPageBreak/>
        <w:t xml:space="preserve">"3. Утратил силу. - </w:t>
      </w:r>
      <w:hyperlink r:id="rId2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Федерации.";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7. Руководителям федеральных государственных органов в 2-месячный срок: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принять иные меры по обеспечению исполнения настоящего Указа.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руководствоваться настоящим Указом при разработке названных положений.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10. Признать утратившим силу </w:t>
      </w:r>
      <w:hyperlink r:id="rId3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Президент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Д.МЕДВЕДЕВ</w:t>
      </w:r>
    </w:p>
    <w:p w:rsidR="00702349" w:rsidRPr="00702349" w:rsidRDefault="00702349" w:rsidP="007023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02349" w:rsidRPr="00702349" w:rsidRDefault="00702349" w:rsidP="007023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 июля 2010 года</w:t>
      </w:r>
    </w:p>
    <w:p w:rsidR="00702349" w:rsidRPr="00702349" w:rsidRDefault="00702349" w:rsidP="007023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N 821</w:t>
      </w:r>
    </w:p>
    <w:p w:rsidR="00702349" w:rsidRPr="00702349" w:rsidRDefault="00702349" w:rsidP="00702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Default="007023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349" w:rsidRPr="00702349" w:rsidRDefault="00702349" w:rsidP="007023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34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02349" w:rsidRPr="00702349" w:rsidRDefault="00702349" w:rsidP="0070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от 1 июля 2010 г. N 821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702349">
        <w:rPr>
          <w:rFonts w:ascii="Times New Roman" w:hAnsi="Times New Roman" w:cs="Times New Roman"/>
          <w:sz w:val="24"/>
          <w:szCs w:val="24"/>
        </w:rPr>
        <w:t>ПОЛОЖЕНИЕ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ФЕДЕРАЛЬНЫХ ГОСУДАРСТВЕННЫХ СЛУЖАЩИХ И УРЕГУЛИРОВАНИЮ</w:t>
      </w:r>
    </w:p>
    <w:p w:rsidR="00702349" w:rsidRPr="00702349" w:rsidRDefault="00702349" w:rsidP="0070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02349" w:rsidRPr="00702349" w:rsidRDefault="00702349" w:rsidP="0070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2349" w:rsidRPr="007023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02.04.2013 </w:t>
            </w:r>
            <w:hyperlink r:id="rId32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03.12.2013 </w:t>
            </w:r>
            <w:hyperlink r:id="rId33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878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23.06.2014 </w:t>
            </w:r>
            <w:hyperlink r:id="rId34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02349" w:rsidRPr="00702349" w:rsidRDefault="00702349" w:rsidP="0070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08.03.2015 </w:t>
            </w:r>
            <w:hyperlink r:id="rId35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22.12.2015 </w:t>
            </w:r>
            <w:hyperlink r:id="rId36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19.09.2017 </w:t>
            </w:r>
            <w:hyperlink r:id="rId37" w:history="1">
              <w:r w:rsidRPr="007023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70234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02349" w:rsidRPr="00702349" w:rsidRDefault="00702349" w:rsidP="00702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3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государственным органам: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в осуществлении в государственном органе мер по предупреждению коррупции.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4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702349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702349">
        <w:rPr>
          <w:rFonts w:ascii="Times New Roman" w:hAnsi="Times New Roman" w:cs="Times New Roman"/>
          <w:sz w:val="24"/>
          <w:szCs w:val="24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702349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7"/>
      <w:bookmarkEnd w:id="5"/>
      <w:r w:rsidRPr="00702349">
        <w:rPr>
          <w:rFonts w:ascii="Times New Roman" w:hAnsi="Times New Roman" w:cs="Times New Roman"/>
          <w:sz w:val="24"/>
          <w:szCs w:val="24"/>
        </w:rPr>
        <w:t>9. Руководитель государственного органа может принять решение о включении в состав комиссии: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государственном органе;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установленном порядке в государственном органе.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10. Лица, указанные в </w:t>
      </w:r>
      <w:hyperlink w:anchor="P9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"в" пункта 8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9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5"/>
      <w:bookmarkEnd w:id="6"/>
      <w:r w:rsidRPr="00702349"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702349">
        <w:rPr>
          <w:rFonts w:ascii="Times New Roman" w:hAnsi="Times New Roman" w:cs="Times New Roman"/>
          <w:sz w:val="24"/>
          <w:szCs w:val="24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0"/>
      <w:bookmarkEnd w:id="8"/>
      <w:r w:rsidRPr="00702349"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1"/>
      <w:bookmarkEnd w:id="9"/>
      <w:r w:rsidRPr="00702349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государственного органа в соответствии с </w:t>
      </w:r>
      <w:hyperlink r:id="rId4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2"/>
      <w:bookmarkEnd w:id="10"/>
      <w:r w:rsidRPr="00702349"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3"/>
      <w:bookmarkEnd w:id="11"/>
      <w:r w:rsidRPr="00702349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702349">
        <w:rPr>
          <w:rFonts w:ascii="Times New Roman" w:hAnsi="Times New Roman" w:cs="Times New Roman"/>
          <w:sz w:val="24"/>
          <w:szCs w:val="2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  <w:r w:rsidRPr="00702349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государственном органе должность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6"/>
      <w:bookmarkEnd w:id="14"/>
      <w:r w:rsidRPr="00702349">
        <w:rPr>
          <w:rFonts w:ascii="Times New Roman" w:hAnsi="Times New Roman" w:cs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702349">
        <w:rPr>
          <w:rFonts w:ascii="Times New Roman" w:hAnsi="Times New Roman" w:cs="Times New Roman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9"/>
      <w:bookmarkEnd w:id="16"/>
      <w:r w:rsidRPr="00702349">
        <w:rPr>
          <w:rFonts w:ascii="Times New Roman" w:hAnsi="Times New Roman" w:cs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1"/>
      <w:bookmarkEnd w:id="17"/>
      <w:r w:rsidRPr="00702349">
        <w:rPr>
          <w:rFonts w:ascii="Times New Roman" w:hAnsi="Times New Roman" w:cs="Times New Roman"/>
          <w:sz w:val="24"/>
          <w:szCs w:val="2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2"/>
      <w:bookmarkEnd w:id="18"/>
      <w:r w:rsidRPr="00702349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234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02349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5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4"/>
      <w:bookmarkEnd w:id="19"/>
      <w:r w:rsidRPr="0070234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5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5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234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02349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5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17. Комиссия не рассматривает сообщения о преступлениях и административных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27"/>
      <w:bookmarkEnd w:id="20"/>
      <w:r w:rsidRPr="00702349">
        <w:rPr>
          <w:rFonts w:ascii="Times New Roman" w:hAnsi="Times New Roman" w:cs="Times New Roman"/>
          <w:sz w:val="24"/>
          <w:szCs w:val="24"/>
        </w:rPr>
        <w:t xml:space="preserve">17.1. Обращение, указанное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17.1 введен </w:t>
      </w:r>
      <w:hyperlink r:id="rId5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5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17.2. Обращение, указанное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17.2 введен </w:t>
      </w:r>
      <w:hyperlink r:id="rId5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1"/>
      <w:bookmarkEnd w:id="21"/>
      <w:r w:rsidRPr="00702349">
        <w:rPr>
          <w:rFonts w:ascii="Times New Roman" w:hAnsi="Times New Roman" w:cs="Times New Roman"/>
          <w:sz w:val="24"/>
          <w:szCs w:val="24"/>
        </w:rPr>
        <w:t xml:space="preserve">17.3. Уведомление, указанное в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17.3 введен </w:t>
      </w:r>
      <w:hyperlink r:id="rId6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6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33"/>
      <w:bookmarkEnd w:id="22"/>
      <w:r w:rsidRPr="00702349">
        <w:rPr>
          <w:rFonts w:ascii="Times New Roman" w:hAnsi="Times New Roman" w:cs="Times New Roman"/>
          <w:sz w:val="24"/>
          <w:szCs w:val="24"/>
        </w:rPr>
        <w:t xml:space="preserve">17.4. Уведомление, указанное в </w:t>
      </w:r>
      <w:hyperlink w:anchor="P1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17.4 введен </w:t>
      </w:r>
      <w:hyperlink r:id="rId6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1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17.5 введен </w:t>
      </w:r>
      <w:hyperlink r:id="rId6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17.6. Мотивированные заключения, предусмотренные </w:t>
      </w:r>
      <w:hyperlink w:anchor="P12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пунктами 17.1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17.3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17.4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lastRenderedPageBreak/>
        <w:t xml:space="preserve">а) информацию, изложенную в обращениях или уведомлениях, указанных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25.3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17.6 введен </w:t>
      </w:r>
      <w:hyperlink r:id="rId6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19.09.2017 N 431)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пунктами 18.1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18.2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234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02349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6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0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47"/>
      <w:bookmarkEnd w:id="23"/>
      <w:r w:rsidRPr="00702349">
        <w:rPr>
          <w:rFonts w:ascii="Times New Roman" w:hAnsi="Times New Roman" w:cs="Times New Roman"/>
          <w:sz w:val="24"/>
          <w:szCs w:val="24"/>
        </w:rPr>
        <w:t xml:space="preserve">18.1. Заседание комиссии по рассмотрению заявлений, указанных в </w:t>
      </w:r>
      <w:hyperlink w:anchor="P11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18.1 введен </w:t>
      </w:r>
      <w:hyperlink r:id="rId6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453; в ред. </w:t>
      </w:r>
      <w:hyperlink r:id="rId6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49"/>
      <w:bookmarkEnd w:id="24"/>
      <w:r w:rsidRPr="00702349">
        <w:rPr>
          <w:rFonts w:ascii="Times New Roman" w:hAnsi="Times New Roman" w:cs="Times New Roman"/>
          <w:sz w:val="24"/>
          <w:szCs w:val="24"/>
        </w:rPr>
        <w:t xml:space="preserve">18.2. Уведомление, указанное в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18.2 введен </w:t>
      </w:r>
      <w:hyperlink r:id="rId6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6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11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19.1 введен </w:t>
      </w:r>
      <w:hyperlink r:id="rId7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7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60"/>
      <w:bookmarkEnd w:id="25"/>
      <w:r w:rsidRPr="00702349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11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1"/>
      <w:bookmarkEnd w:id="26"/>
      <w:r w:rsidRPr="0070234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7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7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16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настоящего пункта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11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66"/>
      <w:bookmarkEnd w:id="27"/>
      <w:r w:rsidRPr="00702349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69"/>
      <w:bookmarkEnd w:id="28"/>
      <w:r w:rsidRPr="00702349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11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73"/>
      <w:bookmarkEnd w:id="29"/>
      <w:r w:rsidRPr="00702349">
        <w:rPr>
          <w:rFonts w:ascii="Times New Roman" w:hAnsi="Times New Roman" w:cs="Times New Roman"/>
          <w:sz w:val="24"/>
          <w:szCs w:val="24"/>
        </w:rPr>
        <w:lastRenderedPageBreak/>
        <w:t xml:space="preserve">25.1. По итогам рассмотрения вопроса, указанного в </w:t>
      </w:r>
      <w:hyperlink w:anchor="P12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7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7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25.1 введен </w:t>
      </w:r>
      <w:hyperlink r:id="rId7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25.2. По итогам рассмотрения вопроса, указанного в </w:t>
      </w:r>
      <w:hyperlink w:anchor="P11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7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7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25.2 введен </w:t>
      </w:r>
      <w:hyperlink r:id="rId7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81"/>
      <w:bookmarkEnd w:id="30"/>
      <w:r w:rsidRPr="00702349">
        <w:rPr>
          <w:rFonts w:ascii="Times New Roman" w:hAnsi="Times New Roman" w:cs="Times New Roman"/>
          <w:sz w:val="24"/>
          <w:szCs w:val="24"/>
        </w:rPr>
        <w:t xml:space="preserve">25.3. По итогам рассмотрения вопроса, указанного в </w:t>
      </w:r>
      <w:hyperlink w:anchor="P11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25.3 введен </w:t>
      </w:r>
      <w:hyperlink r:id="rId8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w:anchor="P11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пунктами 22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9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25.1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25.3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08.03.2015 </w:t>
      </w:r>
      <w:hyperlink r:id="rId8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, от 22.12.2015 </w:t>
      </w:r>
      <w:hyperlink r:id="rId8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N 650</w:t>
        </w:r>
      </w:hyperlink>
      <w:r w:rsidRPr="00702349">
        <w:rPr>
          <w:rFonts w:ascii="Times New Roman" w:hAnsi="Times New Roman" w:cs="Times New Roman"/>
          <w:sz w:val="24"/>
          <w:szCs w:val="24"/>
        </w:rPr>
        <w:t>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88"/>
      <w:bookmarkEnd w:id="31"/>
      <w:r w:rsidRPr="00702349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w:anchor="P12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26.1 введен </w:t>
      </w:r>
      <w:hyperlink r:id="rId84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121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11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22.12.2015 N 650)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02349" w:rsidRPr="00702349" w:rsidRDefault="00702349" w:rsidP="0070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(п. 37.1 введен </w:t>
      </w:r>
      <w:hyperlink r:id="rId86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39. В случае рассмотрения вопросов, указанных в </w:t>
      </w:r>
      <w:hyperlink w:anchor="P11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аттестационными комиссиями государственных органов, названных в </w:t>
      </w:r>
      <w:hyperlink r:id="rId8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40. В заседаниях аттестационных комиссий при рассмотрении вопросов, указанных в </w:t>
      </w:r>
      <w:hyperlink w:anchor="P110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Положения, участвуют лица, указанные в </w:t>
      </w:r>
      <w:hyperlink w:anchor="P105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 w:rsidRPr="0070234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02349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сентября 2009 г. N 1065.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</w:t>
      </w:r>
      <w:r w:rsidRPr="00702349">
        <w:rPr>
          <w:rFonts w:ascii="Times New Roman" w:hAnsi="Times New Roman" w:cs="Times New Roman"/>
          <w:sz w:val="24"/>
          <w:szCs w:val="24"/>
        </w:rPr>
        <w:lastRenderedPageBreak/>
        <w:t>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49" w:rsidRPr="00702349" w:rsidRDefault="00702349" w:rsidP="0070234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E0405" w:rsidRPr="00702349" w:rsidRDefault="003E0405" w:rsidP="0070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405" w:rsidRPr="00702349" w:rsidSect="0070234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49"/>
    <w:rsid w:val="003E0405"/>
    <w:rsid w:val="007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D45D-4515-4E49-979C-D0E5A03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0F7DBDAC852C919760FB869A7DA389F1CA8C3687CCE4AD4C8588F086E86EE14F197EC4463E36d2Z0K" TargetMode="External"/><Relationship Id="rId18" Type="http://schemas.openxmlformats.org/officeDocument/2006/relationships/hyperlink" Target="consultantplus://offline/ref=CB0F7DBDAC852C919760FB869A7DA389FACD833088CFB9A744DC84F281E731F6485072C546383024d7Z5K" TargetMode="External"/><Relationship Id="rId26" Type="http://schemas.openxmlformats.org/officeDocument/2006/relationships/hyperlink" Target="consultantplus://offline/ref=CB0F7DBDAC852C919760FB869A7DA389F1CD893B86CCE4AD4C8588F086E86EE14F197EC4463832d2Z5K" TargetMode="External"/><Relationship Id="rId39" Type="http://schemas.openxmlformats.org/officeDocument/2006/relationships/hyperlink" Target="consultantplus://offline/ref=CB0F7DBDAC852C919760FB869A7DA389FAC28C378491EEA515898AdFZ7K" TargetMode="External"/><Relationship Id="rId21" Type="http://schemas.openxmlformats.org/officeDocument/2006/relationships/hyperlink" Target="consultantplus://offline/ref=CB0F7DBDAC852C919760FB869A7DA389F1CD893B87CCE4AD4C8588F086E86EE14F197EC4463836d2Z0K" TargetMode="External"/><Relationship Id="rId34" Type="http://schemas.openxmlformats.org/officeDocument/2006/relationships/hyperlink" Target="consultantplus://offline/ref=CB0F7DBDAC852C919760FB869A7DA389F9CC8F3788C7B9A744DC84F281E731F6485072C546383027d7Z5K" TargetMode="External"/><Relationship Id="rId42" Type="http://schemas.openxmlformats.org/officeDocument/2006/relationships/hyperlink" Target="consultantplus://offline/ref=CB0F7DBDAC852C919760FB869A7DA389FACD833087C7B9A744DC84F281E731F6485072C54638302Cd7Z3K" TargetMode="External"/><Relationship Id="rId47" Type="http://schemas.openxmlformats.org/officeDocument/2006/relationships/hyperlink" Target="consultantplus://offline/ref=CB0F7DBDAC852C919760FB869A7DA389FACB8B328BC1B9A744DC84F281dEZ7K" TargetMode="External"/><Relationship Id="rId50" Type="http://schemas.openxmlformats.org/officeDocument/2006/relationships/hyperlink" Target="consultantplus://offline/ref=CB0F7DBDAC852C919760FB869A7DA389F9C2833188C3B9A744DC84F281E731F6485072C546383027d7Z8K" TargetMode="External"/><Relationship Id="rId55" Type="http://schemas.openxmlformats.org/officeDocument/2006/relationships/hyperlink" Target="consultantplus://offline/ref=CB0F7DBDAC852C919760FB869A7DA389FACB823089C1B9A744DC84F281E731F6485072C6d4ZEK" TargetMode="External"/><Relationship Id="rId63" Type="http://schemas.openxmlformats.org/officeDocument/2006/relationships/hyperlink" Target="consultantplus://offline/ref=CB0F7DBDAC852C919760FB869A7DA389F9C38B3A87C1B9A744DC84F281E731F6485072C546383024d7Z5K" TargetMode="External"/><Relationship Id="rId68" Type="http://schemas.openxmlformats.org/officeDocument/2006/relationships/hyperlink" Target="consultantplus://offline/ref=CB0F7DBDAC852C919760FB869A7DA389F9CC8F3788C7B9A744DC84F281E731F6485072C546383026d7Z5K" TargetMode="External"/><Relationship Id="rId76" Type="http://schemas.openxmlformats.org/officeDocument/2006/relationships/hyperlink" Target="consultantplus://offline/ref=CB0F7DBDAC852C919760FB869A7DA389FACD823A8DC4B9A744DC84F281E731F6485072C546383225d7Z5K" TargetMode="External"/><Relationship Id="rId84" Type="http://schemas.openxmlformats.org/officeDocument/2006/relationships/hyperlink" Target="consultantplus://offline/ref=CB0F7DBDAC852C919760FB869A7DA389F9CC8F3788C7B9A744DC84F281E731F6485072C546383026d7Z9K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CB0F7DBDAC852C919760FB869A7DA389F9CC8F3788C7B9A744DC84F281E731F6485072C546383027d7Z5K" TargetMode="External"/><Relationship Id="rId71" Type="http://schemas.openxmlformats.org/officeDocument/2006/relationships/hyperlink" Target="consultantplus://offline/ref=CB0F7DBDAC852C919760FB869A7DA389F9CC8F3788C7B9A744DC84F281E731F6485072C546383026d7Z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0F7DBDAC852C919760FB869A7DA389F1C38B378CCCE4AD4C8588F0d8Z6K" TargetMode="External"/><Relationship Id="rId29" Type="http://schemas.openxmlformats.org/officeDocument/2006/relationships/hyperlink" Target="consultantplus://offline/ref=CB0F7DBDAC852C919760FB869A7DA389F1CD893B86CCE4AD4C8588F086E86EE14F197EC4463836d2Z5K" TargetMode="External"/><Relationship Id="rId11" Type="http://schemas.openxmlformats.org/officeDocument/2006/relationships/hyperlink" Target="consultantplus://offline/ref=CB0F7DBDAC852C919760FB869A7DA389FACB823089C1B9A744DC84F281E731F6485072C54638302Cd7Z4K" TargetMode="External"/><Relationship Id="rId24" Type="http://schemas.openxmlformats.org/officeDocument/2006/relationships/hyperlink" Target="consultantplus://offline/ref=CB0F7DBDAC852C919760FB869A7DA389F1CD893B87CCE4AD4C8588F086E86EE14F197EC4463931d2Z6K" TargetMode="External"/><Relationship Id="rId32" Type="http://schemas.openxmlformats.org/officeDocument/2006/relationships/hyperlink" Target="consultantplus://offline/ref=CB0F7DBDAC852C919760FB869A7DA389FACD823A8DC4B9A744DC84F281E731F6485072C546383225d7Z2K" TargetMode="External"/><Relationship Id="rId37" Type="http://schemas.openxmlformats.org/officeDocument/2006/relationships/hyperlink" Target="consultantplus://offline/ref=CB0F7DBDAC852C919760FB869A7DA389FACD833386C1B9A744DC84F281E731F6485072C546383024d7Z9K" TargetMode="External"/><Relationship Id="rId40" Type="http://schemas.openxmlformats.org/officeDocument/2006/relationships/hyperlink" Target="consultantplus://offline/ref=CB0F7DBDAC852C919760FB869A7DA389FACB823089C1B9A744DC84F281dEZ7K" TargetMode="External"/><Relationship Id="rId45" Type="http://schemas.openxmlformats.org/officeDocument/2006/relationships/hyperlink" Target="consultantplus://offline/ref=CB0F7DBDAC852C919760FB869A7DA389FACD833087C5B9A744DC84F281E731F6485072C546383124d7Z3K" TargetMode="External"/><Relationship Id="rId53" Type="http://schemas.openxmlformats.org/officeDocument/2006/relationships/hyperlink" Target="consultantplus://offline/ref=CB0F7DBDAC852C919760FB869A7DA389FAC2823A87C0B9A744DC84F281E731F6485072C54139d3Z3K" TargetMode="External"/><Relationship Id="rId58" Type="http://schemas.openxmlformats.org/officeDocument/2006/relationships/hyperlink" Target="consultantplus://offline/ref=CB0F7DBDAC852C919760FB869A7DA389F9CC8F3788C7B9A744DC84F281E731F6485072C546383026d7Z0K" TargetMode="External"/><Relationship Id="rId66" Type="http://schemas.openxmlformats.org/officeDocument/2006/relationships/hyperlink" Target="consultantplus://offline/ref=CB0F7DBDAC852C919760FB869A7DA389F9CC8F3788C7B9A744DC84F281E731F6485072C546383026d7Z3K" TargetMode="External"/><Relationship Id="rId74" Type="http://schemas.openxmlformats.org/officeDocument/2006/relationships/hyperlink" Target="consultantplus://offline/ref=CB0F7DBDAC852C919760FB869A7DA389F9C2833188C3B9A744DC84F281E731F6485072C546383027d7Z8K" TargetMode="External"/><Relationship Id="rId79" Type="http://schemas.openxmlformats.org/officeDocument/2006/relationships/hyperlink" Target="consultantplus://offline/ref=CB0F7DBDAC852C919760FB869A7DA389F9C288328DC0B9A744DC84F281E731F6485072C546383026d7Z8K" TargetMode="External"/><Relationship Id="rId87" Type="http://schemas.openxmlformats.org/officeDocument/2006/relationships/hyperlink" Target="consultantplus://offline/ref=CB0F7DBDAC852C919760FB869A7DA389FACD833B86C2B9A744DC84F281E731F6485072C546383027d7Z1K" TargetMode="External"/><Relationship Id="rId5" Type="http://schemas.openxmlformats.org/officeDocument/2006/relationships/hyperlink" Target="consultantplus://offline/ref=CB0F7DBDAC852C919760FB869A7DA389FACD823A8DC4B9A744DC84F281E731F6485072C546383225d7Z2K" TargetMode="External"/><Relationship Id="rId61" Type="http://schemas.openxmlformats.org/officeDocument/2006/relationships/hyperlink" Target="consultantplus://offline/ref=CB0F7DBDAC852C919760FB869A7DA389F9C38B3A87C1B9A744DC84F281E731F6485072C546383024d7Z2K" TargetMode="External"/><Relationship Id="rId82" Type="http://schemas.openxmlformats.org/officeDocument/2006/relationships/hyperlink" Target="consultantplus://offline/ref=CB0F7DBDAC852C919760FB869A7DA389F9C38B3A87C1B9A744DC84F281E731F6485072C546383026d7Z1K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CB0F7DBDAC852C919760FB869A7DA389F1CD893B87CCE4AD4C8588F086E86EE14F197EC4463833d2Z0K" TargetMode="External"/><Relationship Id="rId4" Type="http://schemas.openxmlformats.org/officeDocument/2006/relationships/hyperlink" Target="consultantplus://offline/ref=CB0F7DBDAC852C919760FB869A7DA389F9CE883489C7B9A744DC84F281E731F6485072C54638302Cd7Z0K" TargetMode="External"/><Relationship Id="rId9" Type="http://schemas.openxmlformats.org/officeDocument/2006/relationships/hyperlink" Target="consultantplus://offline/ref=CB0F7DBDAC852C919760FB869A7DA389F9C38B3A87C1B9A744DC84F281E731F6485072C546383025d7Z8K" TargetMode="External"/><Relationship Id="rId14" Type="http://schemas.openxmlformats.org/officeDocument/2006/relationships/hyperlink" Target="consultantplus://offline/ref=CB0F7DBDAC852C919760FB869A7DA389F1CA8C3687CCE4AD4C8588F086E86EE14F197EC4463E36d2ZDK" TargetMode="External"/><Relationship Id="rId22" Type="http://schemas.openxmlformats.org/officeDocument/2006/relationships/hyperlink" Target="consultantplus://offline/ref=CB0F7DBDAC852C919760FB869A7DA389F9CE883489C7B9A744DC84F281E731F6485072C54638302Cd7Z0K" TargetMode="External"/><Relationship Id="rId27" Type="http://schemas.openxmlformats.org/officeDocument/2006/relationships/hyperlink" Target="consultantplus://offline/ref=CB0F7DBDAC852C919760FB869A7DA389F1CD893B86CCE4AD4C8588F086E86EE14F197EC4463832d2Z6K" TargetMode="External"/><Relationship Id="rId30" Type="http://schemas.openxmlformats.org/officeDocument/2006/relationships/hyperlink" Target="consultantplus://offline/ref=CB0F7DBDAC852C919760FB869A7DA389FAC28F318CC6B9A744DC84F281E731F6485072C546383121d7Z2K" TargetMode="External"/><Relationship Id="rId35" Type="http://schemas.openxmlformats.org/officeDocument/2006/relationships/hyperlink" Target="consultantplus://offline/ref=CB0F7DBDAC852C919760FB869A7DA389F9C288328DC0B9A744DC84F281E731F6485072C546383026d7Z0K" TargetMode="External"/><Relationship Id="rId43" Type="http://schemas.openxmlformats.org/officeDocument/2006/relationships/hyperlink" Target="consultantplus://offline/ref=CB0F7DBDAC852C919760FB869A7DA389FAC28F318CC6B9A744DC84F281E731F6485072C546383121d7Z2K" TargetMode="External"/><Relationship Id="rId48" Type="http://schemas.openxmlformats.org/officeDocument/2006/relationships/hyperlink" Target="consultantplus://offline/ref=CB0F7DBDAC852C919760FB869A7DA389F9C288328DC0B9A744DC84F281E731F6485072C546383026d7Z2K" TargetMode="External"/><Relationship Id="rId56" Type="http://schemas.openxmlformats.org/officeDocument/2006/relationships/hyperlink" Target="consultantplus://offline/ref=CB0F7DBDAC852C919760FB869A7DA389F9CC8F3788C7B9A744DC84F281E731F6485072C546383027d7Z8K" TargetMode="External"/><Relationship Id="rId64" Type="http://schemas.openxmlformats.org/officeDocument/2006/relationships/hyperlink" Target="consultantplus://offline/ref=CB0F7DBDAC852C919760FB869A7DA389FACD833386C1B9A744DC84F281E731F6485072C546383024d7Z9K" TargetMode="External"/><Relationship Id="rId69" Type="http://schemas.openxmlformats.org/officeDocument/2006/relationships/hyperlink" Target="consultantplus://offline/ref=CB0F7DBDAC852C919760FB869A7DA389F9C38B3A87C1B9A744DC84F281E731F6485072C546383027d7Z0K" TargetMode="External"/><Relationship Id="rId77" Type="http://schemas.openxmlformats.org/officeDocument/2006/relationships/hyperlink" Target="consultantplus://offline/ref=CB0F7DBDAC852C919760FB869A7DA389FACB8B328BC1B9A744DC84F281dEZ7K" TargetMode="External"/><Relationship Id="rId8" Type="http://schemas.openxmlformats.org/officeDocument/2006/relationships/hyperlink" Target="consultantplus://offline/ref=CB0F7DBDAC852C919760FB869A7DA389F9C288328DC0B9A744DC84F281E731F6485072C546383026d7Z0K" TargetMode="External"/><Relationship Id="rId51" Type="http://schemas.openxmlformats.org/officeDocument/2006/relationships/hyperlink" Target="consultantplus://offline/ref=CB0F7DBDAC852C919760FB869A7DA389FACD823A8DC4B9A744DC84F281E731F6485072C546383225d7Z3K" TargetMode="External"/><Relationship Id="rId72" Type="http://schemas.openxmlformats.org/officeDocument/2006/relationships/hyperlink" Target="consultantplus://offline/ref=CB0F7DBDAC852C919760FB869A7DA389FACD833087C5B9A744DC84F281E731F6485072C546383026d7Z7K" TargetMode="External"/><Relationship Id="rId80" Type="http://schemas.openxmlformats.org/officeDocument/2006/relationships/hyperlink" Target="consultantplus://offline/ref=CB0F7DBDAC852C919760FB869A7DA389F9C38B3A87C1B9A744DC84F281E731F6485072C546383027d7Z6K" TargetMode="External"/><Relationship Id="rId85" Type="http://schemas.openxmlformats.org/officeDocument/2006/relationships/hyperlink" Target="consultantplus://offline/ref=CB0F7DBDAC852C919760FB869A7DA389F9C38B3A87C1B9A744DC84F281E731F6485072C546383026d7Z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B0F7DBDAC852C919760FB869A7DA389FACD833B86C2B9A744DC84F281E731F6485072C546383027d7Z1K" TargetMode="External"/><Relationship Id="rId17" Type="http://schemas.openxmlformats.org/officeDocument/2006/relationships/hyperlink" Target="consultantplus://offline/ref=CB0F7DBDAC852C919760FB869A7DA389F1C38B378CCCE4AD4C8588F086E86EE14F197EC4463832d2Z3K" TargetMode="External"/><Relationship Id="rId25" Type="http://schemas.openxmlformats.org/officeDocument/2006/relationships/hyperlink" Target="consultantplus://offline/ref=CB0F7DBDAC852C919760FB869A7DA389F1CD893B86CCE4AD4C8588F086E86EE14F197EC4463831d2Z6K" TargetMode="External"/><Relationship Id="rId33" Type="http://schemas.openxmlformats.org/officeDocument/2006/relationships/hyperlink" Target="consultantplus://offline/ref=CB0F7DBDAC852C919760FB869A7DA389FACD833087C7B9A744DC84F281E731F6485072C54638302Cd7Z2K" TargetMode="External"/><Relationship Id="rId38" Type="http://schemas.openxmlformats.org/officeDocument/2006/relationships/hyperlink" Target="consultantplus://offline/ref=CB0F7DBDAC852C919760FB869A7DA389FACB823089C1B9A744DC84F281E731F6485072C54638302Cd7Z4K" TargetMode="External"/><Relationship Id="rId46" Type="http://schemas.openxmlformats.org/officeDocument/2006/relationships/hyperlink" Target="consultantplus://offline/ref=CB0F7DBDAC852C919760FB869A7DA389FACD833087C5B9A744DC84F281E731F6485072C546383026d7Z7K" TargetMode="External"/><Relationship Id="rId59" Type="http://schemas.openxmlformats.org/officeDocument/2006/relationships/hyperlink" Target="consultantplus://offline/ref=CB0F7DBDAC852C919760FB869A7DA389FACB823089C1B9A744DC84F281E731F6485072C6d4ZEK" TargetMode="External"/><Relationship Id="rId67" Type="http://schemas.openxmlformats.org/officeDocument/2006/relationships/hyperlink" Target="consultantplus://offline/ref=CB0F7DBDAC852C919760FB869A7DA389F9C38B3A87C1B9A744DC84F281E731F6485072C546383024d7Z9K" TargetMode="External"/><Relationship Id="rId20" Type="http://schemas.openxmlformats.org/officeDocument/2006/relationships/hyperlink" Target="consultantplus://offline/ref=CB0F7DBDAC852C919760FB869A7DA389F1CD893B87CCE4AD4C8588F086E86EE14F197EC4463836d2Z7K" TargetMode="External"/><Relationship Id="rId41" Type="http://schemas.openxmlformats.org/officeDocument/2006/relationships/hyperlink" Target="consultantplus://offline/ref=CB0F7DBDAC852C919760FB869A7DA389FAC389348BC2B9A744DC84F281E731F6485072C546383024d7Z1K" TargetMode="External"/><Relationship Id="rId54" Type="http://schemas.openxmlformats.org/officeDocument/2006/relationships/hyperlink" Target="consultantplus://offline/ref=CB0F7DBDAC852C919760FB869A7DA389F9C288328DC0B9A744DC84F281E731F6485072C546383026d7Z4K" TargetMode="External"/><Relationship Id="rId62" Type="http://schemas.openxmlformats.org/officeDocument/2006/relationships/hyperlink" Target="consultantplus://offline/ref=CB0F7DBDAC852C919760FB869A7DA389F9C38B3A87C1B9A744DC84F281E731F6485072C546383024d7Z3K" TargetMode="External"/><Relationship Id="rId70" Type="http://schemas.openxmlformats.org/officeDocument/2006/relationships/hyperlink" Target="consultantplus://offline/ref=CB0F7DBDAC852C919760FB869A7DA389F9C38B3A87C1B9A744DC84F281E731F6485072C546383027d7Z2K" TargetMode="External"/><Relationship Id="rId75" Type="http://schemas.openxmlformats.org/officeDocument/2006/relationships/hyperlink" Target="consultantplus://offline/ref=CB0F7DBDAC852C919760FB869A7DA389F9C2833188C3B9A744DC84F281E731F6485072C546383027d7Z8K" TargetMode="External"/><Relationship Id="rId83" Type="http://schemas.openxmlformats.org/officeDocument/2006/relationships/hyperlink" Target="consultantplus://offline/ref=CB0F7DBDAC852C919760FB869A7DA389FACB823089C1B9A744DC84F281E731F6485072C6d4ZEK" TargetMode="External"/><Relationship Id="rId88" Type="http://schemas.openxmlformats.org/officeDocument/2006/relationships/hyperlink" Target="consultantplus://offline/ref=CB0F7DBDAC852C919760FB869A7DA389FACD833087C5B9A744DC84F281E731F6485072C546383025d7Z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F7DBDAC852C919760FB869A7DA389FACD833087C7B9A744DC84F281E731F6485072C54638302Cd7Z2K" TargetMode="External"/><Relationship Id="rId15" Type="http://schemas.openxmlformats.org/officeDocument/2006/relationships/hyperlink" Target="consultantplus://offline/ref=CB0F7DBDAC852C919760FB869A7DA389F1CA8C3687CCE4AD4C8588F086E86EE14F197EC4463E38d2Z7K" TargetMode="External"/><Relationship Id="rId23" Type="http://schemas.openxmlformats.org/officeDocument/2006/relationships/hyperlink" Target="consultantplus://offline/ref=CB0F7DBDAC852C919760FB869A7DA389F1CD893B87CCE4AD4C8588F086E86EE14F197EC4463838d2Z5K" TargetMode="External"/><Relationship Id="rId28" Type="http://schemas.openxmlformats.org/officeDocument/2006/relationships/hyperlink" Target="consultantplus://offline/ref=CB0F7DBDAC852C919760FB869A7DA389F9CE883489C7B9A744DC84F281E731F6485072C54638302Cd7Z0K" TargetMode="External"/><Relationship Id="rId36" Type="http://schemas.openxmlformats.org/officeDocument/2006/relationships/hyperlink" Target="consultantplus://offline/ref=CB0F7DBDAC852C919760FB869A7DA389F9C38B3A87C1B9A744DC84F281E731F6485072C546383025d7Z8K" TargetMode="External"/><Relationship Id="rId49" Type="http://schemas.openxmlformats.org/officeDocument/2006/relationships/hyperlink" Target="consultantplus://offline/ref=CB0F7DBDAC852C919760FB869A7DA389F9C38B3A87C1B9A744DC84F281E731F6485072C546383025d7Z9K" TargetMode="External"/><Relationship Id="rId57" Type="http://schemas.openxmlformats.org/officeDocument/2006/relationships/hyperlink" Target="consultantplus://offline/ref=CB0F7DBDAC852C919760FB869A7DA389F9C38B3A87C1B9A744DC84F281E731F6485072C546383024d7Z1K" TargetMode="External"/><Relationship Id="rId10" Type="http://schemas.openxmlformats.org/officeDocument/2006/relationships/hyperlink" Target="consultantplus://offline/ref=CB0F7DBDAC852C919760FB869A7DA389FACD833386C1B9A744DC84F281E731F6485072C546383024d7Z9K" TargetMode="External"/><Relationship Id="rId31" Type="http://schemas.openxmlformats.org/officeDocument/2006/relationships/hyperlink" Target="consultantplus://offline/ref=CB0F7DBDAC852C919760FB869A7DA389FECC8E378DCCE4AD4C8588F0d8Z6K" TargetMode="External"/><Relationship Id="rId44" Type="http://schemas.openxmlformats.org/officeDocument/2006/relationships/hyperlink" Target="consultantplus://offline/ref=CB0F7DBDAC852C919760FB869A7DA389FACD833087C7B9A744DC84F281E731F6485072C54638302Cd7Z4K" TargetMode="External"/><Relationship Id="rId52" Type="http://schemas.openxmlformats.org/officeDocument/2006/relationships/hyperlink" Target="consultantplus://offline/ref=CB0F7DBDAC852C919760FB869A7DA389FACB823089C1B9A744DC84F281E731F6485072C7d4Z5K" TargetMode="External"/><Relationship Id="rId60" Type="http://schemas.openxmlformats.org/officeDocument/2006/relationships/hyperlink" Target="consultantplus://offline/ref=CB0F7DBDAC852C919760FB869A7DA389F9CC8F3788C7B9A744DC84F281E731F6485072C546383026d7Z1K" TargetMode="External"/><Relationship Id="rId65" Type="http://schemas.openxmlformats.org/officeDocument/2006/relationships/hyperlink" Target="consultantplus://offline/ref=CB0F7DBDAC852C919760FB869A7DA389F9C38B3A87C1B9A744DC84F281E731F6485072C546383024d7Z7K" TargetMode="External"/><Relationship Id="rId73" Type="http://schemas.openxmlformats.org/officeDocument/2006/relationships/hyperlink" Target="consultantplus://offline/ref=CB0F7DBDAC852C919760FB869A7DA389FACD833087C5B9A744DC84F281E731F6485072C546383026d7Z7K" TargetMode="External"/><Relationship Id="rId78" Type="http://schemas.openxmlformats.org/officeDocument/2006/relationships/hyperlink" Target="consultantplus://offline/ref=CB0F7DBDAC852C919760FB869A7DA389FACB8B328BC1B9A744DC84F281dEZ7K" TargetMode="External"/><Relationship Id="rId81" Type="http://schemas.openxmlformats.org/officeDocument/2006/relationships/hyperlink" Target="consultantplus://offline/ref=CB0F7DBDAC852C919760FB869A7DA389F9C288328DC0B9A744DC84F281E731F6485072C546383021d7Z2K" TargetMode="External"/><Relationship Id="rId86" Type="http://schemas.openxmlformats.org/officeDocument/2006/relationships/hyperlink" Target="consultantplus://offline/ref=CB0F7DBDAC852C919760FB869A7DA389F9CC8F3788C7B9A744DC84F281E731F6485072C546383021d7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9296</Words>
  <Characters>52993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2018-03-16T10:25:00Z</dcterms:created>
  <dcterms:modified xsi:type="dcterms:W3CDTF">2018-03-16T10:28:00Z</dcterms:modified>
</cp:coreProperties>
</file>