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27" w:rsidRPr="00360427" w:rsidRDefault="00360427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360427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360427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360427">
        <w:rPr>
          <w:rFonts w:ascii="Times New Roman" w:hAnsi="Times New Roman" w:cs="Times New Roman"/>
          <w:sz w:val="24"/>
          <w:szCs w:val="24"/>
        </w:rPr>
        <w:br/>
      </w:r>
    </w:p>
    <w:p w:rsidR="00360427" w:rsidRPr="00360427" w:rsidRDefault="0036042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60427" w:rsidRPr="003604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427" w:rsidRPr="00360427" w:rsidRDefault="0036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0427">
              <w:rPr>
                <w:rFonts w:ascii="Times New Roman" w:hAnsi="Times New Roman" w:cs="Times New Roman"/>
                <w:sz w:val="24"/>
                <w:szCs w:val="24"/>
              </w:rP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0427" w:rsidRPr="00360427" w:rsidRDefault="0036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60427">
              <w:rPr>
                <w:rFonts w:ascii="Times New Roman" w:hAnsi="Times New Roman" w:cs="Times New Roman"/>
                <w:sz w:val="24"/>
                <w:szCs w:val="24"/>
              </w:rPr>
              <w:t>N 925</w:t>
            </w:r>
          </w:p>
        </w:tc>
      </w:tr>
    </w:tbl>
    <w:p w:rsidR="00360427" w:rsidRPr="00360427" w:rsidRDefault="003604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0427" w:rsidRPr="00360427" w:rsidRDefault="003604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427">
        <w:rPr>
          <w:rFonts w:ascii="Times New Roman" w:hAnsi="Times New Roman" w:cs="Times New Roman"/>
          <w:sz w:val="24"/>
          <w:szCs w:val="24"/>
        </w:rPr>
        <w:t>УКАЗ</w:t>
      </w: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427">
        <w:rPr>
          <w:rFonts w:ascii="Times New Roman" w:hAnsi="Times New Roman" w:cs="Times New Roman"/>
          <w:sz w:val="24"/>
          <w:szCs w:val="24"/>
        </w:rPr>
        <w:t>ПРЕЗИДЕНТА РОССИЙСКОЙ ФЕДЕРАЦИИ</w:t>
      </w: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427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</w:t>
      </w:r>
    </w:p>
    <w:p w:rsidR="00360427" w:rsidRPr="00360427" w:rsidRDefault="0036042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427">
        <w:rPr>
          <w:rFonts w:ascii="Times New Roman" w:hAnsi="Times New Roman" w:cs="Times New Roman"/>
          <w:sz w:val="24"/>
          <w:szCs w:val="24"/>
        </w:rPr>
        <w:t>ФЕДЕРАЛЬНОГО ЗАКОНА "О ПРОТИВОДЕЙСТВИИ КОРРУПЦИИ"</w:t>
      </w:r>
    </w:p>
    <w:p w:rsidR="00360427" w:rsidRPr="00360427" w:rsidRDefault="003604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60427" w:rsidRPr="00360427" w:rsidRDefault="003604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постановляю: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раздел I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раздел II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360427">
        <w:rPr>
          <w:rFonts w:ascii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60427">
        <w:rPr>
          <w:rFonts w:ascii="Times New Roman" w:hAnsi="Times New Roman" w:cs="Times New Roman"/>
          <w:sz w:val="28"/>
          <w:szCs w:val="28"/>
        </w:rPr>
        <w:lastRenderedPageBreak/>
        <w:t>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 xml:space="preserve">2. Внести изменение в </w:t>
      </w:r>
      <w:hyperlink r:id="rId10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подпункте "з" пункта 3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360427" w:rsidRPr="00360427" w:rsidRDefault="003604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 w:rsidRPr="0036042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36042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Президент</w:t>
      </w:r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Д.МЕДВЕДЕВ</w:t>
      </w:r>
    </w:p>
    <w:p w:rsidR="00360427" w:rsidRPr="00360427" w:rsidRDefault="0036042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360427" w:rsidRPr="00360427" w:rsidRDefault="0036042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21 июля 2010 года</w:t>
      </w:r>
    </w:p>
    <w:p w:rsidR="00360427" w:rsidRPr="00360427" w:rsidRDefault="00360427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360427">
        <w:rPr>
          <w:rFonts w:ascii="Times New Roman" w:hAnsi="Times New Roman" w:cs="Times New Roman"/>
          <w:sz w:val="28"/>
          <w:szCs w:val="28"/>
        </w:rPr>
        <w:t>N 925</w:t>
      </w:r>
      <w:bookmarkStart w:id="1" w:name="_GoBack"/>
      <w:bookmarkEnd w:id="1"/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427" w:rsidRPr="00360427" w:rsidRDefault="003604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60427" w:rsidRPr="00360427" w:rsidRDefault="003604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0405" w:rsidRPr="00360427" w:rsidRDefault="003E0405">
      <w:pPr>
        <w:rPr>
          <w:rFonts w:ascii="Times New Roman" w:hAnsi="Times New Roman" w:cs="Times New Roman"/>
          <w:sz w:val="28"/>
          <w:szCs w:val="28"/>
        </w:rPr>
      </w:pPr>
    </w:p>
    <w:sectPr w:rsidR="003E0405" w:rsidRPr="00360427" w:rsidSect="0036042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7"/>
    <w:rsid w:val="00360427"/>
    <w:rsid w:val="003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676C-A956-4AD0-916B-F9B609FF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0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0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B176FC7A7EAC1DA842B72591A81B9F424A3005D04B0E6BF8781BAA0863BD8B18C7E759510A7DC2KAD5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B176FC7A7EAC1DA842B72591A81B9F424A3005D04B0E6BF8781BAA0863BD8B18C7E759510A7CC6KADCL" TargetMode="External"/><Relationship Id="rId12" Type="http://schemas.openxmlformats.org/officeDocument/2006/relationships/hyperlink" Target="consultantplus://offline/ref=15B176FC7A7EAC1DA842B72591A81B9F424C310EDF480E6BF8781BAA0863BD8B18C7E759510A7DC4KAD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B176FC7A7EAC1DA842B72591A81B9F424A3005D04B0E6BF8781BAA0863BD8B18C7E759510A7CC5KADAL" TargetMode="External"/><Relationship Id="rId11" Type="http://schemas.openxmlformats.org/officeDocument/2006/relationships/hyperlink" Target="consultantplus://offline/ref=15B176FC7A7EAC1DA842B72591A81B9F414D3A0EDD4E0E6BF8781BAA0863BD8B18C7E759510A7CC5KADAL" TargetMode="External"/><Relationship Id="rId5" Type="http://schemas.openxmlformats.org/officeDocument/2006/relationships/hyperlink" Target="consultantplus://offline/ref=15B176FC7A7EAC1DA842B72591A81B9F424C310EDF480E6BF8781BAA0863BD8B18C7E75AK5D8L" TargetMode="External"/><Relationship Id="rId10" Type="http://schemas.openxmlformats.org/officeDocument/2006/relationships/hyperlink" Target="consultantplus://offline/ref=15B176FC7A7EAC1DA842B72591A81B9F414D3A0EDD4E0E6BF8781BAA08K6D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5B176FC7A7EAC1DA842B72591A81B9F424A300ED14F0E6BF8781BAA0863BD8B18C7E759510A7CC1KAD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2018-03-16T11:03:00Z</dcterms:created>
  <dcterms:modified xsi:type="dcterms:W3CDTF">2018-03-16T11:04:00Z</dcterms:modified>
</cp:coreProperties>
</file>